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b3a457e2421d" w:history="1">
              <w:r>
                <w:rPr>
                  <w:rStyle w:val="Hyperlink"/>
                </w:rPr>
                <w:t>2025-2031年全球与中国UPVC屋顶行业市场分析及发展前景预测报告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b3a457e2421d" w:history="1">
              <w:r>
                <w:rPr>
                  <w:rStyle w:val="Hyperlink"/>
                </w:rPr>
                <w:t>2025-2031年全球与中国UPVC屋顶行业市场分析及发展前景预测报告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6b3a457e2421d" w:history="1">
                <w:r>
                  <w:rPr>
                    <w:rStyle w:val="Hyperlink"/>
                  </w:rPr>
                  <w:t>https://www.20087.com/2/75/UPVCWuDingHangYeXianZhuangJiQianJing.html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硬质聚氯乙烯）屋顶作为一种新型建筑材料，因其良好的耐候性、保温隔热性能和较长的使用寿命，在建筑领域得到了广泛应用。与传统屋顶材料相比，UPVC屋顶具有重量轻、安装简便、维护成本低等优点。近年来，随着建筑设计理念的更新，UPVC屋顶开始融入更多的美学元素，通过色彩和纹理的设计，为建筑物增添艺术美感。此外，随着绿色建筑理念的推广，UPVC屋顶还可以集成太阳能光伏板，实现能源自给自足。</w:t>
      </w:r>
      <w:r>
        <w:rPr>
          <w:rFonts w:hint="eastAsia"/>
        </w:rPr>
        <w:br/>
      </w:r>
      <w:r>
        <w:rPr>
          <w:rFonts w:hint="eastAsia"/>
        </w:rPr>
        <w:t>　　未来，UPVC屋顶的发展将更加注重功能集成与可持续性。通过优化材料配方，可以进一步提高UPVC屋顶的耐久性和抗老化性能，延长其使用寿命。同时，随着智能家居技术的应用，智能UPVC屋顶将能够根据天气变化自动调节透光率和保温性能，提高居住舒适度。此外，随着循环经济模式的推广，可回收再利用的UPVC材料将成为市场主流，减少建筑废弃物对环境的影响。随着对建筑节能要求的提高，UPVC屋顶将集成更多节能技术，如雨水收集系统、绿化种植层等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b3a457e2421d" w:history="1">
        <w:r>
          <w:rPr>
            <w:rStyle w:val="Hyperlink"/>
          </w:rPr>
          <w:t>2025-2031年全球与中国UPVC屋顶行业市场分析及发展前景预测报告</w:t>
        </w:r>
      </w:hyperlink>
      <w:r>
        <w:rPr>
          <w:rFonts w:hint="eastAsia"/>
        </w:rPr>
        <w:t>》基于多年的行业研究经验和丰富的数据资源，深入剖析了UPVC屋顶产业链的整体结构。UPVC屋顶报告详细分析了UPVC屋顶市场规模与需求，探讨了价格动态，并客观呈现了行业现状。同时，科学预测了UPVC屋顶市场前景及发展趋势，聚焦UPVC屋顶重点企业，全面评估了市场竞争、集中度及品牌影响力。此外，UPVC屋顶报告还进一步细分了市场，揭示了UPVC屋顶各细分领域的增长潜力。UPVC屋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UPVC屋顶市场概述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按照不同产品类型，UPVC屋顶主要可以分为如下几个类别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全球不同产品类型UPVC屋顶销售额增长趋势2020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厚度&lt;1毫米</w:t>
      </w:r>
      <w:r>
        <w:rPr>
          <w:rFonts w:hint="eastAsia"/>
        </w:rPr>
        <w:br/>
      </w:r>
      <w:r>
        <w:rPr>
          <w:rFonts w:hint="eastAsia"/>
        </w:rPr>
        <w:t>　　　　1.2.3 厚度1-2毫米</w:t>
      </w:r>
      <w:r>
        <w:rPr>
          <w:rFonts w:hint="eastAsia"/>
        </w:rPr>
        <w:br/>
      </w:r>
      <w:r>
        <w:rPr>
          <w:rFonts w:hint="eastAsia"/>
        </w:rPr>
        <w:t>　　　　1.2.4 厚度&gt;3毫米</w:t>
      </w:r>
      <w:r>
        <w:rPr>
          <w:rFonts w:hint="eastAsia"/>
        </w:rPr>
        <w:br/>
      </w:r>
      <w:r>
        <w:rPr>
          <w:rFonts w:hint="eastAsia"/>
        </w:rPr>
        <w:t>　　1.3 从不同应用，UPVC屋顶主要包括如下几个方面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全球不同应用UPVC屋顶销售额增长趋势2020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UPVC屋顶行业背景、发展历史、现状及趋势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UPVC屋顶行业目前现状分析</w:t>
      </w:r>
      <w:r>
        <w:rPr>
          <w:rFonts w:hint="eastAsia"/>
        </w:rPr>
        <w:br/>
      </w:r>
      <w:r>
        <w:rPr>
          <w:rFonts w:hint="eastAsia"/>
        </w:rPr>
        <w:t>　　　　1.4.2 UPVC屋顶发展趋势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全球UPVC屋顶总体规模分析</w:t>
      </w:r>
      <w:r>
        <w:rPr>
          <w:rFonts w:hint="eastAsia"/>
        </w:rPr>
        <w:br/>
      </w:r>
      <w:r>
        <w:rPr>
          <w:rFonts w:hint="eastAsia"/>
        </w:rPr>
        <w:t>　　2.1 全球UPVC屋顶供需现状及预测（2020-2031）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全球UPVC屋顶产能、产量、产能利用率及发展趋势（2020-2031）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全球UPVC屋顶产量、需求量及发展趋势（2020-2031）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全球主要地区UPVC屋顶产量及发展趋势（2020-2031）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全球主要地区UPVC屋顶产量（2020-2025）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全球主要地区UPVC屋顶产量（2026-2031）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全球主要地区UPVC屋顶产量市场份额（2020-2031）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中国UPVC屋顶供需现状及预测（2020-2031）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中国UPVC屋顶产能、产量、产能利用率及发展趋势（2020-2031）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中国UPVC屋顶产量、市场需求量及发展趋势（2020-2031）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全球UPVC屋顶销量及销售额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全球市场UPVC屋顶销售额（2020-2031）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全球市场UPVC屋顶销量（2020-2031）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全球市场UPVC屋顶价格趋势（2020-2031）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全球UPVC屋顶主要地区分析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全球主要地区UPVC屋顶市场规模分析：2020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全球主要地区UPVC屋顶销售收入及市场份额（2020-2025年）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全球主要地区UPVC屋顶销售收入预测（2026-2031年）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全球主要地区UPVC屋顶销量分析：2020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全球主要地区UPVC屋顶销量及市场份额（2020-2025年）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全球主要地区UPVC屋顶销量及市场份额预测（2026-2031）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印度市场UPVC屋顶销量、收入及增长率（2020-2031）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全球市场主要厂商UPVC屋顶产能市场份额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全球市场主要厂商UPVC屋顶销量（2020-2025）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全球市场主要厂商UPVC屋顶销量（2020-2025）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全球市场主要厂商UPVC屋顶销售收入（2020-2025）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全球市场主要厂商UPVC屋顶销售价格（2020-2025）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2024年全球主要生产商UPVC屋顶收入排名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中国市场主要厂商UPVC屋顶销量（2020-2025）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中国市场主要厂商UPVC屋顶销量（2020-2025）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中国市场主要厂商UPVC屋顶销售收入（2020-2025）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2024年中国主要生产商UPVC屋顶收入排名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中国市场主要厂商UPVC屋顶销售价格（2020-2025）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全球主要厂商UPVC屋顶总部及产地分布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全球主要厂商成立时间及UPVC屋顶商业化日期</w:t>
      </w:r>
      <w:r>
        <w:rPr>
          <w:rFonts w:hint="eastAsia"/>
        </w:rPr>
        <w:br/>
      </w:r>
      <w:r>
        <w:rPr>
          <w:rFonts w:hint="eastAsia"/>
        </w:rPr>
        <w:t>　　4.6 全球主要厂商UPVC屋顶产品类型及应用</w:t>
      </w:r>
      <w:r>
        <w:rPr>
          <w:rFonts w:hint="eastAsia"/>
        </w:rPr>
        <w:br/>
      </w:r>
      <w:r>
        <w:rPr>
          <w:rFonts w:hint="eastAsia"/>
        </w:rPr>
        <w:t>　　4.7 UPVC屋顶行业集中度、竞争程度分析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UPVC屋顶行业集中度分析：2024年全球Top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全球UPVC屋顶第一梯队、第二梯队和第三梯队生产商（品牌）及市场份额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UPVC屋顶销量、收入、价格及毛利率（2020-2025）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不同产品类型UPVC屋顶分析</w:t>
      </w:r>
      <w:r>
        <w:rPr>
          <w:rFonts w:hint="eastAsia"/>
        </w:rPr>
        <w:br/>
      </w:r>
      <w:r>
        <w:rPr>
          <w:rFonts w:hint="eastAsia"/>
        </w:rPr>
        <w:t>　　6.1 全球不同产品类型UPVC屋顶销量（2020-2031）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全球不同产品类型UPVC屋顶销量及市场份额（2020-2025）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全球不同产品类型UPVC屋顶销量预测（2026-2031）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全球不同产品类型UPVC屋顶收入（2020-2031）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全球不同产品类型UPVC屋顶收入及市场份额（2020-2025）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全球不同产品类型UPVC屋顶收入预测（2026-2031）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全球不同产品类型UPVC屋顶价格走势（2020-2031）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不同应用UPVC屋顶分析</w:t>
      </w:r>
      <w:r>
        <w:rPr>
          <w:rFonts w:hint="eastAsia"/>
        </w:rPr>
        <w:br/>
      </w:r>
      <w:r>
        <w:rPr>
          <w:rFonts w:hint="eastAsia"/>
        </w:rPr>
        <w:t>　　7.1 全球不同应用UPVC屋顶销量（2020-2031）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全球不同应用UPVC屋顶销量及市场份额（2020-2025）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全球不同应用UPVC屋顶销量预测（2026-2031）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全球不同应用UPVC屋顶收入（2020-2031）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全球不同应用UPVC屋顶收入及市场份额（2020-2025）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全球不同应用UPVC屋顶收入预测（2026-2031）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全球不同应用UPVC屋顶价格走势（2020-2031）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UPVC屋顶产业链分析</w:t>
      </w:r>
      <w:r>
        <w:rPr>
          <w:rFonts w:hint="eastAsia"/>
        </w:rPr>
        <w:br/>
      </w:r>
      <w:r>
        <w:rPr>
          <w:rFonts w:hint="eastAsia"/>
        </w:rPr>
        <w:t>　　8.2 UPVC屋顶工艺制造技术分析</w:t>
      </w:r>
      <w:r>
        <w:rPr>
          <w:rFonts w:hint="eastAsia"/>
        </w:rPr>
        <w:br/>
      </w:r>
      <w:r>
        <w:rPr>
          <w:rFonts w:hint="eastAsia"/>
        </w:rPr>
        <w:t>　　8.3 UPVC屋顶产业上游供应分析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UPVC屋顶下游客户分析</w:t>
      </w:r>
      <w:r>
        <w:rPr>
          <w:rFonts w:hint="eastAsia"/>
        </w:rPr>
        <w:br/>
      </w:r>
      <w:r>
        <w:rPr>
          <w:rFonts w:hint="eastAsia"/>
        </w:rPr>
        <w:t>　　8.5 UPVC屋顶销售渠道分析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UPVC屋顶行业发展机遇及主要驱动因素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UPVC屋顶行业发展面临的风险</w:t>
      </w:r>
      <w:r>
        <w:rPr>
          <w:rFonts w:hint="eastAsia"/>
        </w:rPr>
        <w:br/>
      </w:r>
      <w:r>
        <w:rPr>
          <w:rFonts w:hint="eastAsia"/>
        </w:rPr>
        <w:t>　　9.3 UPVC屋顶行业政策分析</w:t>
      </w:r>
      <w:r>
        <w:rPr>
          <w:rFonts w:hint="eastAsia"/>
        </w:rPr>
        <w:br/>
      </w:r>
      <w:r>
        <w:rPr>
          <w:rFonts w:hint="eastAsia"/>
        </w:rPr>
        <w:t>　　9.4 UPVC屋顶中国企业SWOT分析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全球不同产品类型UPVC屋顶销售额增长（CAGR）趋势2020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UPVC屋顶行业目前发展现状</w:t>
      </w:r>
      <w:r>
        <w:rPr>
          <w:rFonts w:hint="eastAsia"/>
        </w:rPr>
        <w:br/>
      </w:r>
      <w:r>
        <w:rPr>
          <w:rFonts w:hint="eastAsia"/>
        </w:rPr>
        <w:t>　　表 4： UPVC屋顶发展趋势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全球主要地区UPVC屋顶产量增速（CAGR）：（2020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全球主要地区UPVC屋顶产量（2020-2025）&amp;（千平方米）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全球主要地区UPVC屋顶产量（2026-2031）&amp;（千平方米）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全球主要地区UPVC屋顶产量市场份额（2020-2025）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全球主要地区UPVC屋顶产量（2026-2031）&amp;（千平方米）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全球主要地区UPVC屋顶销售收入增速：（2020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全球主要地区UPVC屋顶销售收入（2020-2025）&amp;（百万美元）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全球主要地区UPVC屋顶销售收入市场份额（2020-2025）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全球主要地区UPVC屋顶收入（2026-2031）&amp;（百万美元）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全球主要地区UPVC屋顶收入市场份额（2026-2031）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全球主要地区UPVC屋顶销量（千平方米）：2020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全球主要地区UPVC屋顶销量（2020-2025）&amp;（千平方米）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全球主要地区UPVC屋顶销量市场份额（2020-2025）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全球主要地区UPVC屋顶销量（2026-2031）&amp;（千平方米）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全球主要地区UPVC屋顶销量份额（2026-2031）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全球市场主要厂商UPVC屋顶产能（2024-2025）&amp;（千平方米）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全球市场主要厂商UPVC屋顶销量（2020-2025）&amp;（千平方米）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全球市场主要厂商UPVC屋顶销量市场份额（2020-2025）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全球市场主要厂商UPVC屋顶销售收入（2020-2025）&amp;（百万美元）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全球市场主要厂商UPVC屋顶销售收入市场份额（2020-2025）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全球市场主要厂商UPVC屋顶销售价格（2020-2025）&amp;（美元/平方米）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2024年全球主要生产商UPVC屋顶收入排名（百万美元）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中国市场主要厂商UPVC屋顶销量（2020-2025）&amp;（千平方米）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中国市场主要厂商UPVC屋顶销量市场份额（2020-2025）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中国市场主要厂商UPVC屋顶销售收入（2020-2025）&amp;（百万美元）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中国市场主要厂商UPVC屋顶销售收入市场份额（2020-2025）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2024年中国主要生产商UPVC屋顶收入排名（百万美元）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中国市场主要厂商UPVC屋顶销售价格（2020-2025）&amp;（美元/平方米）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全球主要厂商UPVC屋顶总部及产地分布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全球主要厂商成立时间及UPVC屋顶商业化日期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全球主要厂商UPVC屋顶产品类型及应用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2024年全球UPVC屋顶主要厂商市场地位（第一梯队、第二梯队和第三梯队）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全球UPVC屋顶市场投资、并购等现状分析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UPVC屋顶生产基地、销售区域、竞争对手及市场地位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UPVC屋顶产品规格、参数及市场应用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UPVC屋顶销量（千平方米）、收入（百万美元）、价格（美元/平方米）及毛利率（2020-2025）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全球不同产品类型UPVC屋顶销量（2020-2025年）&amp;（千平方米）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全球不同产品类型UPVC屋顶销量市场份额（2020-2025）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全球不同产品类型UPVC屋顶销量预测（2026-2031）&amp;（千平方米）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全球市场不同产品类型UPVC屋顶销量市场份额预测（2026-2031）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全球不同产品类型UPVC屋顶收入（2020-2025年）&amp;（百万美元）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全球不同产品类型UPVC屋顶收入市场份额（2020-2025）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全球不同产品类型UPVC屋顶收入预测（2026-2031）&amp;（百万美元）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全球不同产品类型UPVC屋顶收入市场份额预测（2026-2031）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全球不同应用UPVC屋顶销量（2020-2025年）&amp;（千平方米）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全球不同应用UPVC屋顶销量市场份额（2020-2025）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全球不同应用UPVC屋顶销量预测（2026-2031）&amp;（千平方米）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全球市场不同应用UPVC屋顶销量市场份额预测（2026-2031）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全球不同应用UPVC屋顶收入（2020-2025年）&amp;（百万美元）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全球不同应用UPVC屋顶收入市场份额（2020-2025）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全球不同应用UPVC屋顶收入预测（2026-2031）&amp;（百万美元）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全球不同应用UPVC屋顶收入市场份额预测（2026-2031）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UPVC屋顶上游原料供应商及联系方式列表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UPVC屋顶典型客户列表</w:t>
      </w:r>
      <w:r>
        <w:rPr>
          <w:rFonts w:hint="eastAsia"/>
        </w:rPr>
        <w:br/>
      </w:r>
      <w:r>
        <w:rPr>
          <w:rFonts w:hint="eastAsia"/>
        </w:rPr>
        <w:t>　　表 101： UPVC屋顶主要销售模式及销售渠道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UPVC屋顶行业发展机遇及主要驱动因素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UPVC屋顶行业发展面临的风险</w:t>
      </w:r>
      <w:r>
        <w:rPr>
          <w:rFonts w:hint="eastAsia"/>
        </w:rPr>
        <w:br/>
      </w:r>
      <w:r>
        <w:rPr>
          <w:rFonts w:hint="eastAsia"/>
        </w:rPr>
        <w:t>　　表 104： UPVC屋顶行业政策分析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UPVC屋顶产品图片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全球不同产品类型UPVC屋顶销售额2020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全球不同产品类型UPVC屋顶市场份额2024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厚度&lt;1毫米产品图片</w:t>
      </w:r>
      <w:r>
        <w:rPr>
          <w:rFonts w:hint="eastAsia"/>
        </w:rPr>
        <w:br/>
      </w:r>
      <w:r>
        <w:rPr>
          <w:rFonts w:hint="eastAsia"/>
        </w:rPr>
        <w:t>　　图 5： 厚度1-2毫米产品图片</w:t>
      </w:r>
      <w:r>
        <w:rPr>
          <w:rFonts w:hint="eastAsia"/>
        </w:rPr>
        <w:br/>
      </w:r>
      <w:r>
        <w:rPr>
          <w:rFonts w:hint="eastAsia"/>
        </w:rPr>
        <w:t>　　图 6： 厚度&gt;3毫米产品图片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全球不同应用UPVC屋顶市场份额2024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工业建筑</w:t>
      </w:r>
      <w:r>
        <w:rPr>
          <w:rFonts w:hint="eastAsia"/>
        </w:rPr>
        <w:br/>
      </w:r>
      <w:r>
        <w:rPr>
          <w:rFonts w:hint="eastAsia"/>
        </w:rPr>
        <w:t>　　图 12： 全球UPVC屋顶产能、产量、产能利用率及发展趋势（2020-2031）&amp;（千平方米）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全球UPVC屋顶产量、需求量及发展趋势（2020-2031）&amp;（千平方米）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全球主要地区UPVC屋顶产量（2020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全球主要地区UPVC屋顶产量市场份额（2020-2031）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中国UPVC屋顶产能、产量、产能利用率及发展趋势（2020-2031）&amp;（千平方米）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中国UPVC屋顶产量、市场需求量及发展趋势（2020-2031）&amp;（千平方米）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全球UPVC屋顶市场销售额及增长率：（2020-2031）&amp;（百万美元）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全球市场UPVC屋顶市场规模：2020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全球市场UPVC屋顶价格趋势（2020-2031）&amp;（美元/平方米）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全球主要地区UPVC屋顶销售收入（2020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全球主要地区UPVC屋顶销售收入市场份额（2020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印度市场UPVC屋顶销量及增长率（2020-2031）&amp;（千平方米）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印度市场UPVC屋顶收入及增长率（2020-2031）&amp;（百万美元）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2024年全球市场主要厂商UPVC屋顶销量市场份额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2024年全球市场主要厂商UPVC屋顶收入市场份额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2024年中国市场主要厂商UPVC屋顶销量市场份额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2024年中国市场主要厂商UPVC屋顶收入市场份额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2024年全球前五大生产商UPVC屋顶市场份额</w:t>
      </w:r>
      <w:r>
        <w:rPr>
          <w:rFonts w:hint="eastAsia"/>
        </w:rPr>
        <w:br/>
      </w:r>
      <w:r>
        <w:rPr>
          <w:rFonts w:hint="eastAsia"/>
        </w:rPr>
        <w:t>　　图 41： 2024年全球UPVC屋顶第一梯队、第二梯队和第三梯队厂商及市场份额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全球不同产品类型UPVC屋顶价格走势（2020-2031）&amp;（美元/平方米）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全球不同应用UPVC屋顶价格走势（2020-2031）&amp;（美元/平方米）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UPVC屋顶产业链</w:t>
      </w:r>
      <w:r>
        <w:rPr>
          <w:rFonts w:hint="eastAsia"/>
        </w:rPr>
        <w:br/>
      </w:r>
      <w:r>
        <w:rPr>
          <w:rFonts w:hint="eastAsia"/>
        </w:rPr>
        <w:t>　　图 45： UPVC屋顶中国企业SWOT分析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b3a457e2421d" w:history="1">
        <w:r>
          <w:rPr>
            <w:rStyle w:val="Hyperlink"/>
          </w:rPr>
          <w:t>2025-2031年全球与中国UPVC屋顶行业市场分析及发展前景预测报告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6b3a457e2421d" w:history="1">
        <w:r>
          <w:rPr>
            <w:rStyle w:val="Hyperlink"/>
          </w:rPr>
          <w:t>https://www.20087.com/2/75/UPVCWuDingHangYeXianZhuangJiQianJing.html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14aaea0814de6" w:history="1">
      <w:r>
        <w:rPr>
          <w:rStyle w:val="Hyperlink"/>
        </w:rPr>
        <w:t>2025-2031年全球与中国UPVC屋顶行业市场分析及发展前景预测报告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UPVCWuDingHangYeXianZhuangJiQianJing.html" TargetMode="External" Id="R27a6b3a457e2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UPVCWuDingHangYeXianZhuangJiQianJing.html" TargetMode="External" Id="R5e214aaea08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2025-02-14T03:48:36Z</dcterms:created>
  <dcterms:modified xsi:type="dcterms:W3CDTF">2025-02-14T04:48:36Z</dcterms:modified>
  <dc:subject>2025-2031年全球与中国UPVC屋顶行业市场分析及发展前景预测报告</dc:subject>
  <dc:title>2025-2031年全球与中国UPVC屋顶行业市场分析及发展前景预测报告</dc:title>
  <cp:keywords>2025-2031年全球与中国UPVC屋顶行业市场分析及发展前景预测报告</cp:keywords>
  <dc:description>2025-2031年全球与中国UPVC屋顶行业市场分析及发展前景预测报告</dc:description>
</cp:coreProperties>
</file>