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559b21ac84f86" w:history="1">
              <w:r>
                <w:rPr>
                  <w:rStyle w:val="Hyperlink"/>
                </w:rPr>
                <w:t>全球与中国玻璃砂发展现状及市场前景报告（2025-2031年）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559b21ac84f86" w:history="1">
              <w:r>
                <w:rPr>
                  <w:rStyle w:val="Hyperlink"/>
                </w:rPr>
                <w:t>全球与中国玻璃砂发展现状及市场前景报告（2025-2031年）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559b21ac84f86" w:history="1">
                <w:r>
                  <w:rPr>
                    <w:rStyle w:val="Hyperlink"/>
                  </w:rPr>
                  <w:t>https://www.20087.com/0/92/BoLiShaDeQianJingQuShi.html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砂是一种重要的工业原材料，广泛应用于铸造、喷砂处理、研磨抛光等领域。目前，玻璃砂的生产技术趋于成熟，注重环保与资源循环利用，生产过程力求减少能耗与排放。市场上的玻璃砂品种多样，可根据不同用途调整颗粒大小、硬度和纯度，以满足特定的加工需求。</w:t>
      </w:r>
      <w:r>
        <w:rPr>
          <w:rFonts w:hint="eastAsia"/>
        </w:rPr>
        <w:br/>
      </w:r>
      <w:r>
        <w:rPr>
          <w:rFonts w:hint="eastAsia"/>
        </w:rPr>
        <w:t>　　未来，玻璃砂的发展将更加注重环保与高性能。随着可持续发展观念的深化，环保型玻璃砂的开发，如采用废弃玻璃回收再利用生产，将成为趋势。此外，针对高端制造领域，如航空航天、精密仪器加工，对玻璃砂的纯净度、粒度分布及形态控制要求更高，推动了超细玻璃砂、特殊功能玻璃砂的研制。技术进步还将推动玻璃砂在新应用领域的探索，如环保涂层、新型建筑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559b21ac84f86" w:history="1">
        <w:r>
          <w:rPr>
            <w:rStyle w:val="Hyperlink"/>
          </w:rPr>
          <w:t>全球与中国玻璃砂发展现状及市场前景报告（2025-2031年）</w:t>
        </w:r>
      </w:hyperlink>
      <w:r>
        <w:rPr>
          <w:rFonts w:hint="eastAsia"/>
        </w:rPr>
        <w:t>》系统分析了全球及我国玻璃砂行业的市场规模、竞争格局及技术发展现状，梳理了产业链结构和重点企业表现。报告基于玻璃砂行业发展轨迹，结合政策环境与玻璃砂市场需求变化，研判了玻璃砂行业未来发展趋势与技术演进方向，客观评估了玻璃砂市场机遇与潜在风险。报告为投资者和从业者提供了专业的市场参考，有助于把握玻璃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玻璃砂市场概述</w:t>
      </w:r>
      <w:r>
        <w:rPr>
          <w:rFonts w:hint="eastAsia"/>
        </w:rPr>
        <w:br/>
      </w:r>
      <w:r>
        <w:rPr>
          <w:rFonts w:hint="eastAsia"/>
        </w:rPr>
        <w:t>　　1.1 玻璃砂行业概述及统计范围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玻璃砂行业发展总体概况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玻璃砂行业发展主要特点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全球市场玻璃砂价格趋势（2020-2031）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2025年中国主要生产商玻璃砂收入排名</w:t>
      </w:r>
      <w:r>
        <w:rPr>
          <w:rFonts w:hint="eastAsia"/>
        </w:rPr>
        <w:br/>
      </w:r>
      <w:r>
        <w:rPr>
          <w:rFonts w:hint="eastAsia"/>
        </w:rPr>
        <w:t>　　4.3 全球主要厂商玻璃砂总部及产地分布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全球主要厂商玻璃砂商业化日期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全球主要厂商玻璃砂产品类型及应用</w:t>
      </w:r>
      <w:r>
        <w:rPr>
          <w:rFonts w:hint="eastAsia"/>
        </w:rPr>
        <w:br/>
      </w:r>
      <w:r>
        <w:rPr>
          <w:rFonts w:hint="eastAsia"/>
        </w:rPr>
        <w:t>　　4.6 玻璃砂行业集中度、竞争程度分析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不同应用玻璃砂分析</w:t>
      </w:r>
      <w:r>
        <w:rPr>
          <w:rFonts w:hint="eastAsia"/>
        </w:rPr>
        <w:br/>
      </w:r>
      <w:r>
        <w:rPr>
          <w:rFonts w:hint="eastAsia"/>
        </w:rPr>
        <w:t>　　6.1 全球市场不同应用玻璃砂销量（2020-2031）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玻璃砂行业发展趋势</w:t>
      </w:r>
      <w:r>
        <w:rPr>
          <w:rFonts w:hint="eastAsia"/>
        </w:rPr>
        <w:br/>
      </w:r>
      <w:r>
        <w:rPr>
          <w:rFonts w:hint="eastAsia"/>
        </w:rPr>
        <w:t>　　7.2 玻璃砂行业主要驱动因素</w:t>
      </w:r>
      <w:r>
        <w:rPr>
          <w:rFonts w:hint="eastAsia"/>
        </w:rPr>
        <w:br/>
      </w:r>
      <w:r>
        <w:rPr>
          <w:rFonts w:hint="eastAsia"/>
        </w:rPr>
        <w:t>　　7.3 玻璃砂中国企业SWOT分析</w:t>
      </w:r>
      <w:r>
        <w:rPr>
          <w:rFonts w:hint="eastAsia"/>
        </w:rPr>
        <w:br/>
      </w:r>
      <w:r>
        <w:rPr>
          <w:rFonts w:hint="eastAsia"/>
        </w:rPr>
        <w:t>　　7.4 中国玻璃砂行业政策环境分析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玻璃砂行业产业链简介</w:t>
      </w:r>
      <w:r>
        <w:rPr>
          <w:rFonts w:hint="eastAsia"/>
        </w:rPr>
        <w:br/>
      </w:r>
      <w:r>
        <w:rPr>
          <w:rFonts w:hint="eastAsia"/>
        </w:rPr>
        <w:t>　　　　8.1.1 玻璃砂行业供应链分析</w:t>
      </w:r>
      <w:r>
        <w:rPr>
          <w:rFonts w:hint="eastAsia"/>
        </w:rPr>
        <w:br/>
      </w:r>
      <w:r>
        <w:rPr>
          <w:rFonts w:hint="eastAsia"/>
        </w:rPr>
        <w:t>　　　　8.1.2 玻璃砂主要原料及供应情况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玻璃砂行业主要下游客户</w:t>
      </w:r>
      <w:r>
        <w:rPr>
          <w:rFonts w:hint="eastAsia"/>
        </w:rPr>
        <w:br/>
      </w:r>
      <w:r>
        <w:rPr>
          <w:rFonts w:hint="eastAsia"/>
        </w:rPr>
        <w:t>　　8.2 玻璃砂行业采购模式</w:t>
      </w:r>
      <w:r>
        <w:rPr>
          <w:rFonts w:hint="eastAsia"/>
        </w:rPr>
        <w:br/>
      </w:r>
      <w:r>
        <w:rPr>
          <w:rFonts w:hint="eastAsia"/>
        </w:rPr>
        <w:t>　　8.3 玻璃砂行业生产模式</w:t>
      </w:r>
      <w:r>
        <w:rPr>
          <w:rFonts w:hint="eastAsia"/>
        </w:rPr>
        <w:br/>
      </w:r>
      <w:r>
        <w:rPr>
          <w:rFonts w:hint="eastAsia"/>
        </w:rPr>
        <w:t>　　8.4 玻璃砂行业销售模式及销售渠道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中国市场玻璃砂进出口贸易趋势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中国市场玻璃砂主要进口来源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中国市场玻璃砂主要地区分布</w:t>
      </w:r>
      <w:r>
        <w:rPr>
          <w:rFonts w:hint="eastAsia"/>
        </w:rPr>
        <w:br/>
      </w:r>
      <w:r>
        <w:rPr>
          <w:rFonts w:hint="eastAsia"/>
        </w:rPr>
        <w:t>　　11.1 中国玻璃砂生产地区分布</w:t>
      </w:r>
      <w:r>
        <w:rPr>
          <w:rFonts w:hint="eastAsia"/>
        </w:rPr>
        <w:br/>
      </w:r>
      <w:r>
        <w:rPr>
          <w:rFonts w:hint="eastAsia"/>
        </w:rPr>
        <w:t>　　11.2 中国玻璃砂消费地区分布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全球不同应用玻璃砂销售额2020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全球不同应用玻璃砂市场份额2024 VS 2025</w:t>
      </w:r>
      <w:r>
        <w:rPr>
          <w:rFonts w:hint="eastAsia"/>
        </w:rPr>
        <w:br/>
      </w:r>
      <w:r>
        <w:rPr>
          <w:rFonts w:hint="eastAsia"/>
        </w:rPr>
        <w:t>　　图 全球玻璃砂产能、产量、产能利用率及发展趋势（2020-2031）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2025年全球市场主要厂家玻璃砂销量市场份额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2025年全球市场主要厂家玻璃砂收入市场份额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2025年中国市场主要厂家玻璃砂收入市场份额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2025年全球前五大厂家玻璃砂市场份额</w:t>
      </w:r>
      <w:r>
        <w:rPr>
          <w:rFonts w:hint="eastAsia"/>
        </w:rPr>
        <w:br/>
      </w:r>
      <w:r>
        <w:rPr>
          <w:rFonts w:hint="eastAsia"/>
        </w:rPr>
        <w:t>　　图 2025年全球玻璃砂第一梯队、第二梯队和第三梯队厂家（品牌）及市场份额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全球主要地区玻璃砂销售收入（2020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全球主要地区玻璃砂销售收入市场份额（2024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北美市场玻璃砂收入及增长率（2020-2031）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韩国市场玻璃砂收入及增长率（2020-2031）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全球不同产品类型玻璃砂价格走势（2020-2031）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全球不同应用玻璃砂价格走势（2020-2031）</w:t>
      </w:r>
      <w:r>
        <w:rPr>
          <w:rFonts w:hint="eastAsia"/>
        </w:rPr>
        <w:br/>
      </w:r>
      <w:r>
        <w:rPr>
          <w:rFonts w:hint="eastAsia"/>
        </w:rPr>
        <w:t>　　图 玻璃砂产业链</w:t>
      </w:r>
      <w:r>
        <w:rPr>
          <w:rFonts w:hint="eastAsia"/>
        </w:rPr>
        <w:br/>
      </w:r>
      <w:r>
        <w:rPr>
          <w:rFonts w:hint="eastAsia"/>
        </w:rPr>
        <w:t>　　图 玻璃砂中国企业SWOT分析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玻璃砂行业目前发展现状</w:t>
      </w:r>
      <w:r>
        <w:rPr>
          <w:rFonts w:hint="eastAsia"/>
        </w:rPr>
        <w:br/>
      </w:r>
      <w:r>
        <w:rPr>
          <w:rFonts w:hint="eastAsia"/>
        </w:rPr>
        <w:t>　　表 玻璃砂发展趋势</w:t>
      </w:r>
      <w:r>
        <w:rPr>
          <w:rFonts w:hint="eastAsia"/>
        </w:rPr>
        <w:br/>
      </w:r>
      <w:r>
        <w:rPr>
          <w:rFonts w:hint="eastAsia"/>
        </w:rPr>
        <w:t>　　表 全球主要地区玻璃砂产量增速（CAGR）：2020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全球市场主要厂家玻璃砂产能（2024-2025）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全球市场主要厂家玻璃砂销售价格（2020-2025）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2025年全球主要厂家玻璃砂收入排名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中国市场主要厂家玻璃砂销售收入市场份额（2020-2025）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2025年中国主要厂家玻璃砂收入排名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中国市场主要厂家玻璃砂销售价格（2020-2025）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全球主要厂家玻璃砂总部及产地分布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全球主要厂家成立时间及玻璃砂商业化日期</w:t>
      </w:r>
      <w:r>
        <w:rPr>
          <w:rFonts w:hint="eastAsia"/>
        </w:rPr>
        <w:br/>
      </w:r>
      <w:r>
        <w:rPr>
          <w:rFonts w:hint="eastAsia"/>
        </w:rPr>
        <w:t>　　表 全球主要厂家玻璃砂产品类型及应用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全球主要地区玻璃砂销量份额（2025-2031）</w:t>
      </w:r>
      <w:r>
        <w:rPr>
          <w:rFonts w:hint="eastAsia"/>
        </w:rPr>
        <w:br/>
      </w:r>
      <w:r>
        <w:rPr>
          <w:rFonts w:hint="eastAsia"/>
        </w:rPr>
        <w:t>　　表 玻璃砂厂家（一）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玻璃砂厂家（一）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玻璃砂厂家（一）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玻璃砂厂家（一）企业最新动态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玻璃砂厂家（二）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玻璃砂厂家（二）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玻璃砂厂家（二）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玻璃砂厂家（二）企业最新动态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玻璃砂厂家（三）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玻璃砂厂家（三）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玻璃砂厂家（三）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玻璃砂厂家（三）公司最新动态</w:t>
      </w:r>
      <w:r>
        <w:rPr>
          <w:rFonts w:hint="eastAsia"/>
        </w:rPr>
        <w:br/>
      </w:r>
      <w:r>
        <w:rPr>
          <w:rFonts w:hint="eastAsia"/>
        </w:rPr>
        <w:t>　　表 玻璃砂厂家（四）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玻璃砂厂家（四）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玻璃砂厂家（四）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玻璃砂厂家（四）企业最新动态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玻璃砂厂家（五）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玻璃砂厂家（五）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玻璃砂厂家（五）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玻璃砂厂家（五）企业最新动态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玻璃砂厂家（六）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玻璃砂厂家（六）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玻璃砂厂家（六）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玻璃砂厂家（六）企业最新动态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玻璃砂厂家（七）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玻璃砂厂家（七）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玻璃砂厂家（七）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玻璃砂厂家（七）企业最新动态</w:t>
      </w:r>
      <w:r>
        <w:rPr>
          <w:rFonts w:hint="eastAsia"/>
        </w:rPr>
        <w:br/>
      </w:r>
      <w:r>
        <w:rPr>
          <w:rFonts w:hint="eastAsia"/>
        </w:rPr>
        <w:t>　　表 玻璃砂厂家（八） 玻璃砂生产基地、销售区域、竞争对手及市场地位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玻璃砂厂家（八） 玻璃砂产品规格、参数及市场应用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玻璃砂厂家（八） 玻璃砂销量、收入、价格（美元/件）及毛利率（2020-2025）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玻璃砂典型客户列表</w:t>
      </w:r>
      <w:r>
        <w:rPr>
          <w:rFonts w:hint="eastAsia"/>
        </w:rPr>
        <w:br/>
      </w:r>
      <w:r>
        <w:rPr>
          <w:rFonts w:hint="eastAsia"/>
        </w:rPr>
        <w:t>　　表 玻璃砂主要销售模式及销售渠道</w:t>
      </w:r>
      <w:r>
        <w:rPr>
          <w:rFonts w:hint="eastAsia"/>
        </w:rPr>
        <w:br/>
      </w:r>
      <w:r>
        <w:rPr>
          <w:rFonts w:hint="eastAsia"/>
        </w:rPr>
        <w:t>　　表 玻璃砂行业发展机遇及主要驱动因素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玻璃砂行业发展面临的风险</w:t>
      </w:r>
      <w:r>
        <w:rPr>
          <w:rFonts w:hint="eastAsia"/>
        </w:rPr>
        <w:br/>
      </w:r>
      <w:r>
        <w:rPr>
          <w:rFonts w:hint="eastAsia"/>
        </w:rPr>
        <w:t>　　表 玻璃砂行业政策分析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559b21ac84f86" w:history="1">
        <w:r>
          <w:rPr>
            <w:rStyle w:val="Hyperlink"/>
          </w:rPr>
          <w:t>全球与中国玻璃砂发展现状及市场前景报告（2025-2031年）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559b21ac84f86" w:history="1">
        <w:r>
          <w:rPr>
            <w:rStyle w:val="Hyperlink"/>
          </w:rPr>
          <w:t>https://www.20087.com/0/92/BoLiShaDeQianJingQuShi.html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热点：废品玻璃哪里厂家收购、玻璃砂的用途、喷砂机、玻璃砂是什么材料、玻璃原材料石英砂、玻璃砂的用途与特点、粉砂和细沙的区别、玻璃砂漏斗、玻璃贴膜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76e116d24a83" w:history="1">
      <w:r>
        <w:rPr>
          <w:rStyle w:val="Hyperlink"/>
        </w:rPr>
        <w:t>全球与中国玻璃砂发展现状及市场前景报告（2025-2031年）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oLiShaDeQianJingQuShi.html" TargetMode="External" Id="R6f1559b21ac8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oLiShaDeQianJingQuShi.html" TargetMode="External" Id="R35c376e116d2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2025-01-25T05:49:00Z</dcterms:created>
  <dcterms:modified xsi:type="dcterms:W3CDTF">2025-01-25T06:49:00Z</dcterms:modified>
  <dc:subject>全球与中国玻璃砂发展现状及市场前景报告（2025-2031年）</dc:subject>
  <dc:title>全球与中国玻璃砂发展现状及市场前景报告（2025-2031年）</dc:title>
  <cp:keywords>全球与中国玻璃砂发展现状及市场前景报告（2025-2031年）</cp:keywords>
  <dc:description>全球与中国玻璃砂发展现状及市场前景报告（2025-2031年）</dc:description>
</cp:coreProperties>
</file>