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013c341cb4df3" w:history="1">
              <w:r>
                <w:rPr>
                  <w:rStyle w:val="Hyperlink"/>
                </w:rPr>
                <w:t>全球与中国不锈钢天沟发展现状调研及市场前景分析报告（2026-2032年）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013c341cb4df3" w:history="1">
              <w:r>
                <w:rPr>
                  <w:rStyle w:val="Hyperlink"/>
                </w:rPr>
                <w:t>全球与中国不锈钢天沟发展现状调研及市场前景分析报告（2026-2032年）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013c341cb4df3" w:history="1">
                <w:r>
                  <w:rPr>
                    <w:rStyle w:val="Hyperlink"/>
                  </w:rPr>
                  <w:t>https://www.20087.com/2/05/BuXiuGangTianGouShiChangQianJingYuCe.html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天沟当前作为建筑屋面雨水排放系统的核心构件，主要用于收集并导流屋顶雨水至落水管，广泛应用于工业厂房、商业综合体及高端住宅。主流采用304或316不锈钢材质，具备耐腐蚀、长寿命及免维护优势，设计强调坡度合理性、接口密封性及承重能力（应对积雪或检修荷载）。然而，低价工程常以201不锈钢冒充304，导致沿海或融雪剂环境下点蚀穿孔；同时，传统焊接安装效率低，且缺乏标准化配件，现场切割易破坏钝化层，加速局部腐蚀。</w:t>
      </w:r>
      <w:r>
        <w:rPr>
          <w:rFonts w:hint="eastAsia"/>
        </w:rPr>
        <w:br/>
      </w:r>
      <w:r>
        <w:rPr>
          <w:rFonts w:hint="eastAsia"/>
        </w:rPr>
        <w:t>　　未来，不锈钢天沟将聚焦模块化装配、智能排水与循环经济整合。市场调研网认为，卡扣式或螺栓连接系统将替代现场焊接，提升施工速度与防腐完整性；而集成雨量传感器可联动智能灌溉或蓄水系统。在材料端，再生不锈钢（含高比例废钢）将降低碳足迹。设计规范亦将纳入BIM标准库，实现精准预制。长远看，不锈钢天沟将从“被动排水通道”升级为“建筑水循环管理接口”，在全球海绵城市与绿色建筑认证体系推动下，以耐用、智能、低碳特性重塑屋面雨水系统的生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013c341cb4df3" w:history="1">
        <w:r>
          <w:rPr>
            <w:rStyle w:val="Hyperlink"/>
          </w:rPr>
          <w:t>全球与中国不锈钢天沟发展现状调研及市场前景分析报告（2026-2032年）</w:t>
        </w:r>
      </w:hyperlink>
      <w:r>
        <w:rPr>
          <w:rFonts w:hint="eastAsia"/>
        </w:rPr>
        <w:t>》，2025年不锈钢天沟行业市场规模达 亿元，预计2032年市场规模将达 亿元，期间年均复合增长率（CAGR）达 %。报告通过全面的行业调研，系统梳理了不锈钢天沟产业链的各个环节，详细分析了不锈钢天沟市场规模、需求变化及价格趋势。报告结合当前不锈钢天沟行业现状，科学预测了市场前景与发展方向，并解读了重点企业的竞争格局、市场集中度及品牌表现。同时，报告对不锈钢天沟细分市场进行了深入探讨，结合不锈钢天沟技术现状与SWOT分析，揭示了不锈钢天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按产品类型细分，全球不锈钢天沟市场规模2021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表面排水天沟</w:t>
      </w:r>
      <w:r>
        <w:rPr>
          <w:rFonts w:hint="eastAsia"/>
        </w:rPr>
        <w:br/>
      </w:r>
      <w:r>
        <w:rPr>
          <w:rFonts w:hint="eastAsia"/>
        </w:rPr>
        <w:t>　　　　1.3.3 内部排水天沟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按应用细分，全球不锈钢天沟市场规模2021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不锈钢天沟行业发展总体概况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不锈钢天沟行业发展主要特点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不锈钢天沟行业发展影响因素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不锈钢天沟有利因素</w:t>
      </w:r>
      <w:r>
        <w:rPr>
          <w:rFonts w:hint="eastAsia"/>
        </w:rPr>
        <w:br/>
      </w:r>
      <w:r>
        <w:rPr>
          <w:rFonts w:hint="eastAsia"/>
        </w:rPr>
        <w:t>　　　　1.5.3 .2 不锈钢天沟不利因素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全球市场，近三年不锈钢天沟主要企业占有率及排名（按销量）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不锈钢天沟主要企业在国际市场占有率（按销量，2023-2026）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2025年不锈钢天沟主要企业在国际市场排名（按销量）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全球市场主要企业不锈钢天沟销量（2023-2026）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全球市场，近三年不锈钢天沟主要企业占有率及排名（按收入）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不锈钢天沟主要企业在国际市场占有率（按收入，2023-2026）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2025年不锈钢天沟主要企业在国际市场排名（按收入）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全球市场主要企业不锈钢天沟销售收入（2023-2026）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全球市场主要企业不锈钢天沟销售价格（2023-2026）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中国市场，近三年不锈钢天沟主要企业占有率及排名（按销量）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不锈钢天沟主要企业在中国市场占有率（按销量，2023-2026）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2025年不锈钢天沟主要企业在中国市场排名（按销量）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中国市场主要企业不锈钢天沟销量（2023-2026）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中国市场，近三年不锈钢天沟主要企业占有率及排名（按收入）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不锈钢天沟主要企业在中国市场占有率（按收入，2023-2026）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2025年不锈钢天沟主要企业在中国市场排名（按收入）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中国市场主要企业不锈钢天沟销售收入（2023-2026）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全球主要厂商不锈钢天沟总部及产地分布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全球主要厂商成立时间及不锈钢天沟商业化日期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全球主要厂商不锈钢天沟产品类型及应用</w:t>
      </w:r>
      <w:r>
        <w:rPr>
          <w:rFonts w:hint="eastAsia"/>
        </w:rPr>
        <w:br/>
      </w:r>
      <w:r>
        <w:rPr>
          <w:rFonts w:hint="eastAsia"/>
        </w:rPr>
        <w:t>　　2.9 不锈钢天沟行业集中度、竞争程度分析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不锈钢天沟行业集中度分析：2025年全球Top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全球不锈钢天沟第一梯队、第二梯队和第三梯队生产商（品牌）及市场份额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全球不锈钢天沟总体规模分析</w:t>
      </w:r>
      <w:r>
        <w:rPr>
          <w:rFonts w:hint="eastAsia"/>
        </w:rPr>
        <w:br/>
      </w:r>
      <w:r>
        <w:rPr>
          <w:rFonts w:hint="eastAsia"/>
        </w:rPr>
        <w:t>　　3.1 全球不锈钢天沟供需现状及预测（2021-2032）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全球不锈钢天沟产能、产量、产能利用率及发展趋势（2021-2032）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全球不锈钢天沟产量、需求量及发展趋势（2021-2032）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全球主要地区不锈钢天沟产量及发展趋势（2021-2032）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全球主要地区不锈钢天沟产量（2021-2026）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全球主要地区不锈钢天沟产量（2027-2032）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全球主要地区不锈钢天沟产量市场份额（2021-2032）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中国不锈钢天沟供需现状及预测（2021-2032）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中国不锈钢天沟产能、产量、产能利用率及发展趋势（2021-2032）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中国不锈钢天沟产量、市场需求量及发展趋势（2021-2032）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中国市场不锈钢天沟进出口（2021-2032）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全球不锈钢天沟销量及销售额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全球市场不锈钢天沟销售额（2021-2032）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全球市场不锈钢天沟销量（2021-2032）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全球市场不锈钢天沟价格趋势（2021-2032）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全球不锈钢天沟主要地区分析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全球主要地区不锈钢天沟市场规模分析：2021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全球主要地区不锈钢天沟销售收入及市场份额（2021-2026）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全球主要地区不锈钢天沟销售收入预测（2027-2032）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全球主要地区不锈钢天沟销量分析：2021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全球主要地区不锈钢天沟销量及市场份额（2021-2026）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全球主要地区不锈钢天沟销量及市场份额预测（2027-2032）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北美市场不锈钢天沟销量、收入及增长率（2021-2032）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欧洲市场不锈钢天沟销量、收入及增长率（2021-2032）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中国市场不锈钢天沟销量、收入及增长率（2021-2032）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日本市场不锈钢天沟销量、收入及增长率（2021-2032）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东南亚市场不锈钢天沟销量、收入及增长率（2021-2032）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印度市场不锈钢天沟销量、收入及增长率（2021-2032）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南美市场不锈钢天沟销量、收入及增长率（2021-2032）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中东市场不锈钢天沟销量、收入及增长率（2021-2032）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不同产品类型不锈钢天沟分析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全球不同产品类型不锈钢天沟销量（2021-2032）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全球不同产品类型不锈钢天沟销量及市场份额（2021-2026）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全球不同产品类型不锈钢天沟销量预测（2027-2032）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全球不同产品类型不锈钢天沟收入（2021-2032）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全球不同产品类型不锈钢天沟收入及市场份额（2021-2026）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全球不同产品类型不锈钢天沟收入预测（2027-2032）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全球不同产品类型不锈钢天沟价格走势（2021-2032）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中国不同产品类型不锈钢天沟销量（2021-2032）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中国不同产品类型不锈钢天沟销量及市场份额（2021-2026）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中国不同产品类型不锈钢天沟销量预测（2027-2032）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中国不同产品类型不锈钢天沟收入（2021-2032）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中国不同产品类型不锈钢天沟收入及市场份额（2021-2026）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中国不同产品类型不锈钢天沟收入预测（2027-2032）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不同应用不锈钢天沟分析</w:t>
      </w:r>
      <w:r>
        <w:rPr>
          <w:rFonts w:hint="eastAsia"/>
        </w:rPr>
        <w:br/>
      </w:r>
      <w:r>
        <w:rPr>
          <w:rFonts w:hint="eastAsia"/>
        </w:rPr>
        <w:t>　　7.1 全球不同应用不锈钢天沟销量（2021-2032）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全球不同应用不锈钢天沟销量及市场份额（2021-2026）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全球不同应用不锈钢天沟销量预测（2027-2032）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全球不同应用不锈钢天沟收入（2021-2032）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全球不同应用不锈钢天沟收入及市场份额（2021-2026）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全球不同应用不锈钢天沟收入预测（2027-2032）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全球不同应用不锈钢天沟价格走势（2021-2032）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中国不同应用不锈钢天沟销量（2021-2032）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中国不同应用不锈钢天沟销量及市场份额（2021-2026）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中国不同应用不锈钢天沟销量预测（2027-2032）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中国不同应用不锈钢天沟收入（2021-2032）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中国不同应用不锈钢天沟收入及市场份额（2021-2026）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中国不同应用不锈钢天沟收入预测（2027-2032）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不锈钢天沟行业发展趋势</w:t>
      </w:r>
      <w:r>
        <w:rPr>
          <w:rFonts w:hint="eastAsia"/>
        </w:rPr>
        <w:br/>
      </w:r>
      <w:r>
        <w:rPr>
          <w:rFonts w:hint="eastAsia"/>
        </w:rPr>
        <w:t>　　8.2 不锈钢天沟行业主要驱动因素</w:t>
      </w:r>
      <w:r>
        <w:rPr>
          <w:rFonts w:hint="eastAsia"/>
        </w:rPr>
        <w:br/>
      </w:r>
      <w:r>
        <w:rPr>
          <w:rFonts w:hint="eastAsia"/>
        </w:rPr>
        <w:t>　　8.3 不锈钢天沟中国企业SWOT分析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中国不锈钢天沟行业政策环境分析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不锈钢天沟行业产业链简介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不锈钢天沟行业供应链分析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不锈钢天沟主要原料及供应情况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不锈钢天沟行业采购模式</w:t>
      </w:r>
      <w:r>
        <w:rPr>
          <w:rFonts w:hint="eastAsia"/>
        </w:rPr>
        <w:br/>
      </w:r>
      <w:r>
        <w:rPr>
          <w:rFonts w:hint="eastAsia"/>
        </w:rPr>
        <w:t>　　9.3 不锈钢天沟行业生产模式</w:t>
      </w:r>
      <w:r>
        <w:rPr>
          <w:rFonts w:hint="eastAsia"/>
        </w:rPr>
        <w:br/>
      </w:r>
      <w:r>
        <w:rPr>
          <w:rFonts w:hint="eastAsia"/>
        </w:rPr>
        <w:t>　　9.4 不锈钢天沟行业销售模式及销售渠道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按产品类型细分，全球不锈钢天沟市场规模2021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按应用细分，全球不锈钢天沟市场规模（CAGR）2021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不锈钢天沟行业发展主要特点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不锈钢天沟行业发展有利因素分析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不锈钢天沟行业发展不利因素分析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进入不锈钢天沟行业壁垒</w:t>
      </w:r>
      <w:r>
        <w:rPr>
          <w:rFonts w:hint="eastAsia"/>
        </w:rPr>
        <w:br/>
      </w:r>
      <w:r>
        <w:rPr>
          <w:rFonts w:hint="eastAsia"/>
        </w:rPr>
        <w:t>　　表 7： 不锈钢天沟主要企业在国际市场占有率（按销量，2023-2026）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2025年不锈钢天沟主要企业在国际市场排名（按销量）&amp;（千吨）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全球市场主要企业不锈钢天沟销量（2023-2026）&amp;（千吨）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不锈钢天沟主要企业在国际市场占有率（按收入，2023-2026）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2025年不锈钢天沟主要企业在国际市场排名（按收入）&amp;（万元）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全球市场主要企业不锈钢天沟销售收入（2023-2026）&amp;（万元）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全球市场主要企业不锈钢天沟销售价格（2023-2026）&amp;（元/吨）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不锈钢天沟主要企业在中国市场占有率（按销量，2023-2026）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2025年不锈钢天沟主要企业在中国市场排名（按销量）&amp;（千吨）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中国市场主要企业不锈钢天沟销量（2023-2026）&amp;（千吨）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不锈钢天沟主要企业在中国市场占有率（按收入，2023-2026）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2025年不锈钢天沟主要企业在中国市场排名（按收入）&amp;（万元）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中国市场主要企业不锈钢天沟销售收入（2023-2026）&amp;（万元）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全球主要厂商不锈钢天沟总部及产地分布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全球主要厂商成立时间及不锈钢天沟商业化日期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全球主要厂商不锈钢天沟产品类型及应用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2025年全球不锈钢天沟主要厂商市场地位（第一梯队、第二梯队和第三梯队）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全球不锈钢天沟市场投资、并购等现状分析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全球主要地区不锈钢天沟产量增速（CAGR）：（2021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全球主要地区不锈钢天沟产量（2021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全球主要地区不锈钢天沟产量（2021-2026）&amp;（千吨）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全球主要地区不锈钢天沟产量（2027-2032）&amp;（千吨）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全球主要地区不锈钢天沟产量市场份额（2021-2026）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全球主要地区不锈钢天沟产量市场份额（2027-2032）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中国市场不锈钢天沟产量、销量、进出口（2021-2026）&amp;（千吨）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中国市场不锈钢天沟产量、销量、进出口预测（2027-2032）&amp;（千吨）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全球主要地区不锈钢天沟销售收入增速：（2021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全球主要地区不锈钢天沟销售收入（2021-2026）&amp;（万元）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全球主要地区不锈钢天沟销售收入市场份额（2021-2026）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全球主要地区不锈钢天沟收入（2027-2032）&amp;（万元）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全球主要地区不锈钢天沟收入市场份额（2027-2032）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全球主要地区不锈钢天沟销量（千吨）：2021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全球主要地区不锈钢天沟销量（2021-2026）&amp;（千吨）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全球主要地区不锈钢天沟销量（2027-2032）&amp;（千吨）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全球主要地区不锈钢天沟销量份额（2027-2032）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不锈钢天沟生产基地、销售区域、竞争对手及市场地位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全球不同产品类型不锈钢天沟销量（2021-2026）&amp;（千吨）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全球不同产品类型不锈钢天沟销量预测（2027-2032）&amp;（千吨）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全球市场不同产品类型不锈钢天沟销量市场份额预测（2027-2032）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全球不同产品类型不锈钢天沟收入（2021-2026）&amp;（万元）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全球不同产品类型不锈钢天沟收入市场份额（2021-2026）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全球不同产品类型不锈钢天沟收入预测（2027-2032）&amp;（万元）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全球不同产品类型不锈钢天沟收入市场份额预测（2027-2032）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中国不同产品类型不锈钢天沟销量（2021-2026）&amp;（千吨）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中国不同产品类型不锈钢天沟销量预测（2027-2032）&amp;（千吨）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全球市场不同产品类型不锈钢天沟销量市场份额预测（2027-2032）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中国不同产品类型不锈钢天沟收入（2021-2026）&amp;（万元）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中国不同产品类型不锈钢天沟收入市场份额（2021-2026）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中国不同产品类型不锈钢天沟收入预测（2027-2032）&amp;（万元）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中国不同产品类型不锈钢天沟收入市场份额预测（2027-2032）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全球不同应用不锈钢天沟销量（2021-2026）&amp;（千吨）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全球不同应用不锈钢天沟销量预测（2027-2032）&amp;（千吨）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全球市场不同应用不锈钢天沟销量市场份额预测（2027-2032）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全球不同应用不锈钢天沟收入（2021-2026）&amp;（万元）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全球不同应用不锈钢天沟收入市场份额（2021-2026）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全球不同应用不锈钢天沟收入预测（2027-2032）&amp;（万元）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全球不同应用不锈钢天沟收入市场份额预测（2027-2032）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中国不同应用不锈钢天沟销量（2021-2026）&amp;（千吨）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中国不同应用不锈钢天沟销量预测（2027-2032）&amp;（千吨）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中国市场不同应用不锈钢天沟销量市场份额预测（2027-2032）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中国不同应用不锈钢天沟收入（2021-2026）&amp;（万元）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中国不同应用不锈钢天沟收入市场份额（2021-2026）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中国不同应用不锈钢天沟收入预测（2027-2032）&amp;（万元）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中国不同应用不锈钢天沟收入市场份额预测（2027-2032）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不锈钢天沟行业发展趋势</w:t>
      </w:r>
      <w:r>
        <w:rPr>
          <w:rFonts w:hint="eastAsia"/>
        </w:rPr>
        <w:br/>
      </w:r>
      <w:r>
        <w:rPr>
          <w:rFonts w:hint="eastAsia"/>
        </w:rPr>
        <w:t>　　表 151： 不锈钢天沟行业主要驱动因素</w:t>
      </w:r>
      <w:r>
        <w:rPr>
          <w:rFonts w:hint="eastAsia"/>
        </w:rPr>
        <w:br/>
      </w:r>
      <w:r>
        <w:rPr>
          <w:rFonts w:hint="eastAsia"/>
        </w:rPr>
        <w:t>　　表 152： 不锈钢天沟行业供应链分析</w:t>
      </w:r>
      <w:r>
        <w:rPr>
          <w:rFonts w:hint="eastAsia"/>
        </w:rPr>
        <w:br/>
      </w:r>
      <w:r>
        <w:rPr>
          <w:rFonts w:hint="eastAsia"/>
        </w:rPr>
        <w:t>　　表 153： 不锈钢天沟上游原料供应商</w:t>
      </w:r>
      <w:r>
        <w:rPr>
          <w:rFonts w:hint="eastAsia"/>
        </w:rPr>
        <w:br/>
      </w:r>
      <w:r>
        <w:rPr>
          <w:rFonts w:hint="eastAsia"/>
        </w:rPr>
        <w:t>　　表 154： 不锈钢天沟主要地区不同应用客户分析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不锈钢天沟典型经销商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不锈钢天沟产品图片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全球不同产品类型不锈钢天沟销售额2021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全球不同产品类型不锈钢天沟市场份额2025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表面排水天沟产品图片</w:t>
      </w:r>
      <w:r>
        <w:rPr>
          <w:rFonts w:hint="eastAsia"/>
        </w:rPr>
        <w:br/>
      </w:r>
      <w:r>
        <w:rPr>
          <w:rFonts w:hint="eastAsia"/>
        </w:rPr>
        <w:t>　　图 5： 内部排水天沟产品图片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全球不同应用不锈钢天沟市场份额2025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2025年全球前五大生产商不锈钢天沟市场份额</w:t>
      </w:r>
      <w:r>
        <w:rPr>
          <w:rFonts w:hint="eastAsia"/>
        </w:rPr>
        <w:br/>
      </w:r>
      <w:r>
        <w:rPr>
          <w:rFonts w:hint="eastAsia"/>
        </w:rPr>
        <w:t>　　图 12： 2025年全球不锈钢天沟第一梯队、第二梯队和第三梯队厂商及市场份额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全球不锈钢天沟产能、产量、产能利用率及发展趋势（2021-2032）&amp;（千吨）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全球不锈钢天沟产量、需求量及发展趋势（2021-2032）&amp;（千吨）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全球主要地区不锈钢天沟产量市场份额（2021-2032）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中国不锈钢天沟产能、产量、产能利用率及发展趋势（2021-2032）&amp;（千吨）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中国不锈钢天沟产量、市场需求量及发展趋势（2021-2032）&amp;（千吨）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全球不锈钢天沟市场销售额及增长率：（2021-2032）&amp;（万元）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全球市场不锈钢天沟市场规模：2021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全球市场不锈钢天沟价格趋势（2021-2032）&amp;（元/吨）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全球主要地区不锈钢天沟销售收入（2021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全球主要地区不锈钢天沟销售收入市场份额（2021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全球不同产品类型不锈钢天沟价格走势（2021-2032）&amp;（元/吨）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全球不同应用不锈钢天沟价格走势（2021-2032）&amp;（元/吨）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不锈钢天沟中国企业SWOT分析</w:t>
      </w:r>
      <w:r>
        <w:rPr>
          <w:rFonts w:hint="eastAsia"/>
        </w:rPr>
        <w:br/>
      </w:r>
      <w:r>
        <w:rPr>
          <w:rFonts w:hint="eastAsia"/>
        </w:rPr>
        <w:t>　　图 43： 不锈钢天沟产业链</w:t>
      </w:r>
      <w:r>
        <w:rPr>
          <w:rFonts w:hint="eastAsia"/>
        </w:rPr>
        <w:br/>
      </w:r>
      <w:r>
        <w:rPr>
          <w:rFonts w:hint="eastAsia"/>
        </w:rPr>
        <w:t>　　图 44： 不锈钢天沟行业采购模式分析</w:t>
      </w:r>
      <w:r>
        <w:rPr>
          <w:rFonts w:hint="eastAsia"/>
        </w:rPr>
        <w:br/>
      </w:r>
      <w:r>
        <w:rPr>
          <w:rFonts w:hint="eastAsia"/>
        </w:rPr>
        <w:t>　　图 45： 不锈钢天沟行业生产模式</w:t>
      </w:r>
      <w:r>
        <w:rPr>
          <w:rFonts w:hint="eastAsia"/>
        </w:rPr>
        <w:br/>
      </w:r>
      <w:r>
        <w:rPr>
          <w:rFonts w:hint="eastAsia"/>
        </w:rPr>
        <w:t>　　图 46： 不锈钢天沟行业销售模式分析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013c341cb4df3" w:history="1">
        <w:r>
          <w:rPr>
            <w:rStyle w:val="Hyperlink"/>
          </w:rPr>
          <w:t>全球与中国不锈钢天沟发展现状调研及市场前景分析报告（2026-2032年）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013c341cb4df3" w:history="1">
        <w:r>
          <w:rPr>
            <w:rStyle w:val="Hyperlink"/>
          </w:rPr>
          <w:t>https://www.20087.com/2/05/BuXiuGangTianGouShiChangQianJingYuCe.html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不锈钢天沟价格、不锈钢天沟水槽、不锈钢304排水沟价格、不锈钢天沟图片大全、家用不锈钢水塔304、不锈钢天沟厚度标准、100立方水池造价、不锈钢天沟山东鸿泰不锈钢有限公司、成品不锈钢天沟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1d371d6ed45c6" w:history="1">
      <w:r>
        <w:rPr>
          <w:rStyle w:val="Hyperlink"/>
        </w:rPr>
        <w:t>全球与中国不锈钢天沟发展现状调研及市场前景分析报告（2026-2032年）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uXiuGangTianGouShiChangQianJingYuCe.html" TargetMode="External" Id="R53f013c341c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uXiuGangTianGouShiChangQianJingYuCe.html" TargetMode="External" Id="Rc071d371d6ed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2026-03-21T01:09:00Z</dcterms:created>
  <dcterms:modified xsi:type="dcterms:W3CDTF">2026-03-21T02:09:00Z</dcterms:modified>
  <dc:subject>全球与中国不锈钢天沟发展现状调研及市场前景分析报告（2026-2032年）</dc:subject>
  <dc:title>全球与中国不锈钢天沟发展现状调研及市场前景分析报告（2026-2032年）</dc:title>
  <cp:keywords>全球与中国不锈钢天沟发展现状调研及市场前景分析报告（2026-2032年）</cp:keywords>
  <dc:description>全球与中国不锈钢天沟发展现状调研及市场前景分析报告（2026-2032年）</dc:description>
</cp:coreProperties>
</file>