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c6bd951244662" w:history="1">
              <w:r>
                <w:rPr>
                  <w:rStyle w:val="Hyperlink"/>
                </w:rPr>
                <w:t>2025-2031年中国五金配件市场调查研究与发展前景分析报告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c6bd951244662" w:history="1">
              <w:r>
                <w:rPr>
                  <w:rStyle w:val="Hyperlink"/>
                </w:rPr>
                <w:t>2025-2031年中国五金配件市场调查研究与发展前景分析报告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c6bd951244662" w:history="1">
                <w:r>
                  <w:rPr>
                    <w:rStyle w:val="Hyperlink"/>
                  </w:rPr>
                  <w:t>https://www.20087.com/2/25/WuJinPeiJianHangYeQianJingQuShi.html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配件是工业制造和日常生活中不可或缺的一部分，覆盖了建筑、家具、电子、机械等多个领域。随着制造业的转型升级，五金配件行业正向精密化、定制化方向发展，采用自动化生产线提高生产效率，同时注重材质的环保性和使用寿命，以满足市场对高品质、多功能配件的需求。</w:t>
      </w:r>
      <w:r>
        <w:rPr>
          <w:rFonts w:hint="eastAsia"/>
        </w:rPr>
        <w:br/>
      </w:r>
      <w:r>
        <w:rPr>
          <w:rFonts w:hint="eastAsia"/>
        </w:rPr>
        <w:t>　　五金配件行业未来的发展趋势将聚焦于技术创新与材料科学的进步。一方面，通过3D打印、智能制造等先进技术，实现复杂结构件的高效低成本生产，以及个性化定制服务的普及。另一方面，随着新材料的开发应用，如轻质高强度合金、抗菌不锈钢等，将提升五金配件的性能，拓宽其应用场景。此外，顺应可持续发展趋势，开发可循环利用、低环境影响的绿色五金配件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c6bd951244662" w:history="1">
        <w:r>
          <w:rPr>
            <w:rStyle w:val="Hyperlink"/>
          </w:rPr>
          <w:t>2025-2031年中国五金配件市场调查研究与发展前景分析报告</w:t>
        </w:r>
      </w:hyperlink>
      <w:r>
        <w:rPr>
          <w:rFonts w:hint="eastAsia"/>
        </w:rPr>
        <w:t>》基于国家统计局及相关行业协会的详实数据，结合国内外五金配件行业研究资料及深入市场调研，系统分析了五金配件行业的市场规模、市场需求及产业链现状。报告重点探讨了五金配件行业整体运行情况及细分领域特点，科学预测了五金配件市场前景与发展趋势，揭示了五金配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0c6bd951244662" w:history="1">
        <w:r>
          <w:rPr>
            <w:rStyle w:val="Hyperlink"/>
          </w:rPr>
          <w:t>2025-2031年中国五金配件市场调查研究与发展前景分析报告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五金配件市场特征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二、五金配件行业相关政策分析</w:t>
      </w:r>
      <w:r>
        <w:rPr>
          <w:rFonts w:hint="eastAsia"/>
        </w:rPr>
        <w:br/>
      </w:r>
      <w:r>
        <w:rPr>
          <w:rFonts w:hint="eastAsia"/>
        </w:rPr>
        <w:t>　　第四节 五金配件行业发展的"波特五力模型"分析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中国五金配件行业产业链（上、下游及关联产业）状况分析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中国五金配件所属行业市场规模分析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2025年中国五金配件市场规模分析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2025年中国五金配件区域结构分析</w:t>
      </w:r>
      <w:r>
        <w:rPr>
          <w:rFonts w:hint="eastAsia"/>
        </w:rPr>
        <w:br/>
      </w:r>
      <w:r>
        <w:rPr>
          <w:rFonts w:hint="eastAsia"/>
        </w:rPr>
        <w:t>　　第三节 2025年中国五金配件区域市场规模分析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中国五金配件国内市场综述</w:t>
      </w:r>
      <w:r>
        <w:rPr>
          <w:rFonts w:hint="eastAsia"/>
        </w:rPr>
        <w:br/>
      </w:r>
      <w:r>
        <w:rPr>
          <w:rFonts w:hint="eastAsia"/>
        </w:rPr>
        <w:t>　　第一节 中国五金配件产业产量分析及预测</w:t>
      </w:r>
      <w:r>
        <w:rPr>
          <w:rFonts w:hint="eastAsia"/>
        </w:rPr>
        <w:br/>
      </w:r>
      <w:r>
        <w:rPr>
          <w:rFonts w:hint="eastAsia"/>
        </w:rPr>
        <w:t>　　　　一、五金配件产业总体产能规模</w:t>
      </w:r>
      <w:r>
        <w:rPr>
          <w:rFonts w:hint="eastAsia"/>
        </w:rPr>
        <w:br/>
      </w:r>
      <w:r>
        <w:rPr>
          <w:rFonts w:hint="eastAsia"/>
        </w:rPr>
        <w:t>　　　　二、五金配件生产区域分布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中国五金配件价格趋势分析</w:t>
      </w:r>
      <w:r>
        <w:rPr>
          <w:rFonts w:hint="eastAsia"/>
        </w:rPr>
        <w:br/>
      </w:r>
      <w:r>
        <w:rPr>
          <w:rFonts w:hint="eastAsia"/>
        </w:rPr>
        <w:t>　　　　一、中国五金配件2020年价格趋势</w:t>
      </w:r>
      <w:r>
        <w:rPr>
          <w:rFonts w:hint="eastAsia"/>
        </w:rPr>
        <w:br/>
      </w:r>
      <w:r>
        <w:rPr>
          <w:rFonts w:hint="eastAsia"/>
        </w:rPr>
        <w:t>　　　　二、中国五金配件当前市场价格及分析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三、影响五金配件价格因素分析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四、2025-2031年中国五金配件价格走势预测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中国五金配件所属行业进出口市场情况分析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2025年中国五金配件所属行业进出口量分析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一、2025年中国五金配件行业进口分析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二、2025年中国五金配件行业出口分析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2025-2031年中国五金配件所属行业进出口市场预测分析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一、2025-2031年中国五金配件行业进口预测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二、2025-2031年中国五金配件行业出口预测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中国五金配件所属行业市场供需状况分析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2019-2024年中国五金配件所属行业市场状况分析</w:t>
      </w:r>
      <w:r>
        <w:rPr>
          <w:rFonts w:hint="eastAsia"/>
        </w:rPr>
        <w:br/>
      </w:r>
      <w:r>
        <w:rPr>
          <w:rFonts w:hint="eastAsia"/>
        </w:rPr>
        <w:t>　　第二节 中国五金配件所属行业市场需求分析及预测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一、2019-2024年五金配件行业市场需求状况分析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二、2025-2031年五金配件行业市场需求预测分析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中国五金配件所属行业市场供给情况分析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一、2019-2024年五金配件行业市场供给状况分析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二、2025-2031年五金配件行业市场供给预测分析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2025-2031年中国五金配件供需平衡预测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全国五金配件所属行业财务状况分析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2019-2024年五金配件所属行业规模分析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一、2019-2024年五金配件行业总资产对比分析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二、2019-2024年五金配件行业企业单位数对比分析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三、2019-2024年五金配件行业从业人员平均人数对比分析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2019-2024年五金配件所属行业经济效益分析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一、2019-2024年五金配件行业资金利润率对比分析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二、2019-2024年五金配件行业成本费用利润率对比分析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2019-2024年五金配件所属行业效率分析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一、2019-2024年五金配件行业资产负债率对比分析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二、2019-2024年五金配件行业流动资产周转次数对比分析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2019-2024年五金配件所属行业结构分析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一、2019-2024年五金配件行业地区结构分析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二、2019-2024年五金配件行业所有制结构分析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三、2019-2024年五金配件行业不同规模企业结构分析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2019-2024年五金配件所属行业不同规模企业财务状况分析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一、2019-2024年五金配件行业不同规模企业人均指标分析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二、2019-2024年五金配件行业不同规模企业盈利能力分析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三、2019-2024年五金配件行业不同规模企业营运能力分析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四、2019-2024年五金配件行业不同规模企业偿债能力分析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国内外五金配件重点企业分析</w:t>
      </w:r>
      <w:r>
        <w:rPr>
          <w:rFonts w:hint="eastAsia"/>
        </w:rPr>
        <w:br/>
      </w:r>
      <w:r>
        <w:rPr>
          <w:rFonts w:hint="eastAsia"/>
        </w:rPr>
        <w:t>　　第一节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杭州张小泉集团有限公司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浙江奥鹏工贸有限公司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史丹利（上海）管理有限公司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阳江十八子集团有限公司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上海双立人亨克斯有限公司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帝朗卫浴（广州）有限公司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卡贝科技股份有限公司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五金配件行业发展趋势与投资建议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五金配件市场发展潜力分析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五金配件行业发展趋势分析</w:t>
      </w:r>
      <w:r>
        <w:rPr>
          <w:rFonts w:hint="eastAsia"/>
        </w:rPr>
        <w:br/>
      </w:r>
      <w:r>
        <w:rPr>
          <w:rFonts w:hint="eastAsia"/>
        </w:rPr>
        <w:t>　　未来，我国五金行业的目标就是，第一步追赶中国台湾，第二步追赶欧美，与世界先进水平平起平坐，真正圆我们的五金强国之梦。</w:t>
      </w:r>
      <w:r>
        <w:rPr>
          <w:rFonts w:hint="eastAsia"/>
        </w:rPr>
        <w:br/>
      </w:r>
      <w:r>
        <w:rPr>
          <w:rFonts w:hint="eastAsia"/>
        </w:rPr>
        <w:t>　　改革开放以后，国际五金供应市场上：欧美发达国家由于生产技术快速发展与劳动力价格升高，将普遍性产品转由发展中国家生产，仅生产高附加价值的产品，而中国又拥有强大的五金工具市场潜力，所以更有利发展为五金工具出口大国。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五金配件行业发展战略研究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对我国五金配件品牌的战略思考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二、五金配件实施品牌战略的意义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三、五金配件企业品牌的现状分析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四、我国五金配件企业的品牌战略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中国五金配件行业发展预测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2025-2031年中国五金配件行业产量预测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2025-2031年中国五金配件行业消费量预测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2025-2031年中国五金配件行业产值预测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2025-2031年中国五金配件行业销售收入预测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五金配件行业投资前景与投资策略分析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五金配件行业投资价值分析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一、五金配件行业发展前景分析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二、五金配件行业盈利能力预测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五金配件行业投资风险分析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五金配件行业投资策略分析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中国五金配件行业总结及企业重点客户管理建议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五金配件行业企业问题总结</w:t>
      </w:r>
      <w:r>
        <w:rPr>
          <w:rFonts w:hint="eastAsia"/>
        </w:rPr>
        <w:br/>
      </w:r>
      <w:r>
        <w:rPr>
          <w:rFonts w:hint="eastAsia"/>
        </w:rPr>
        <w:t>　　第二节 五金配件企业应对策略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五金配件市场的重点客户战略实施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中~智~林~五金配件项目投资建议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五金配件行业现状</w:t>
      </w:r>
      <w:r>
        <w:rPr>
          <w:rFonts w:hint="eastAsia"/>
        </w:rPr>
        <w:br/>
      </w:r>
      <w:r>
        <w:rPr>
          <w:rFonts w:hint="eastAsia"/>
        </w:rPr>
        <w:t>　　图表 五金配件行业产业链调研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2019-2024年五金配件行业市场容量统计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2019-2024年中国五金配件行业市场规模情况</w:t>
      </w:r>
      <w:r>
        <w:rPr>
          <w:rFonts w:hint="eastAsia"/>
        </w:rPr>
        <w:br/>
      </w:r>
      <w:r>
        <w:rPr>
          <w:rFonts w:hint="eastAsia"/>
        </w:rPr>
        <w:t>　　图表 五金配件行业动态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2019-2024年中国五金配件行业经营效益分析</w:t>
      </w:r>
      <w:r>
        <w:rPr>
          <w:rFonts w:hint="eastAsia"/>
        </w:rPr>
        <w:br/>
      </w:r>
      <w:r>
        <w:rPr>
          <w:rFonts w:hint="eastAsia"/>
        </w:rPr>
        <w:t>　　图表 五金配件行业竞争对手分析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**地区五金配件市场规模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**地区五金配件市场调研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**地区五金配件市场规模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**地区五金配件市场调研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c6bd951244662" w:history="1">
        <w:r>
          <w:rPr>
            <w:rStyle w:val="Hyperlink"/>
          </w:rPr>
          <w:t>2025-2031年中国五金配件市场调查研究与发展前景分析报告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c6bd951244662" w:history="1">
        <w:r>
          <w:rPr>
            <w:rStyle w:val="Hyperlink"/>
          </w:rPr>
          <w:t>https://www.20087.com/2/25/WuJinPeiJianHangYeQianJingQuShi.html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热点：五金工具批发厂家直销、五金配件十大品牌、五金日杂店进货大全、五金配件品牌、五金批发去哪进货、五金配件图片、兰州五金建材批发市场、五金配件是什么、五金配件有哪些产品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1da9b1d9f4f2c" w:history="1">
      <w:r>
        <w:rPr>
          <w:rStyle w:val="Hyperlink"/>
        </w:rPr>
        <w:t>2025-2031年中国五金配件市场调查研究与发展前景分析报告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uJinPeiJianHangYeQianJingQuShi.html" TargetMode="External" Id="R950c6bd95124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uJinPeiJianHangYeQianJingQuShi.html" TargetMode="External" Id="Re0e1da9b1d9f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2024-12-10T03:51:00Z</dcterms:created>
  <dcterms:modified xsi:type="dcterms:W3CDTF">2024-12-10T04:51:00Z</dcterms:modified>
  <dc:subject>2025-2031年中国五金配件市场调查研究与发展前景分析报告</dc:subject>
  <dc:title>2025-2031年中国五金配件市场调查研究与发展前景分析报告</dc:title>
  <cp:keywords>2025-2031年中国五金配件市场调查研究与发展前景分析报告</cp:keywords>
  <dc:description>2025-2031年中国五金配件市场调查研究与发展前景分析报告</dc:description>
</cp:coreProperties>
</file>