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d2fc278184e75" w:history="1">
              <w:r>
                <w:rPr>
                  <w:rStyle w:val="Hyperlink"/>
                </w:rPr>
                <w:t>2025-2031年中国人造板表面装饰板市场调查研究与行业前景分析报告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d2fc278184e75" w:history="1">
              <w:r>
                <w:rPr>
                  <w:rStyle w:val="Hyperlink"/>
                </w:rPr>
                <w:t>2025-2031年中国人造板表面装饰板市场调查研究与行业前景分析报告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d2fc278184e75" w:history="1">
                <w:r>
                  <w:rPr>
                    <w:rStyle w:val="Hyperlink"/>
                  </w:rPr>
                  <w:t>https://www.20087.com/2/25/RenZaoBanBiaoMianZhuangShiBanDeQianJingQuShi.html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表面装饰板行业正经历着从传统材料到新型环保材料的转型，随着消费者对室内装修美观度和环保要求的提高，装饰板不仅需要提供丰富的纹理和色彩，还需要具备良好的耐磨性、防水性和环保性能。技术上，UV固化技术、数码印刷技术以及3D纹理的引入，为人造板表面装饰提供了更多可能，使得产品更加逼真且耐用。</w:t>
      </w:r>
      <w:r>
        <w:rPr>
          <w:rFonts w:hint="eastAsia"/>
        </w:rPr>
        <w:br/>
      </w:r>
      <w:r>
        <w:rPr>
          <w:rFonts w:hint="eastAsia"/>
        </w:rPr>
        <w:t>　　未来，人造板表面装饰板行业将更加注重可持续发展和技术创新。可持续性方面，行业将推动使用更多可回收或生物基材料，减少对环境的影响；同时，绿色生产流程也将得到推广，如低VOC排放的涂装技术。技术创新方面，智能饰面材料的研发，如可调光、自清洁或具有智能感应功能的装饰板，将为人造板装饰板行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d2fc278184e75" w:history="1">
        <w:r>
          <w:rPr>
            <w:rStyle w:val="Hyperlink"/>
          </w:rPr>
          <w:t>2025-2031年中国人造板表面装饰板市场调查研究与行业前景分析报告</w:t>
        </w:r>
      </w:hyperlink>
      <w:r>
        <w:rPr>
          <w:rFonts w:hint="eastAsia"/>
        </w:rPr>
        <w:t>》系统分析了人造板表面装饰板行业的市场规模、市场需求及价格波动，深入探讨了人造板表面装饰板产业链关键环节及各细分市场特点。报告基于权威数据，科学预测了人造板表面装饰板市场前景与发展趋势，同时评估了人造板表面装饰板重点企业的经营状况，包括品牌影响力、市场集中度及竞争格局。通过SWOT分析，报告揭示了人造板表面装饰板行业面临的风险与机遇，为人造板表面装饰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人造板表面装饰板行业界定及应用</w:t>
      </w:r>
      <w:r>
        <w:rPr>
          <w:rFonts w:hint="eastAsia"/>
        </w:rPr>
        <w:br/>
      </w:r>
      <w:r>
        <w:rPr>
          <w:rFonts w:hint="eastAsia"/>
        </w:rPr>
        <w:t>　　第一节 人造板表面装饰板行业定义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人造板表面装饰板主要应用领域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全球人造板表面装饰板行业发展状况分析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2019-2024年全球人造板表面装饰板行业运行概况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2019-2024年全球人造板表面装饰板行业市场规模分析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全球主要地区人造板表面装饰板行业运行情况分析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2025-2031年全球人造板表面装饰板行业发展趋势预测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中国人造板表面装饰板行业发展环境分析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人造板表面装饰板行业经济环境分析</w:t>
      </w:r>
      <w:r>
        <w:rPr>
          <w:rFonts w:hint="eastAsia"/>
        </w:rPr>
        <w:br/>
      </w:r>
      <w:r>
        <w:rPr>
          <w:rFonts w:hint="eastAsia"/>
        </w:rPr>
        <w:t>　　第二节 人造板表面装饰板行业相关政策、标准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人造板表面装饰板行业相关发展规划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中国人造板表面装饰板行业现状调研分析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中国人造板表面装饰板行业发展现状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一、2024-2025年人造板表面装饰板行业品牌发展现状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二、2024-2025年人造板表面装饰板行业需求市场现状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三、2024-2025年人造板表面装饰板市场需求层次分析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四、2024-2025年中国人造板表面装饰板市场走向分析</w:t>
      </w:r>
      <w:r>
        <w:rPr>
          <w:rFonts w:hint="eastAsia"/>
        </w:rPr>
        <w:br/>
      </w:r>
      <w:r>
        <w:rPr>
          <w:rFonts w:hint="eastAsia"/>
        </w:rPr>
        <w:t>　　第二节 中国人造板表面装饰板行业存在的问题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一、2024-2025年人造板表面装饰板产品市场存在的主要问题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二、2024-2025年国内人造板表面装饰板产品市场的三大瓶颈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三、2024-2025年人造板表面装饰板产品市场遭遇的规模难题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对中国人造板表面装饰板市场的分析及思考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一、人造板表面装饰板市场特点</w:t>
      </w:r>
      <w:r>
        <w:rPr>
          <w:rFonts w:hint="eastAsia"/>
        </w:rPr>
        <w:br/>
      </w:r>
      <w:r>
        <w:rPr>
          <w:rFonts w:hint="eastAsia"/>
        </w:rPr>
        <w:t>　　　　二、人造板表面装饰板市场分析</w:t>
      </w:r>
      <w:r>
        <w:rPr>
          <w:rFonts w:hint="eastAsia"/>
        </w:rPr>
        <w:br/>
      </w:r>
      <w:r>
        <w:rPr>
          <w:rFonts w:hint="eastAsia"/>
        </w:rPr>
        <w:t>　　　　三、人造板表面装饰板市场变化的方向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四、中国人造板表面装饰板行业发展的新思路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五、对中国人造板表面装饰板行业发展的思考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中国人造板表面装饰板行业市场供需现状调研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中国人造板表面装饰板市场现状分析</w:t>
      </w:r>
      <w:r>
        <w:rPr>
          <w:rFonts w:hint="eastAsia"/>
        </w:rPr>
        <w:br/>
      </w:r>
      <w:r>
        <w:rPr>
          <w:rFonts w:hint="eastAsia"/>
        </w:rPr>
        <w:t>　　第二节 中国人造板表面装饰板行业产量情况分析及预测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一、人造板表面装饰板总体产能规模</w:t>
      </w:r>
      <w:r>
        <w:rPr>
          <w:rFonts w:hint="eastAsia"/>
        </w:rPr>
        <w:br/>
      </w:r>
      <w:r>
        <w:rPr>
          <w:rFonts w:hint="eastAsia"/>
        </w:rPr>
        <w:t>　　　　二、人造板表面装饰板生产区域分布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三、2019-2024年中国人造板表面装饰板行业产量统计分析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四、2025-2031年中国人造板表面装饰板行业产量预测分析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中国人造板表面装饰板市场需求分析及预测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一、中国人造板表面装饰板市场需求特点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二、2019-2024年中国人造板表面装饰板市场需求量统计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三、2025-2031年中国人造板表面装饰板市场需求量预测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中国人造板表面装饰板价格趋势分析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一、2019-2024年中国人造板表面装饰板市场价格趋势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二、2025-2031年中国人造板表面装饰板市场价格走势预测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2024-2025年人造板表面装饰板行业技术发展现状及趋势分析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人造板表面装饰板行业技术发展现状分析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国内外人造板表面装饰板行业技术差异与原因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人造板表面装饰板行业技术发展方向、趋势预测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提升人造板表面装饰板行业技术能力策略建议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中国人造板表面装饰板进出口分析</w:t>
      </w:r>
      <w:r>
        <w:rPr>
          <w:rFonts w:hint="eastAsia"/>
        </w:rPr>
        <w:br/>
      </w:r>
      <w:r>
        <w:rPr>
          <w:rFonts w:hint="eastAsia"/>
        </w:rPr>
        <w:t>　　第一节 人造板表面装饰板进口情况分析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人造板表面装饰板出口情况分析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影响人造板表面装饰板进出口因素分析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中国人造板表面装饰板行业主要指标监测分析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2019-2024年中国人造板表面装饰板行业规模情况分析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2019-2024年中国人造板表面装饰板行业财务能力分析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人造板表面装饰板行业细分产品调研</w:t>
      </w:r>
      <w:r>
        <w:rPr>
          <w:rFonts w:hint="eastAsia"/>
        </w:rPr>
        <w:br/>
      </w:r>
      <w:r>
        <w:rPr>
          <w:rFonts w:hint="eastAsia"/>
        </w:rPr>
        <w:t>　　第一节 人造板表面装饰板细分产品结构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人造板表面装饰板行业上下游发展情况分析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人造板表面装饰板行业上游产业发展分析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人造板表面装饰板行业下游产业发展分析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中国人造板表面装饰板行业重点地区发展分析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人造板表面装饰板行业重点区域市场结构调研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**地区人造板表面装饰板市场容量分析</w:t>
      </w:r>
      <w:r>
        <w:rPr>
          <w:rFonts w:hint="eastAsia"/>
        </w:rPr>
        <w:br/>
      </w:r>
      <w:r>
        <w:rPr>
          <w:rFonts w:hint="eastAsia"/>
        </w:rPr>
        <w:t>　　第三节 **地区人造板表面装饰板市场容量分析</w:t>
      </w:r>
      <w:r>
        <w:rPr>
          <w:rFonts w:hint="eastAsia"/>
        </w:rPr>
        <w:br/>
      </w:r>
      <w:r>
        <w:rPr>
          <w:rFonts w:hint="eastAsia"/>
        </w:rPr>
        <w:t>　　第四节 **地区人造板表面装饰板市场容量分析</w:t>
      </w:r>
      <w:r>
        <w:rPr>
          <w:rFonts w:hint="eastAsia"/>
        </w:rPr>
        <w:br/>
      </w:r>
      <w:r>
        <w:rPr>
          <w:rFonts w:hint="eastAsia"/>
        </w:rPr>
        <w:t>　　第五节 **地区人造板表面装饰板市场容量分析</w:t>
      </w:r>
      <w:r>
        <w:rPr>
          <w:rFonts w:hint="eastAsia"/>
        </w:rPr>
        <w:br/>
      </w:r>
      <w:r>
        <w:rPr>
          <w:rFonts w:hint="eastAsia"/>
        </w:rPr>
        <w:t>　　第六节 **地区人造板表面装饰板市场容量分析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人造板表面装饰板行业重点企业竞争力分析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三、企业人造板表面装饰板经营状况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三、企业人造板表面装饰板经营状况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三、企业人造板表面装饰板经营状况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三、企业人造板表面装饰板经营状况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三、企业人造板表面装饰板经营状况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三、企业人造板表面装饰板经营状况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人造板表面装饰板行业企业经营策略研究分析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人造板表面装饰板企业多样化经营策略分析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一、人造板表面装饰板企业多样化经营情况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二、现行人造板表面装饰板行业多样化经营的方向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大型人造板表面装饰板企业集团未来发展策略分析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对中小人造板表面装饰板企业生产经营的建议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人造板表面装饰板行业前景及投资风险预警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2025年人造板表面装饰板市场前景分析</w:t>
      </w:r>
      <w:r>
        <w:rPr>
          <w:rFonts w:hint="eastAsia"/>
        </w:rPr>
        <w:br/>
      </w:r>
      <w:r>
        <w:rPr>
          <w:rFonts w:hint="eastAsia"/>
        </w:rPr>
        <w:t>　　第二节 2025年人造板表面装饰板行业发展趋势预测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影响人造板表面装饰板行业发展的主要因素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一、2025年影响人造板表面装饰板行业运行的有利因素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二、2025年影响人造板表面装饰板行业运行的稳定因素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三、2025年影响人造板表面装饰板行业运行的不利因素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四、2025年中国人造板表面装饰板行业发展面临的挑战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五、2025年中国人造板表面装饰板行业发展面临的机遇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人造板表面装饰板行业投资风险预警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一、人造板表面装饰板行业市场风险预测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二、人造板表面装饰板行业政策风险预测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三、人造板表面装饰板行业经营风险预测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四、人造板表面装饰板行业技术风险预测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五、人造板表面装饰板行业竞争风险预测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六、人造板表面装饰板行业其他风险预测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人造板表面装饰板投资建议</w:t>
      </w:r>
      <w:r>
        <w:rPr>
          <w:rFonts w:hint="eastAsia"/>
        </w:rPr>
        <w:br/>
      </w:r>
      <w:r>
        <w:rPr>
          <w:rFonts w:hint="eastAsia"/>
        </w:rPr>
        <w:t>　　第一节 人造板表面装饰板行业投资环境分析</w:t>
      </w:r>
      <w:r>
        <w:rPr>
          <w:rFonts w:hint="eastAsia"/>
        </w:rPr>
        <w:br/>
      </w:r>
      <w:r>
        <w:rPr>
          <w:rFonts w:hint="eastAsia"/>
        </w:rPr>
        <w:t>　　第二节 人造板表面装饰板行业投资进入壁垒分析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2019-2024年中国人造板表面装饰板市场规模及增长情况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2019-2024年中国人造板表面装饰板行业产量及增长趋势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2025-2031年中国人造板表面装饰板行业产量预测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2019-2024年中国人造板表面装饰板行业市场需求及增长情况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2025-2031年中国人造板表面装饰板行业市场需求预测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2019-2024年中国人造板表面装饰板行业利润及增长情况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**地区人造板表面装饰板市场规模及增长情况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**地区人造板表面装饰板行业市场需求情况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**地区人造板表面装饰板市场规模及增长情况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**地区人造板表面装饰板行业市场需求情况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2019-2024年中国人造板表面装饰板行业进口量及增速统计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2019-2024年中国人造板表面装饰板行业出口量及增速统计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人造板表面装饰板重点企业经营情况分析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2025年人造板表面装饰板市场前景分析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2025-2031年中国人造板表面装饰板市场需求预测</w:t>
      </w:r>
      <w:r>
        <w:rPr>
          <w:rFonts w:hint="eastAsia"/>
        </w:rPr>
        <w:br/>
      </w:r>
      <w:r>
        <w:rPr>
          <w:rFonts w:hint="eastAsia"/>
        </w:rPr>
        <w:t>　　图表 2025年人造板表面装饰板发展趋势预测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d2fc278184e75" w:history="1">
        <w:r>
          <w:rPr>
            <w:rStyle w:val="Hyperlink"/>
          </w:rPr>
          <w:t>2025-2031年中国人造板表面装饰板市场调查研究与行业前景分析报告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d2fc278184e75" w:history="1">
        <w:r>
          <w:rPr>
            <w:rStyle w:val="Hyperlink"/>
          </w:rPr>
          <w:t>https://www.20087.com/2/25/RenZaoBanBiaoMianZhuangShiBanDeQianJingQuShi.html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热点：人造板材图片、人造板表面装饰板是什么、18mm细木工板价格、人造板表面装饰板怎么安装、木地板怎么算平方和片数、人造板饰面工、复合板和实木板的差别、装饰人造板的种类、密度板和实木板哪个好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8978d7d50419e" w:history="1">
      <w:r>
        <w:rPr>
          <w:rStyle w:val="Hyperlink"/>
        </w:rPr>
        <w:t>2025-2031年中国人造板表面装饰板市场调查研究与行业前景分析报告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RenZaoBanBiaoMianZhuangShiBanDeQianJingQuShi.html" TargetMode="External" Id="R7d3d2fc27818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RenZaoBanBiaoMianZhuangShiBanDeQianJingQuShi.html" TargetMode="External" Id="R2618978d7d50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2024-11-02T05:16:00Z</dcterms:created>
  <dcterms:modified xsi:type="dcterms:W3CDTF">2024-11-02T06:16:00Z</dcterms:modified>
  <dc:subject>2025-2031年中国人造板表面装饰板市场调查研究与行业前景分析报告</dc:subject>
  <dc:title>2025-2031年中国人造板表面装饰板市场调查研究与行业前景分析报告</dc:title>
  <cp:keywords>2025-2031年中国人造板表面装饰板市场调查研究与行业前景分析报告</cp:keywords>
  <dc:description>2025-2031年中国人造板表面装饰板市场调查研究与行业前景分析报告</dc:description>
</cp:coreProperties>
</file>