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f2974436e4dcf" w:history="1">
              <w:r>
                <w:rPr>
                  <w:rStyle w:val="Hyperlink"/>
                </w:rPr>
                <w:t>2025-2031年中国便携式安全门行业市场调研及发展前景分析报告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f2974436e4dcf" w:history="1">
              <w:r>
                <w:rPr>
                  <w:rStyle w:val="Hyperlink"/>
                </w:rPr>
                <w:t>2025-2031年中国便携式安全门行业市场调研及发展前景分析报告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f2974436e4dcf" w:history="1">
                <w:r>
                  <w:rPr>
                    <w:rStyle w:val="Hyperlink"/>
                  </w:rPr>
                  <w:t>https://www.20087.com/2/05/BianXieShiAnQuanMenHangYeDiaoYanBaoGao.html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安全门是一种用于临时隔离和保护区域的安全设施，广泛应用于施工现场、公共场所和紧急救援中。近年来，随着社会安全意识的提高和应急管理需求的增加，便携式安全门的市场需求不断增加。特别是在大型活动和突发事件中，便携式安全门的应用范围不断扩大。</w:t>
      </w:r>
      <w:r>
        <w:rPr>
          <w:rFonts w:hint="eastAsia"/>
        </w:rPr>
        <w:br/>
      </w:r>
      <w:r>
        <w:rPr>
          <w:rFonts w:hint="eastAsia"/>
        </w:rPr>
        <w:t>　　未来，便携式安全门市场的发展前景广阔：首先，高防护性和高便捷性将成为产品发展的主要方向，确保在各种复杂环境下的快速部署和使用；其次，智能化和多功能化将成为行业发展的重要趋势，如集成监控和报警功能的便携式安全门将逐渐增多；最后，标准化和法规化将成为市场发展的基础，确保便携式安全门的质量和使用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f2974436e4dcf" w:history="1">
        <w:r>
          <w:rPr>
            <w:rStyle w:val="Hyperlink"/>
          </w:rPr>
          <w:t>2025-2031年中国便携式安全门行业市场调研及发展前景分析报告</w:t>
        </w:r>
      </w:hyperlink>
      <w:r>
        <w:rPr>
          <w:rFonts w:hint="eastAsia"/>
        </w:rPr>
        <w:t>》基于国家统计局及相关协会的详实数据，系统分析便携式安全门行业的市场规模、产业链结构和价格动态，客观呈现便携式安全门市场供需状况与技术发展水平。报告从便携式安全门市场需求、政策环境和技术演进三个维度，对行业未来增长空间与潜在风险进行合理预判，并通过对便携式安全门重点企业的经营策略的解析，帮助投资者和管理者把握市场机遇。报告涵盖便携式安全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中国便携式安全门行业发展环境</w:t>
      </w:r>
      <w:r>
        <w:rPr>
          <w:rFonts w:hint="eastAsia"/>
        </w:rPr>
        <w:br/>
      </w:r>
      <w:r>
        <w:rPr>
          <w:rFonts w:hint="eastAsia"/>
        </w:rPr>
        <w:t>　　第一节 便携式安全门行业及属性分析</w:t>
      </w:r>
      <w:r>
        <w:rPr>
          <w:rFonts w:hint="eastAsia"/>
        </w:rPr>
        <w:br/>
      </w:r>
      <w:r>
        <w:rPr>
          <w:rFonts w:hint="eastAsia"/>
        </w:rPr>
        <w:t>　　　　一、便携式安全门行业定义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四、便携式安全门行业周期属性</w:t>
      </w:r>
      <w:r>
        <w:rPr>
          <w:rFonts w:hint="eastAsia"/>
        </w:rPr>
        <w:br/>
      </w:r>
      <w:r>
        <w:rPr>
          <w:rFonts w:hint="eastAsia"/>
        </w:rPr>
        <w:t>　　第二节 便携式安全门行业经济发展环境</w:t>
      </w:r>
      <w:r>
        <w:rPr>
          <w:rFonts w:hint="eastAsia"/>
        </w:rPr>
        <w:br/>
      </w:r>
      <w:r>
        <w:rPr>
          <w:rFonts w:hint="eastAsia"/>
        </w:rPr>
        <w:t>　　第三节 便携式安全门行业政策发展环境</w:t>
      </w:r>
      <w:r>
        <w:rPr>
          <w:rFonts w:hint="eastAsia"/>
        </w:rPr>
        <w:br/>
      </w:r>
      <w:r>
        <w:rPr>
          <w:rFonts w:hint="eastAsia"/>
        </w:rPr>
        <w:t>　　第四节 便携式安全门行业社会发展环境</w:t>
      </w:r>
      <w:r>
        <w:rPr>
          <w:rFonts w:hint="eastAsia"/>
        </w:rPr>
        <w:br/>
      </w:r>
      <w:r>
        <w:rPr>
          <w:rFonts w:hint="eastAsia"/>
        </w:rPr>
        <w:t>　　第五节 便携式安全门投融资发展环境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2024-2025年便携式安全门行业技术发展现状及趋势分析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便携式安全门行业技术发展现状分析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国内外便携式安全门行业技术差异与原因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便携式安全门行业技术发展方向、趋势预测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提升便携式安全门行业技术能力策略建议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中国便携式安全门行业供给与需求情况分析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2019-2024年中国便携式安全门行业总体规模</w:t>
      </w:r>
      <w:r>
        <w:rPr>
          <w:rFonts w:hint="eastAsia"/>
        </w:rPr>
        <w:br/>
      </w:r>
      <w:r>
        <w:rPr>
          <w:rFonts w:hint="eastAsia"/>
        </w:rPr>
        <w:t>　　第二节 中国便携式安全门行业盈利情况分析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中国便携式安全门行业产量情况分析与预测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一、2019-2024年便携式安全门行业产量统计分析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二、2024年便携式安全门行业产量特点分析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三、2025-2031年中国便携式安全门行业产量预测分析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中国便携式安全门行业需求概况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一、2019-2024年中国便携式安全门行业需求情况分析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二、2024年中国便携式安全门行业市场需求特点分析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三、2025-2031年中国便携式安全门市场需求预测分析</w:t>
      </w:r>
      <w:r>
        <w:rPr>
          <w:rFonts w:hint="eastAsia"/>
        </w:rPr>
        <w:br/>
      </w:r>
      <w:r>
        <w:rPr>
          <w:rFonts w:hint="eastAsia"/>
        </w:rPr>
        <w:t>　　第五节 便携式安全门产业供需平衡状况分析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2019-2024年中国便携式安全门行业重点地区调研分析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一、中国便携式安全门行业重点区域市场结构调研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二、**地区便携式安全门市场调研分析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三、**地区便携式安全门市场调研分析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四、**地区便携式安全门市场调研分析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五、**地区便携式安全门市场调研分析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六、**地区便携式安全门市场调研分析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中国便携式安全门行业进出口情况分析预测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2019-2024年中国便携式安全门行业进出口情况分析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一、2019-2024年中国便携式安全门行业进口分析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二、2019-2024年中国便携式安全门行业出口分析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2025-2031年中国便携式安全门行业进出口情况预测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一、2025-2031年中国便携式安全门行业进口预测分析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二、2025-2031年中国便携式安全门行业出口预测分析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影响便携式安全门行业进出口变化的主要原因分析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便携式安全门行业上、下游市场分析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便携式安全门行业上游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便携式安全门行业下游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便携式安全门行业重点企业发展调研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便携式安全门重点企业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二、便携式安全门企业经营情况分析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三、便携式安全门企业发展规划及前景展望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便携式安全门重点企业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二、便携式安全门企业经营情况分析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三、便携式安全门企业发展规划及前景展望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便携式安全门重点企业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二、便携式安全门企业经营情况分析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三、便携式安全门企业发展规划及前景展望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便携式安全门重点企业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二、便携式安全门企业经营情况分析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三、便携式安全门企业发展规划及前景展望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便携式安全门重点企业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二、便携式安全门企业经营情况分析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三、便携式安全门企业发展规划及前景展望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便携式安全门行业企业经营策略研究分析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便携式安全门企业多样化经营策略分析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一、便携式安全门企业多样化经营情况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二、现行便携式安全门行业多样化经营的方向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大型便携式安全门企业集团未来发展策略分析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对中小便携式安全门企业生产经营的建议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便携式安全门行业发展前景与市场趋势分析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我国便携式安全门行业前景与机遇分析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一、我国便携式安全门行业发展前景</w:t>
      </w:r>
      <w:r>
        <w:rPr>
          <w:rFonts w:hint="eastAsia"/>
        </w:rPr>
        <w:br/>
      </w:r>
      <w:r>
        <w:rPr>
          <w:rFonts w:hint="eastAsia"/>
        </w:rPr>
        <w:t>　　　　二、我国便携式安全门发展机遇分析</w:t>
      </w:r>
      <w:r>
        <w:rPr>
          <w:rFonts w:hint="eastAsia"/>
        </w:rPr>
        <w:br/>
      </w:r>
      <w:r>
        <w:rPr>
          <w:rFonts w:hint="eastAsia"/>
        </w:rPr>
        <w:t>　　　　三、2025年便携式安全门的发展机遇分析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四、新冠疫情对便携式安全门行业的影响分析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2025-2031年中国便携式安全门市场趋势分析</w:t>
      </w:r>
      <w:r>
        <w:rPr>
          <w:rFonts w:hint="eastAsia"/>
        </w:rPr>
        <w:br/>
      </w:r>
      <w:r>
        <w:rPr>
          <w:rFonts w:hint="eastAsia"/>
        </w:rPr>
        <w:t>　　　　一、便携式安全门市场趋势总结</w:t>
      </w:r>
      <w:r>
        <w:rPr>
          <w:rFonts w:hint="eastAsia"/>
        </w:rPr>
        <w:br/>
      </w:r>
      <w:r>
        <w:rPr>
          <w:rFonts w:hint="eastAsia"/>
        </w:rPr>
        <w:t>　　　　二、便携式安全门发展趋势分析</w:t>
      </w:r>
      <w:r>
        <w:rPr>
          <w:rFonts w:hint="eastAsia"/>
        </w:rPr>
        <w:br/>
      </w:r>
      <w:r>
        <w:rPr>
          <w:rFonts w:hint="eastAsia"/>
        </w:rPr>
        <w:t>　　　　三、便携式安全门市场发展空间</w:t>
      </w:r>
      <w:r>
        <w:rPr>
          <w:rFonts w:hint="eastAsia"/>
        </w:rPr>
        <w:br/>
      </w:r>
      <w:r>
        <w:rPr>
          <w:rFonts w:hint="eastAsia"/>
        </w:rPr>
        <w:t>　　　　四、便携式安全门产业政策趋向</w:t>
      </w:r>
      <w:r>
        <w:rPr>
          <w:rFonts w:hint="eastAsia"/>
        </w:rPr>
        <w:br/>
      </w:r>
      <w:r>
        <w:rPr>
          <w:rFonts w:hint="eastAsia"/>
        </w:rPr>
        <w:t>　　　　五、便携式安全门技术革新趋势</w:t>
      </w:r>
      <w:r>
        <w:rPr>
          <w:rFonts w:hint="eastAsia"/>
        </w:rPr>
        <w:br/>
      </w:r>
      <w:r>
        <w:rPr>
          <w:rFonts w:hint="eastAsia"/>
        </w:rPr>
        <w:t>　　　　六、便携式安全门价格走势分析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七、国际环境对便携式安全门行业的影响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便携式安全门行业投资效益及风险分析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便携式安全门行业投资效益分析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一、2025年便携式安全门行业投资状况分析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二、2025年便携式安全门行业投资效益分析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三、2025年便携式安全门行业投资趋势预测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四、2025年便携式安全门行业投资方向</w:t>
      </w:r>
      <w:r>
        <w:rPr>
          <w:rFonts w:hint="eastAsia"/>
        </w:rPr>
        <w:br/>
      </w:r>
      <w:r>
        <w:rPr>
          <w:rFonts w:hint="eastAsia"/>
        </w:rPr>
        <w:t>　　　　五、2025年便携式安全门行业投资建议</w:t>
      </w:r>
      <w:r>
        <w:rPr>
          <w:rFonts w:hint="eastAsia"/>
        </w:rPr>
        <w:br/>
      </w:r>
      <w:r>
        <w:rPr>
          <w:rFonts w:hint="eastAsia"/>
        </w:rPr>
        <w:t>　　第二节 2025-2031年便携式安全门行业投资风险及控制策略分析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一、便携式安全门市场风险及控制策略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二、便携式安全门行业政策风险及控制策略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三、便携式安全门经营风险及控制策略</w:t>
      </w:r>
      <w:r>
        <w:rPr>
          <w:rFonts w:hint="eastAsia"/>
        </w:rPr>
        <w:br/>
      </w:r>
      <w:r>
        <w:rPr>
          <w:rFonts w:hint="eastAsia"/>
        </w:rPr>
        <w:t>　　　　四、便携式安全门同业竞争风险及控制策略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五、便携式安全门行业其他风险及控制策略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便携式安全门市场预测及项目投资建议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中国便携式安全门行业生产、营销企业投资运作模式分析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便携式安全门行业外销与内销优势分析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2025-2031年中国便携式安全门行业市场规模及增长趋势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2025-2031年中国便携式安全门行业投资规模预测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2025-2031年便携式安全门行业市场盈利预测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中⋅智林⋅：便携式安全门行业项目投资建议</w:t>
      </w:r>
      <w:r>
        <w:rPr>
          <w:rFonts w:hint="eastAsia"/>
        </w:rPr>
        <w:br/>
      </w:r>
      <w:r>
        <w:rPr>
          <w:rFonts w:hint="eastAsia"/>
        </w:rPr>
        <w:t>　　　　一、便携式安全门技术应用注意事项</w:t>
      </w:r>
      <w:r>
        <w:rPr>
          <w:rFonts w:hint="eastAsia"/>
        </w:rPr>
        <w:br/>
      </w:r>
      <w:r>
        <w:rPr>
          <w:rFonts w:hint="eastAsia"/>
        </w:rPr>
        <w:t>　　　　二、便携式安全门项目投资注意事项</w:t>
      </w:r>
      <w:r>
        <w:rPr>
          <w:rFonts w:hint="eastAsia"/>
        </w:rPr>
        <w:br/>
      </w:r>
      <w:r>
        <w:rPr>
          <w:rFonts w:hint="eastAsia"/>
        </w:rPr>
        <w:t>　　　　三、便携式安全门生产开发注意事项</w:t>
      </w:r>
      <w:r>
        <w:rPr>
          <w:rFonts w:hint="eastAsia"/>
        </w:rPr>
        <w:br/>
      </w:r>
      <w:r>
        <w:rPr>
          <w:rFonts w:hint="eastAsia"/>
        </w:rPr>
        <w:t>　　　　四、便携式安全门销售注意事项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便携式安全门行业类别</w:t>
      </w:r>
      <w:r>
        <w:rPr>
          <w:rFonts w:hint="eastAsia"/>
        </w:rPr>
        <w:br/>
      </w:r>
      <w:r>
        <w:rPr>
          <w:rFonts w:hint="eastAsia"/>
        </w:rPr>
        <w:t>　　图表 便携式安全门行业产业链调研</w:t>
      </w:r>
      <w:r>
        <w:rPr>
          <w:rFonts w:hint="eastAsia"/>
        </w:rPr>
        <w:br/>
      </w:r>
      <w:r>
        <w:rPr>
          <w:rFonts w:hint="eastAsia"/>
        </w:rPr>
        <w:t>　　图表 便携式安全门行业现状</w:t>
      </w:r>
      <w:r>
        <w:rPr>
          <w:rFonts w:hint="eastAsia"/>
        </w:rPr>
        <w:br/>
      </w:r>
      <w:r>
        <w:rPr>
          <w:rFonts w:hint="eastAsia"/>
        </w:rPr>
        <w:t>　　图表 便携式安全门行业标准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2025年中国便携式安全门行业产能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2019-2024年中国便携式安全门行业产量统计</w:t>
      </w:r>
      <w:r>
        <w:rPr>
          <w:rFonts w:hint="eastAsia"/>
        </w:rPr>
        <w:br/>
      </w:r>
      <w:r>
        <w:rPr>
          <w:rFonts w:hint="eastAsia"/>
        </w:rPr>
        <w:t>　　图表 便携式安全门行业动态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2025年中国便携式安全门行业需求区域调研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2019-2024年中国便携式安全门行情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**地区便携式安全门市场规模</w:t>
      </w:r>
      <w:r>
        <w:rPr>
          <w:rFonts w:hint="eastAsia"/>
        </w:rPr>
        <w:br/>
      </w:r>
      <w:r>
        <w:rPr>
          <w:rFonts w:hint="eastAsia"/>
        </w:rPr>
        <w:t>　　图表 **地区便携式安全门行业市场需求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**地区便携式安全门市场调研</w:t>
      </w:r>
      <w:r>
        <w:rPr>
          <w:rFonts w:hint="eastAsia"/>
        </w:rPr>
        <w:br/>
      </w:r>
      <w:r>
        <w:rPr>
          <w:rFonts w:hint="eastAsia"/>
        </w:rPr>
        <w:t>　　图表 **地区便携式安全门行业市场需求分析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**地区便携式安全门市场规模</w:t>
      </w:r>
      <w:r>
        <w:rPr>
          <w:rFonts w:hint="eastAsia"/>
        </w:rPr>
        <w:br/>
      </w:r>
      <w:r>
        <w:rPr>
          <w:rFonts w:hint="eastAsia"/>
        </w:rPr>
        <w:t>　　图表 **地区便携式安全门行业市场需求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**地区便携式安全门市场调研</w:t>
      </w:r>
      <w:r>
        <w:rPr>
          <w:rFonts w:hint="eastAsia"/>
        </w:rPr>
        <w:br/>
      </w:r>
      <w:r>
        <w:rPr>
          <w:rFonts w:hint="eastAsia"/>
        </w:rPr>
        <w:t>　　图表 **地区便携式安全门行业市场需求分析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便携式安全门行业竞争对手分析</w:t>
      </w:r>
      <w:r>
        <w:rPr>
          <w:rFonts w:hint="eastAsia"/>
        </w:rPr>
        <w:br/>
      </w:r>
      <w:r>
        <w:rPr>
          <w:rFonts w:hint="eastAsia"/>
        </w:rPr>
        <w:t>　　图表 便携式安全门重点企业（一）基本信息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便携式安全门重点企业（一）经营情况分析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便携式安全门重点企业（一）主要经济指标情况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便携式安全门重点企业（一）盈利能力情况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便携式安全门重点企业（一）偿债能力情况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便携式安全门重点企业（一）运营能力情况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便携式安全门重点企业（一）成长能力情况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便携式安全门重点企业（二）基本信息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便携式安全门重点企业（二）经营情况分析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便携式安全门重点企业（二）主要经济指标情况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便携式安全门重点企业（二）盈利能力情况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便携式安全门重点企业（二）偿债能力情况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便携式安全门重点企业（二）运营能力情况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便携式安全门重点企业（二）成长能力情况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便携式安全门重点企业（三）基本信息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便携式安全门重点企业（三）经营情况分析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便携式安全门重点企业（三）主要经济指标情况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便携式安全门重点企业（三）盈利能力情况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便携式安全门重点企业（三）偿债能力情况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便携式安全门重点企业（三）运营能力情况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便携式安全门重点企业（三）成长能力情况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2025-2031年中国便携式安全门行业产能预测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2025-2031年中国便携式安全门市场需求预测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2025-2031年中国便携式安全门行业市场规模预测</w:t>
      </w:r>
      <w:r>
        <w:rPr>
          <w:rFonts w:hint="eastAsia"/>
        </w:rPr>
        <w:br/>
      </w:r>
      <w:r>
        <w:rPr>
          <w:rFonts w:hint="eastAsia"/>
        </w:rPr>
        <w:t>　　图表 便携式安全门行业准入条件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2025-2031年中国便携式安全门行业信息化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2025-2031年中国便携式安全门行业风险分析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2025-2031年中国便携式安全门行业发展趋势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2025-2031年中国便携式安全门市场前景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f2974436e4dcf" w:history="1">
        <w:r>
          <w:rPr>
            <w:rStyle w:val="Hyperlink"/>
          </w:rPr>
          <w:t>2025-2031年中国便携式安全门行业市场调研及发展前景分析报告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f2974436e4dcf" w:history="1">
        <w:r>
          <w:rPr>
            <w:rStyle w:val="Hyperlink"/>
          </w:rPr>
          <w:t>https://www.20087.com/2/05/BianXieShiAnQuanMenHangYeDiaoYanBaoGao.html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热点：便携式安全锁、便携式门锁、安全门怎么用、便携式安检门、便携式开门器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b4a09b9484692" w:history="1">
      <w:r>
        <w:rPr>
          <w:rStyle w:val="Hyperlink"/>
        </w:rPr>
        <w:t>2025-2031年中国便携式安全门行业市场调研及发展前景分析报告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ianXieShiAnQuanMenHangYeDiaoYanBaoGao.html" TargetMode="External" Id="R191f2974436e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ianXieShiAnQuanMenHangYeDiaoYanBaoGao.html" TargetMode="External" Id="Rab2b4a09b948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2024-09-19T23:24:00Z</dcterms:created>
  <dcterms:modified xsi:type="dcterms:W3CDTF">2024-09-20T00:24:00Z</dcterms:modified>
  <dc:subject>2025-2031年中国便携式安全门行业市场调研及发展前景分析报告</dc:subject>
  <dc:title>2025-2031年中国便携式安全门行业市场调研及发展前景分析报告</dc:title>
  <cp:keywords>2025-2031年中国便携式安全门行业市场调研及发展前景分析报告</cp:keywords>
  <dc:description>2025-2031年中国便携式安全门行业市场调研及发展前景分析报告</dc:description>
</cp:coreProperties>
</file>