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17666ae41401f" w:history="1">
              <w:r>
                <w:rPr>
                  <w:rStyle w:val="Hyperlink"/>
                </w:rPr>
                <w:t>2025-2031年冲孔天花板行业发展调研及市场前景分析报告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17666ae41401f" w:history="1">
              <w:r>
                <w:rPr>
                  <w:rStyle w:val="Hyperlink"/>
                </w:rPr>
                <w:t>2025-2031年冲孔天花板行业发展调研及市场前景分析报告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17666ae41401f" w:history="1">
                <w:r>
                  <w:rPr>
                    <w:rStyle w:val="Hyperlink"/>
                  </w:rPr>
                  <w:t>https://www.20087.com/2/25/ChongKongTianHuaBanFaZhanQuShi.html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孔天花板是一种具有装饰和通风功能的天花板材料，广泛应用于商业场所和公共空间。近年来，随着建筑行业的快速发展和消费者对美观和功能性需求的增加，冲孔天花板的市场需求不断增加。目前，全球范围内有多家知名建材企业生产冲孔天花板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冲钻孔天花板的发展将更加注重个性化和智能化。通过引入新型材料和设计理念，冲孔天花板的外观和功能将进一步提升，满足消费者对个性化和高品质装饰材料的需求。同时，随着智能制造和3D打印技术的发展，冲孔天花板的生产将更加高效和灵活，实现定制化生产。此外，绿色制造和可持续发展理念的推广，也将推动冲孔天花板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17666ae41401f" w:history="1">
        <w:r>
          <w:rPr>
            <w:rStyle w:val="Hyperlink"/>
          </w:rPr>
          <w:t>2025-2031年冲孔天花板行业发展调研及市场前景分析报告</w:t>
        </w:r>
      </w:hyperlink>
      <w:r>
        <w:rPr>
          <w:rFonts w:hint="eastAsia"/>
        </w:rPr>
        <w:t>》全面剖析了冲孔天花板产业链及市场规模、需求，深入分析了当前市场价格、行业现状，并展望了冲孔天花板市场前景与发展趋势。报告聚焦于冲孔天花板重点企业，详细探讨了行业竞争格局、市场集中度及品牌建设，同时对冲孔天花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中国冲孔天花板行业发展环境</w:t>
      </w:r>
      <w:r>
        <w:rPr>
          <w:rFonts w:hint="eastAsia"/>
        </w:rPr>
        <w:br/>
      </w:r>
      <w:r>
        <w:rPr>
          <w:rFonts w:hint="eastAsia"/>
        </w:rPr>
        <w:t>　　第一节 冲孔天花板行业及属性分析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中国冲孔天花板生产现状分析</w:t>
      </w:r>
      <w:r>
        <w:rPr>
          <w:rFonts w:hint="eastAsia"/>
        </w:rPr>
        <w:br/>
      </w:r>
      <w:r>
        <w:rPr>
          <w:rFonts w:hint="eastAsia"/>
        </w:rPr>
        <w:t>　　第一节 冲孔天花板行业总体规模</w:t>
      </w:r>
      <w:r>
        <w:rPr>
          <w:rFonts w:hint="eastAsia"/>
        </w:rPr>
        <w:br/>
      </w:r>
      <w:r>
        <w:rPr>
          <w:rFonts w:hint="eastAsia"/>
        </w:rPr>
        <w:t>　　第一节 冲孔天花板产能概况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冲孔天花板市场容量概况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冲孔天花板产业的生命周期分析</w:t>
      </w:r>
      <w:r>
        <w:rPr>
          <w:rFonts w:hint="eastAsia"/>
        </w:rPr>
        <w:br/>
      </w:r>
      <w:r>
        <w:rPr>
          <w:rFonts w:hint="eastAsia"/>
        </w:rPr>
        <w:t>　　第五节 冲孔天花板产业供需情况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2025年中国冲孔天花板市场供需监测分析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2025年中国冲孔天花板市场竞争格局与厂商市场竞争力评价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我国冲孔天花板行业供需状况分析</w:t>
      </w:r>
      <w:r>
        <w:rPr>
          <w:rFonts w:hint="eastAsia"/>
        </w:rPr>
        <w:br/>
      </w:r>
      <w:r>
        <w:rPr>
          <w:rFonts w:hint="eastAsia"/>
        </w:rPr>
        <w:t>　　第一节 冲孔天花板行业市场需求分析</w:t>
      </w:r>
      <w:r>
        <w:rPr>
          <w:rFonts w:hint="eastAsia"/>
        </w:rPr>
        <w:br/>
      </w:r>
      <w:r>
        <w:rPr>
          <w:rFonts w:hint="eastAsia"/>
        </w:rPr>
        <w:t>　　第二节 冲孔天花板行业供给能力分析</w:t>
      </w:r>
      <w:r>
        <w:rPr>
          <w:rFonts w:hint="eastAsia"/>
        </w:rPr>
        <w:br/>
      </w:r>
      <w:r>
        <w:rPr>
          <w:rFonts w:hint="eastAsia"/>
        </w:rPr>
        <w:t>　　第三节 冲孔天花板行业进出口贸易分析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冲孔天花板行业竞争绩效分析</w:t>
      </w:r>
      <w:r>
        <w:rPr>
          <w:rFonts w:hint="eastAsia"/>
        </w:rPr>
        <w:br/>
      </w:r>
      <w:r>
        <w:rPr>
          <w:rFonts w:hint="eastAsia"/>
        </w:rPr>
        <w:t>　　第一节 冲孔天花板行业总体效益水平分析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冲孔天花板行业产业集中度分析</w:t>
      </w:r>
      <w:r>
        <w:rPr>
          <w:rFonts w:hint="eastAsia"/>
        </w:rPr>
        <w:br/>
      </w:r>
      <w:r>
        <w:rPr>
          <w:rFonts w:hint="eastAsia"/>
        </w:rPr>
        <w:t>　　第三节 冲孔天花板行业不同所有制企业绩效分析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冲孔天花板行业不同规模企业绩效分析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冲孔天花板市场分销体系分析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2025年冲孔天花板市场发展前景预测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我国冲孔天花板行业投融资分析</w:t>
      </w:r>
      <w:r>
        <w:rPr>
          <w:rFonts w:hint="eastAsia"/>
        </w:rPr>
        <w:br/>
      </w:r>
      <w:r>
        <w:rPr>
          <w:rFonts w:hint="eastAsia"/>
        </w:rPr>
        <w:t>　　第一节 我国冲孔天花板行业企业所有制状况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我国冲孔天花板行业外资进入状况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我国冲孔天花板行业合作与并购</w:t>
      </w:r>
      <w:r>
        <w:rPr>
          <w:rFonts w:hint="eastAsia"/>
        </w:rPr>
        <w:br/>
      </w:r>
      <w:r>
        <w:rPr>
          <w:rFonts w:hint="eastAsia"/>
        </w:rPr>
        <w:t>　　第四节 我国冲孔天花板行业投资体制分析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我国冲孔天花板行业资本市场融资分析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冲孔天花板产业投资策略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冲孔天花板企业发展调研分析</w:t>
      </w:r>
      <w:r>
        <w:rPr>
          <w:rFonts w:hint="eastAsia"/>
        </w:rPr>
        <w:br/>
      </w:r>
      <w:r>
        <w:rPr>
          <w:rFonts w:hint="eastAsia"/>
        </w:rPr>
        <w:t>　　第一节 冲孔天花板企业（一）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冲孔天花板企业（二）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冲孔天花板企业（三）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冲孔天花板企业（四）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冲孔天花板企业（五）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冲孔天花板企业（六）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2025年中国冲孔天花板产业投资分析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冲孔天花板相关产业2024年走势分析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冲孔天花板行业成长能力及稳定性分析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冲孔天花板行业生命周期分析</w:t>
      </w:r>
      <w:r>
        <w:rPr>
          <w:rFonts w:hint="eastAsia"/>
        </w:rPr>
        <w:br/>
      </w:r>
      <w:r>
        <w:rPr>
          <w:rFonts w:hint="eastAsia"/>
        </w:rPr>
        <w:t>　　第二节 冲孔天花板行业增长性与波动性分析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冲孔天花板行业集中程度分析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冲孔天花板行业风险趋势分析与对策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冲孔天花板行业风险分析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冲孔天花板行业投资风险及控制策略分析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一、2025-2031年冲孔天花板行业市场风险及控制策略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二、2025-2031年冲孔天花板行业政策风险及控制策略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三、2025-2031年冲孔天花板行业经营风险及控制策略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四、2025-2031年冲孔天花板同业竞争风险及控制策略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五、2025-2031年冲孔天花板行业其他风险及控制策略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冲孔天花板产业投资风险</w:t>
      </w:r>
      <w:r>
        <w:rPr>
          <w:rFonts w:hint="eastAsia"/>
        </w:rPr>
        <w:br/>
      </w:r>
      <w:r>
        <w:rPr>
          <w:rFonts w:hint="eastAsia"/>
        </w:rPr>
        <w:t>　　第一节 冲孔天花板行业宏观调控风险</w:t>
      </w:r>
      <w:r>
        <w:rPr>
          <w:rFonts w:hint="eastAsia"/>
        </w:rPr>
        <w:br/>
      </w:r>
      <w:r>
        <w:rPr>
          <w:rFonts w:hint="eastAsia"/>
        </w:rPr>
        <w:t>　　第二节 冲孔天花板行业竞争风险</w:t>
      </w:r>
      <w:r>
        <w:rPr>
          <w:rFonts w:hint="eastAsia"/>
        </w:rPr>
        <w:br/>
      </w:r>
      <w:r>
        <w:rPr>
          <w:rFonts w:hint="eastAsia"/>
        </w:rPr>
        <w:t>　　第三节 冲孔天花板行业供需波动风险</w:t>
      </w:r>
      <w:r>
        <w:rPr>
          <w:rFonts w:hint="eastAsia"/>
        </w:rPr>
        <w:br/>
      </w:r>
      <w:r>
        <w:rPr>
          <w:rFonts w:hint="eastAsia"/>
        </w:rPr>
        <w:t>　　第四节 冲孔天花板行业技术创新风险</w:t>
      </w:r>
      <w:r>
        <w:rPr>
          <w:rFonts w:hint="eastAsia"/>
        </w:rPr>
        <w:br/>
      </w:r>
      <w:r>
        <w:rPr>
          <w:rFonts w:hint="eastAsia"/>
        </w:rPr>
        <w:t>　　第五节 冲孔天花板行业经营管理风险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2025-2031年中国冲孔天花板行业发展趋势研究分析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2025-2031年冲孔天花板行业国际市场预测</w:t>
      </w:r>
      <w:r>
        <w:rPr>
          <w:rFonts w:hint="eastAsia"/>
        </w:rPr>
        <w:br/>
      </w:r>
      <w:r>
        <w:rPr>
          <w:rFonts w:hint="eastAsia"/>
        </w:rPr>
        <w:t>　　　　一、冲孔天花板行业产能预测</w:t>
      </w:r>
      <w:r>
        <w:rPr>
          <w:rFonts w:hint="eastAsia"/>
        </w:rPr>
        <w:br/>
      </w:r>
      <w:r>
        <w:rPr>
          <w:rFonts w:hint="eastAsia"/>
        </w:rPr>
        <w:t>　　　　二、冲孔天花板行业市场需求前景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中国冲孔天花板行业发展趋势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2025-2031年冲孔天花板行业中国市场预测</w:t>
      </w:r>
      <w:r>
        <w:rPr>
          <w:rFonts w:hint="eastAsia"/>
        </w:rPr>
        <w:br/>
      </w:r>
      <w:r>
        <w:rPr>
          <w:rFonts w:hint="eastAsia"/>
        </w:rPr>
        <w:t>　　　　一、冲孔天花板行业产能预测</w:t>
      </w:r>
      <w:r>
        <w:rPr>
          <w:rFonts w:hint="eastAsia"/>
        </w:rPr>
        <w:br/>
      </w:r>
      <w:r>
        <w:rPr>
          <w:rFonts w:hint="eastAsia"/>
        </w:rPr>
        <w:t>　　　　二、冲孔天花板行业市场需求前景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冲孔天花板行业投资机会分析研究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2025-2031年冲孔天花板行业主要区域投资机会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2025-2031年冲孔天花板行业出口市场投资机会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中~智林~2025-2031年冲孔天花板行业企业的多元化投资机会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冲孔天花板行业历程</w:t>
      </w:r>
      <w:r>
        <w:rPr>
          <w:rFonts w:hint="eastAsia"/>
        </w:rPr>
        <w:br/>
      </w:r>
      <w:r>
        <w:rPr>
          <w:rFonts w:hint="eastAsia"/>
        </w:rPr>
        <w:t>　　图表 冲孔天花板行业生命周期</w:t>
      </w:r>
      <w:r>
        <w:rPr>
          <w:rFonts w:hint="eastAsia"/>
        </w:rPr>
        <w:br/>
      </w:r>
      <w:r>
        <w:rPr>
          <w:rFonts w:hint="eastAsia"/>
        </w:rPr>
        <w:t>　　图表 冲孔天花板行业产业链分析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2019-2024年中国冲孔天花板行业市场规模及增长情况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2019-2024年冲孔天花板行业市场容量分析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2019-2024年中国冲孔天花板行业产能统计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2019-2024年中国冲孔天花板行业产量及增长趋势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2019-2024年中国冲孔天花板市场需求量及增速统计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2024年中国冲孔天花板行业需求领域分布格局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2019-2024年中国冲孔天花板行业销售收入分析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2019-2024年中国冲孔天花板行业盈利情况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2019-2024年中国冲孔天花板行业利润总额统计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2019-2024年中国冲孔天花板进口数量分析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2019-2024年中国冲孔天花板进口金额分析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2019-2024年中国冲孔天花板出口数量分析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2019-2024年中国冲孔天花板出口金额分析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2024年中国冲孔天花板进口国家及地区分析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2024年中国冲孔天花板出口国家及地区分析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2019-2024年中国冲孔天花板行业企业数量情况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2019-2024年中国冲孔天花板行业企业平均规模情况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**地区冲孔天花板市场规模及增长情况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**地区冲孔天花板行业市场需求情况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冲孔天花板重点企业（一）基本信息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冲孔天花板重点企业（一）经营情况分析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冲孔天花板重点企业（一）主要经济指标情况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冲孔天花板重点企业（一）盈利能力情况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冲孔天花板重点企业（一）偿债能力情况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冲孔天花板重点企业（一）运营能力情况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冲孔天花板重点企业（一）成长能力情况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冲孔天花板重点企业（二）基本信息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冲孔天花板重点企业（二）经营情况分析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冲孔天花板重点企业（二）主要经济指标情况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冲孔天花板重点企业（二）盈利能力情况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冲孔天花板重点企业（二）偿债能力情况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冲孔天花板重点企业（二）运营能力情况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冲孔天花板重点企业（二）成长能力情况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冲孔天花板企业信息</w:t>
      </w:r>
      <w:r>
        <w:rPr>
          <w:rFonts w:hint="eastAsia"/>
        </w:rPr>
        <w:br/>
      </w:r>
      <w:r>
        <w:rPr>
          <w:rFonts w:hint="eastAsia"/>
        </w:rPr>
        <w:t>　　图表 冲孔天花板企业经营情况分析</w:t>
      </w:r>
      <w:r>
        <w:rPr>
          <w:rFonts w:hint="eastAsia"/>
        </w:rPr>
        <w:br/>
      </w:r>
      <w:r>
        <w:rPr>
          <w:rFonts w:hint="eastAsia"/>
        </w:rPr>
        <w:t>　　图表 冲孔天花板重点企业（三）主要经济指标情况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冲孔天花板重点企业（三）盈利能力情况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冲孔天花板重点企业（三）偿债能力情况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冲孔天花板重点企业（三）运营能力情况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冲孔天花板重点企业（三）成长能力情况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2025-2031年中国冲孔天花板行业产能预测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2025-2031年中国冲孔天花板行业产量预测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2025-2031年中国冲孔天花板市场需求量预测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2025-2031年中国冲孔天花板行业供需平衡预测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2025-2031年中国冲孔天花板行业市场容量预测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2025-2031年中国冲孔天花板行业市场规模预测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2025-2031年中国冲孔天花板市场前景分析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2025-2031年中国冲孔天花板发展趋势预测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17666ae41401f" w:history="1">
        <w:r>
          <w:rPr>
            <w:rStyle w:val="Hyperlink"/>
          </w:rPr>
          <w:t>2025-2031年冲孔天花板行业发展调研及市场前景分析报告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17666ae41401f" w:history="1">
        <w:r>
          <w:rPr>
            <w:rStyle w:val="Hyperlink"/>
          </w:rPr>
          <w:t>https://www.20087.com/2/25/ChongKongTianHuaBanFaZhanQuShi.html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热点：冲孔板多少钱一平米、冲孔板天花安装示意图、冲击钻天花板打孔技巧、天花板扩孔、冲孔石膏板吊顶效果图、天花板钻孔、穿孔板吊顶、天花板的孔怎么填补、冲孔石膏板吊顶施工工艺视频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e549a852d4cc0" w:history="1">
      <w:r>
        <w:rPr>
          <w:rStyle w:val="Hyperlink"/>
        </w:rPr>
        <w:t>2025-2031年冲孔天花板行业发展调研及市场前景分析报告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ongKongTianHuaBanFaZhanQuShi.html" TargetMode="External" Id="R24d17666ae41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ongKongTianHuaBanFaZhanQuShi.html" TargetMode="External" Id="R3ece549a852d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2024-09-27T00:54:00Z</dcterms:created>
  <dcterms:modified xsi:type="dcterms:W3CDTF">2024-09-27T01:54:00Z</dcterms:modified>
  <dc:subject>2025-2031年冲孔天花板行业发展调研及市场前景分析报告</dc:subject>
  <dc:title>2025-2031年冲孔天花板行业发展调研及市场前景分析报告</dc:title>
  <cp:keywords>2025-2031年冲孔天花板行业发展调研及市场前景分析报告</cp:keywords>
  <dc:description>2025-2031年冲孔天花板行业发展调研及市场前景分析报告</dc:description>
</cp:coreProperties>
</file>