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edc9981fd4291" w:history="1">
              <w:r>
                <w:rPr>
                  <w:rStyle w:val="Hyperlink"/>
                </w:rPr>
                <w:t>2025-2031年全球与中国单锡盐着色剂行业发展调研及前景趋势预测报告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edc9981fd4291" w:history="1">
              <w:r>
                <w:rPr>
                  <w:rStyle w:val="Hyperlink"/>
                </w:rPr>
                <w:t>2025-2031年全球与中国单锡盐着色剂行业发展调研及前景趋势预测报告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edc9981fd4291" w:history="1">
                <w:r>
                  <w:rPr>
                    <w:rStyle w:val="Hyperlink"/>
                  </w:rPr>
                  <w:t>https://www.20087.com/2/25/DanXiYanZheSeJiDeXianZhuangYuFaZhanQianJing.html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锡盐着色剂因其优异的颜色稳定性和环保特性，在陶瓷、玻璃等行业中占据重要地位。它不仅能提供丰富的色彩选择，还能确保成品在高温烧制过程中保持色泽不变。然而，生产工艺复杂且成本高昂，限制了其广泛应用。此外，市场上对于更环保、经济的替代品需求迫切。单锡盐着色剂的生产涉及多个环节，从原材料提纯到最终产品的制备都需要严格的质量控制。尽管如此，随着环保法规的日益严格，传统着色剂的使用受到越来越多的限制，促使企业寻求更环保的解决方案。</w:t>
      </w:r>
      <w:r>
        <w:rPr>
          <w:rFonts w:hint="eastAsia"/>
        </w:rPr>
        <w:br/>
      </w:r>
      <w:r>
        <w:rPr>
          <w:rFonts w:hint="eastAsia"/>
        </w:rPr>
        <w:t>　　未来，单锡盐着色剂的发展将更加注重技术创新和应用拓展。一方面，研发人员正在探索新型合成路径，以降低生产成本并提高产品纯度。例如，利用绿色化学原理开发无毒、高效的催化剂，可以显著减少有害副产物的生成。另一方面，随着新能源和新材料领域的快速发展，单锡盐着色剂有望在更多新兴领域找到应用机会。例如，在光伏玻璃和高性能陶瓷材料中，对其颜色稳定性和光学性能提出了更高的要求，这为单锡盐着色剂提供了新的市场空间。此外，随着智能制造技术的应用，生产过程中的自动化和智能化水平将不断提升，有助于提高产品质量和生产效率。通过持续的技术创新和市场开拓，单锡盐着色剂将在未来继续保持其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edc9981fd4291" w:history="1">
        <w:r>
          <w:rPr>
            <w:rStyle w:val="Hyperlink"/>
          </w:rPr>
          <w:t>2025-2031年全球与中国单锡盐着色剂行业发展调研及前景趋势预测报告</w:t>
        </w:r>
      </w:hyperlink>
      <w:r>
        <w:rPr>
          <w:rFonts w:hint="eastAsia"/>
        </w:rPr>
        <w:t>》基于国家统计局、发改委以及单锡盐着色剂相关行业协会、科研单位的数据以及研究团队长期监测，对单锡盐着色剂行业的市场规模、需求及产业链进行了深入分析。单锡盐着色剂报告全面阐述了行业现状，科学预测了单锡盐着色剂市场前景与发展趋势，并重点关注了单锡盐着色剂重点企业的经营状况及竞争格局。同时，单锡盐着色剂报告还剖析了单锡盐着色剂价格动态、市场集中度与品牌影响力，进一步细分了市场，揭示了单锡盐着色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产品分类，按着色方式</w:t>
      </w:r>
      <w:r>
        <w:rPr>
          <w:rFonts w:hint="eastAsia"/>
        </w:rPr>
        <w:br/>
      </w:r>
      <w:r>
        <w:rPr>
          <w:rFonts w:hint="eastAsia"/>
        </w:rPr>
        <w:t>　　　　1.3.1 按着色方式细分，全球单锡盐着色剂市场规模2020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电解着色</w:t>
      </w:r>
      <w:r>
        <w:rPr>
          <w:rFonts w:hint="eastAsia"/>
        </w:rPr>
        <w:br/>
      </w:r>
      <w:r>
        <w:rPr>
          <w:rFonts w:hint="eastAsia"/>
        </w:rPr>
        <w:t>　　　　1.3.3 化学着色</w:t>
      </w:r>
      <w:r>
        <w:rPr>
          <w:rFonts w:hint="eastAsia"/>
        </w:rPr>
        <w:br/>
      </w:r>
      <w:r>
        <w:rPr>
          <w:rFonts w:hint="eastAsia"/>
        </w:rPr>
        <w:t>　　1.4 产品分类，按盐种类</w:t>
      </w:r>
      <w:r>
        <w:rPr>
          <w:rFonts w:hint="eastAsia"/>
        </w:rPr>
        <w:br/>
      </w:r>
      <w:r>
        <w:rPr>
          <w:rFonts w:hint="eastAsia"/>
        </w:rPr>
        <w:t>　　　　1.4.1 按盐种类细分，全球单锡盐着色剂市场规模2020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海盐</w:t>
      </w:r>
      <w:r>
        <w:rPr>
          <w:rFonts w:hint="eastAsia"/>
        </w:rPr>
        <w:br/>
      </w:r>
      <w:r>
        <w:rPr>
          <w:rFonts w:hint="eastAsia"/>
        </w:rPr>
        <w:t>　　　　1.4.3 湖盐</w:t>
      </w:r>
      <w:r>
        <w:rPr>
          <w:rFonts w:hint="eastAsia"/>
        </w:rPr>
        <w:br/>
      </w:r>
      <w:r>
        <w:rPr>
          <w:rFonts w:hint="eastAsia"/>
        </w:rPr>
        <w:t>　　　　1.4.4 井盐</w:t>
      </w:r>
      <w:r>
        <w:rPr>
          <w:rFonts w:hint="eastAsia"/>
        </w:rPr>
        <w:br/>
      </w:r>
      <w:r>
        <w:rPr>
          <w:rFonts w:hint="eastAsia"/>
        </w:rPr>
        <w:t>　　　　1.4.5 岩盐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单锡盐着色剂行业发展总体概况</w:t>
      </w:r>
      <w:r>
        <w:rPr>
          <w:rFonts w:hint="eastAsia"/>
        </w:rPr>
        <w:br/>
      </w:r>
      <w:r>
        <w:rPr>
          <w:rFonts w:hint="eastAsia"/>
        </w:rPr>
        <w:t>　　　　1.5.2 单锡盐着色剂行业发展主要特点</w:t>
      </w:r>
      <w:r>
        <w:rPr>
          <w:rFonts w:hint="eastAsia"/>
        </w:rPr>
        <w:br/>
      </w:r>
      <w:r>
        <w:rPr>
          <w:rFonts w:hint="eastAsia"/>
        </w:rPr>
        <w:t>　　　　1.5.3 单锡盐着色剂行业发展影响因素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单锡盐着色剂有利因素</w:t>
      </w:r>
      <w:r>
        <w:rPr>
          <w:rFonts w:hint="eastAsia"/>
        </w:rPr>
        <w:br/>
      </w:r>
      <w:r>
        <w:rPr>
          <w:rFonts w:hint="eastAsia"/>
        </w:rPr>
        <w:t>　　　　1.5.3 .2 单锡盐着色剂不利因素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全球市场，近三年单锡盐着色剂主要企业占有率及排名（按销量）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单锡盐着色剂主要企业在国际市场占有率（按销量，2022-2025）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2024年单锡盐着色剂主要企业在国际市场排名（按销量）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全球市场主要企业单锡盐着色剂销量（2022-2025）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全球市场，近三年单锡盐着色剂主要企业占有率及排名（按收入）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单锡盐着色剂主要企业在国际市场占有率（按收入，2022-2025）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2024年单锡盐着色剂主要企业在国际市场排名（按收入）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全球市场主要企业单锡盐着色剂销售收入（2022-2025）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全球市场主要企业单锡盐着色剂销售价格（2022-2025）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中国市场，近三年单锡盐着色剂主要企业占有率及排名（按销量）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单锡盐着色剂主要企业在中国市场占有率（按销量，2022-2025）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2024年单锡盐着色剂主要企业在中国市场排名（按销量）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中国市场主要企业单锡盐着色剂销量（2022-2025）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中国市场，近三年单锡盐着色剂主要企业占有率及排名（按收入）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单锡盐着色剂主要企业在中国市场占有率（按收入，2022-2025）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2024年单锡盐着色剂主要企业在中国市场排名（按收入）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中国市场主要企业单锡盐着色剂销售收入（2022-2025）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全球主要厂商单锡盐着色剂总部及产地分布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全球主要厂商成立时间及单锡盐着色剂商业化日期</w:t>
      </w:r>
      <w:r>
        <w:rPr>
          <w:rFonts w:hint="eastAsia"/>
        </w:rPr>
        <w:br/>
      </w:r>
      <w:r>
        <w:rPr>
          <w:rFonts w:hint="eastAsia"/>
        </w:rPr>
        <w:t>　　2.8 全球主要厂商单锡盐着色剂产品类型及应用</w:t>
      </w:r>
      <w:r>
        <w:rPr>
          <w:rFonts w:hint="eastAsia"/>
        </w:rPr>
        <w:br/>
      </w:r>
      <w:r>
        <w:rPr>
          <w:rFonts w:hint="eastAsia"/>
        </w:rPr>
        <w:t>　　2.9 单锡盐着色剂行业集中度、竞争程度分析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单锡盐着色剂行业集中度分析：2024年全球Top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全球单锡盐着色剂第一梯队、第二梯队和第三梯队生产商（品牌）及市场份额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全球单锡盐着色剂总体规模分析</w:t>
      </w:r>
      <w:r>
        <w:rPr>
          <w:rFonts w:hint="eastAsia"/>
        </w:rPr>
        <w:br/>
      </w:r>
      <w:r>
        <w:rPr>
          <w:rFonts w:hint="eastAsia"/>
        </w:rPr>
        <w:t>　　3.1 全球单锡盐着色剂供需现状及预测（2020-2031）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全球单锡盐着色剂产能、产量、产能利用率及发展趋势（2020-2031）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全球单锡盐着色剂产量、需求量及发展趋势（2020-2031）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全球主要地区单锡盐着色剂产量及发展趋势（2020-2031）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全球主要地区单锡盐着色剂产量（2020-2025）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全球主要地区单锡盐着色剂产量（2026-2031）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全球主要地区单锡盐着色剂产量市场份额（2020-2031）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中国单锡盐着色剂供需现状及预测（2020-2031）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中国单锡盐着色剂产能、产量、产能利用率及发展趋势（2020-2031）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中国单锡盐着色剂产量、市场需求量及发展趋势（2020-2031）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中国市场单锡盐着色剂进出口（2020-2031）</w:t>
      </w:r>
      <w:r>
        <w:rPr>
          <w:rFonts w:hint="eastAsia"/>
        </w:rPr>
        <w:br/>
      </w:r>
      <w:r>
        <w:rPr>
          <w:rFonts w:hint="eastAsia"/>
        </w:rPr>
        <w:t>　　3.4 全球单锡盐着色剂销量及销售额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全球市场单锡盐着色剂销售额（2020-2031）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全球市场单锡盐着色剂销量（2020-2031）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全球市场单锡盐着色剂价格趋势（2020-2031）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全球单锡盐着色剂主要地区分析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全球主要地区单锡盐着色剂市场规模分析：2020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全球主要地区单锡盐着色剂销售收入及市场份额（2020-2025年）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全球主要地区单锡盐着色剂销售收入预测（2026-2031年）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全球主要地区单锡盐着色剂销量分析：2020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全球主要地区单锡盐着色剂销量及市场份额（2020-2025年）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全球主要地区单锡盐着色剂销量及市场份额预测（2026-2031）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北美市场单锡盐着色剂销量、收入及增长率（2020-2031）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欧洲市场单锡盐着色剂销量、收入及增长率（2020-2031）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中国市场单锡盐着色剂销量、收入及增长率（2020-2031）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日本市场单锡盐着色剂销量、收入及增长率（2020-2031）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东南亚市场单锡盐着色剂销量、收入及增长率（2020-2031）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印度市场单锡盐着色剂销量、收入及增长率（2020-2031）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单锡盐着色剂销量、收入、价格及毛利率（2020-2025）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单锡盐着色剂销量、收入、价格及毛利率（2020-2025）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单锡盐着色剂销量、收入、价格及毛利率（2020-2025）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单锡盐着色剂销量、收入、价格及毛利率（2020-2025）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单锡盐着色剂销量、收入、价格及毛利率（2020-2025）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单锡盐着色剂销量、收入、价格及毛利率（2020-2025）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单锡盐着色剂销量、收入、价格及毛利率（2020-2025）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单锡盐着色剂销量、收入、价格及毛利率（2020-2025）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单锡盐着色剂销量、收入、价格及毛利率（2020-2025）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不同着色方式单锡盐着色剂分析</w:t>
      </w:r>
      <w:r>
        <w:rPr>
          <w:rFonts w:hint="eastAsia"/>
        </w:rPr>
        <w:br/>
      </w:r>
      <w:r>
        <w:rPr>
          <w:rFonts w:hint="eastAsia"/>
        </w:rPr>
        <w:t>　　6.1 全球不同着色方式单锡盐着色剂销量（2020-2031）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全球不同着色方式单锡盐着色剂销量及市场份额（2020-2025）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全球不同着色方式单锡盐着色剂销量预测（2026-2031）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全球不同着色方式单锡盐着色剂收入（2020-2031）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全球不同着色方式单锡盐着色剂收入及市场份额（2020-2025）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全球不同着色方式单锡盐着色剂收入预测（2026-2031）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全球不同着色方式单锡盐着色剂价格走势（2020-2031）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中国不同着色方式单锡盐着色剂销量（2020-2031）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中国不同着色方式单锡盐着色剂销量预测（2026-2031）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中国不同着色方式单锡盐着色剂销量及市场份额（2020-2025）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中国不同着色方式单锡盐着色剂收入（2020-2031）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中国不同着色方式单锡盐着色剂收入及市场份额（2020-2025）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中国不同着色方式单锡盐着色剂收入预测（2026-2031）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不同盐种类单锡盐着色剂分析</w:t>
      </w:r>
      <w:r>
        <w:rPr>
          <w:rFonts w:hint="eastAsia"/>
        </w:rPr>
        <w:br/>
      </w:r>
      <w:r>
        <w:rPr>
          <w:rFonts w:hint="eastAsia"/>
        </w:rPr>
        <w:t>　　7.1 全球不同盐种类单锡盐着色剂销量（2020-2031）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全球不同盐种类单锡盐着色剂销量及市场份额（2020-2025）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全球不同盐种类单锡盐着色剂销量预测（2026-2031）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全球不同盐种类单锡盐着色剂收入（2020-2031）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全球不同盐种类单锡盐着色剂收入及市场份额（2020-2025）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全球不同盐种类单锡盐着色剂收入预测（2026-2031）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全球不同盐种类单锡盐着色剂价格走势（2020-2031）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中国不同盐种类单锡盐着色剂销量（2020-2031）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中国不同盐种类单锡盐着色剂销量及市场份额（2020-2025）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中国不同盐种类单锡盐着色剂销量预测（2026-2031）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中国不同盐种类单锡盐着色剂收入（2020-2031）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中国不同盐种类单锡盐着色剂收入及市场份额（2020-2025）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中国不同盐种类单锡盐着色剂收入预测（2026-2031）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单锡盐着色剂行业发展趋势</w:t>
      </w:r>
      <w:r>
        <w:rPr>
          <w:rFonts w:hint="eastAsia"/>
        </w:rPr>
        <w:br/>
      </w:r>
      <w:r>
        <w:rPr>
          <w:rFonts w:hint="eastAsia"/>
        </w:rPr>
        <w:t>　　8.2 单锡盐着色剂行业主要驱动因素</w:t>
      </w:r>
      <w:r>
        <w:rPr>
          <w:rFonts w:hint="eastAsia"/>
        </w:rPr>
        <w:br/>
      </w:r>
      <w:r>
        <w:rPr>
          <w:rFonts w:hint="eastAsia"/>
        </w:rPr>
        <w:t>　　8.3 单锡盐着色剂中国企业SWOT分析</w:t>
      </w:r>
      <w:r>
        <w:rPr>
          <w:rFonts w:hint="eastAsia"/>
        </w:rPr>
        <w:br/>
      </w:r>
      <w:r>
        <w:rPr>
          <w:rFonts w:hint="eastAsia"/>
        </w:rPr>
        <w:t>　　8.4 中国单锡盐着色剂行业政策环境分析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单锡盐着色剂行业产业链简介</w:t>
      </w:r>
      <w:r>
        <w:rPr>
          <w:rFonts w:hint="eastAsia"/>
        </w:rPr>
        <w:br/>
      </w:r>
      <w:r>
        <w:rPr>
          <w:rFonts w:hint="eastAsia"/>
        </w:rPr>
        <w:t>　　　　9.1.1 单锡盐着色剂行业供应链分析</w:t>
      </w:r>
      <w:r>
        <w:rPr>
          <w:rFonts w:hint="eastAsia"/>
        </w:rPr>
        <w:br/>
      </w:r>
      <w:r>
        <w:rPr>
          <w:rFonts w:hint="eastAsia"/>
        </w:rPr>
        <w:t>　　　　9.1.2 单锡盐着色剂主要原料及供应情况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全球主要地区不同盐种类客户分析</w:t>
      </w:r>
      <w:r>
        <w:rPr>
          <w:rFonts w:hint="eastAsia"/>
        </w:rPr>
        <w:br/>
      </w:r>
      <w:r>
        <w:rPr>
          <w:rFonts w:hint="eastAsia"/>
        </w:rPr>
        <w:t>　　9.2 单锡盐着色剂行业采购模式</w:t>
      </w:r>
      <w:r>
        <w:rPr>
          <w:rFonts w:hint="eastAsia"/>
        </w:rPr>
        <w:br/>
      </w:r>
      <w:r>
        <w:rPr>
          <w:rFonts w:hint="eastAsia"/>
        </w:rPr>
        <w:t>　　9.3 单锡盐着色剂行业生产模式</w:t>
      </w:r>
      <w:r>
        <w:rPr>
          <w:rFonts w:hint="eastAsia"/>
        </w:rPr>
        <w:br/>
      </w:r>
      <w:r>
        <w:rPr>
          <w:rFonts w:hint="eastAsia"/>
        </w:rPr>
        <w:t>　　9.4 单锡盐着色剂行业销售模式及销售渠道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按着色方式细分，全球单锡盐着色剂市场规模2020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按盐种类细分，全球单锡盐着色剂市场规模（CAGR）2020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单锡盐着色剂行业发展主要特点</w:t>
      </w:r>
      <w:r>
        <w:rPr>
          <w:rFonts w:hint="eastAsia"/>
        </w:rPr>
        <w:br/>
      </w:r>
      <w:r>
        <w:rPr>
          <w:rFonts w:hint="eastAsia"/>
        </w:rPr>
        <w:t>　　表 4： 单锡盐着色剂行业发展有利因素分析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单锡盐着色剂行业发展不利因素分析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进入单锡盐着色剂行业壁垒</w:t>
      </w:r>
      <w:r>
        <w:rPr>
          <w:rFonts w:hint="eastAsia"/>
        </w:rPr>
        <w:br/>
      </w:r>
      <w:r>
        <w:rPr>
          <w:rFonts w:hint="eastAsia"/>
        </w:rPr>
        <w:t>　　表 7： 单锡盐着色剂主要企业在国际市场占有率（按销量，2022-2025）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2024年单锡盐着色剂主要企业在国际市场排名（按销量）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全球市场主要企业单锡盐着色剂销量（2022-2025）&amp;（吨）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单锡盐着色剂主要企业在国际市场占有率（按收入，2022-2025）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2024年单锡盐着色剂主要企业在国际市场排名（按收入）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全球市场主要企业单锡盐着色剂销售收入（2022-2025）&amp;（万元）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全球市场主要企业单锡盐着色剂销售价格（2022-2025）&amp;（元/吨）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单锡盐着色剂主要企业在中国市场占有率（按销量，2022-2025）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2024年单锡盐着色剂主要企业在中国市场排名（按销量）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中国市场主要企业单锡盐着色剂销量（2022-2025）&amp;（吨）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单锡盐着色剂主要企业在中国市场占有率（按收入，2022-2025）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2024年单锡盐着色剂主要企业在中国市场排名（按收入）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中国市场主要企业单锡盐着色剂销售收入（2022-2025）&amp;（万元）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全球主要厂商单锡盐着色剂总部及产地分布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全球主要厂商成立时间及单锡盐着色剂商业化日期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全球主要厂商单锡盐着色剂产品类型及应用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2024年全球单锡盐着色剂主要厂商市场地位（第一梯队、第二梯队和第三梯队）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全球单锡盐着色剂市场投资、并购等现状分析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全球主要地区单锡盐着色剂产量增速（CAGR）：（2020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全球主要地区单锡盐着色剂产量（2020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全球主要地区单锡盐着色剂产量（2020-2025）&amp;（吨）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全球主要地区单锡盐着色剂产量（2026-2031）&amp;（吨）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全球主要地区单锡盐着色剂产量市场份额（2020-2025）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全球主要地区单锡盐着色剂产量（2026-2031）&amp;（吨）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中国市场单锡盐着色剂产量、销量、进出口（2020-2025年）&amp;（吨）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中国市场单锡盐着色剂产量、销量、进出口预测（2026-2031）&amp;（吨）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全球主要地区单锡盐着色剂销售收入增速：（2020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全球主要地区单锡盐着色剂销售收入（2020-2025）&amp;（万元）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全球主要地区单锡盐着色剂销售收入市场份额（2020-2025）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全球主要地区单锡盐着色剂收入（2026-2031）&amp;（万元）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全球主要地区单锡盐着色剂收入市场份额（2026-2031）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全球主要地区单锡盐着色剂销量（吨）：2020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全球主要地区单锡盐着色剂销量（2020-2025）&amp;（吨）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全球主要地区单锡盐着色剂销量市场份额（2020-2025）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全球主要地区单锡盐着色剂销量（2026-2031）&amp;（吨）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全球主要地区单锡盐着色剂销量份额（2026-2031）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单锡盐着色剂销量（吨）、收入（万元）、价格（元/吨）及毛利率（2020-2025）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单锡盐着色剂销量（吨）、收入（万元）、价格（元/吨）及毛利率（2020-2025）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单锡盐着色剂销量（吨）、收入（万元）、价格（元/吨）及毛利率（2020-2025）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单锡盐着色剂销量（吨）、收入（万元）、价格（元/吨）及毛利率（2020-2025）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单锡盐着色剂销量（吨）、收入（万元）、价格（元/吨）及毛利率（2020-2025）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单锡盐着色剂销量（吨）、收入（万元）、价格（元/吨）及毛利率（2020-2025）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单锡盐着色剂销量（吨）、收入（万元）、价格（元/吨）及毛利率（2020-2025）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单锡盐着色剂销量（吨）、收入（万元）、价格（元/吨）及毛利率（2020-2025）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单锡盐着色剂生产基地、销售区域、竞争对手及市场地位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单锡盐着色剂产品规格、参数及市场应用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单锡盐着色剂销量（吨）、收入（万元）、价格（元/吨）及毛利率（2020-2025）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全球不同着色方式单锡盐着色剂销量（2020-2025年）&amp;（吨）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全球不同着色方式单锡盐着色剂销量市场份额（2020-2025）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全球不同着色方式单锡盐着色剂销量预测（2026-2031）&amp;（吨）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全球市场不同着色方式单锡盐着色剂销量市场份额预测（2026-2031）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全球不同着色方式单锡盐着色剂收入（2020-2025年）&amp;（万元）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全球不同着色方式单锡盐着色剂收入市场份额（2020-2025）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全球不同着色方式单锡盐着色剂收入预测（2026-2031）&amp;（万元）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全球不同着色方式单锡盐着色剂收入市场份额预测（2026-2031）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中国不同着色方式单锡盐着色剂销量预测（2026-2031）&amp;（吨）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全球市场不同着色方式单锡盐着色剂销量市场份额预测（2026-2031）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中国不同着色方式单锡盐着色剂销量（2020-2025年）&amp;（吨）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中国不同着色方式单锡盐着色剂销量市场份额（2020-2025）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中国不同着色方式单锡盐着色剂收入（2020-2025年）&amp;（万元）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中国不同着色方式单锡盐着色剂收入市场份额（2020-2025）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中国不同着色方式单锡盐着色剂收入预测（2026-2031）&amp;（万元）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中国不同着色方式单锡盐着色剂收入市场份额预测（2026-2031）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全球不同盐种类单锡盐着色剂销量（2020-2025年）&amp;（吨）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全球不同盐种类单锡盐着色剂销量市场份额（2020-2025）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全球不同盐种类单锡盐着色剂销量预测（2026-2031）&amp;（吨）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全球市场不同盐种类单锡盐着色剂销量市场份额预测（2026-2031）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全球不同盐种类单锡盐着色剂收入（2020-2025年）&amp;（万元）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全球不同盐种类单锡盐着色剂收入市场份额（2020-2025）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全球不同盐种类单锡盐着色剂收入预测（2026-2031）&amp;（万元）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全球不同盐种类单锡盐着色剂收入市场份额预测（2026-2031）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中国不同盐种类单锡盐着色剂销量（2020-2025年）&amp;（吨）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中国不同盐种类单锡盐着色剂销量市场份额（2020-2025）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中国不同盐种类单锡盐着色剂销量预测（2026-2031）&amp;（吨）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中国市场不同盐种类单锡盐着色剂销量市场份额预测（2026-2031）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中国不同盐种类单锡盐着色剂收入（2020-2025年）&amp;（万元）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中国不同盐种类单锡盐着色剂收入市场份额（2020-2025）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中国不同盐种类单锡盐着色剂收入预测（2026-2031）&amp;（万元）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中国不同盐种类单锡盐着色剂收入市场份额预测（2026-2031）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单锡盐着色剂行业发展趋势</w:t>
      </w:r>
      <w:r>
        <w:rPr>
          <w:rFonts w:hint="eastAsia"/>
        </w:rPr>
        <w:br/>
      </w:r>
      <w:r>
        <w:rPr>
          <w:rFonts w:hint="eastAsia"/>
        </w:rPr>
        <w:t>　　表 121： 单锡盐着色剂行业主要驱动因素</w:t>
      </w:r>
      <w:r>
        <w:rPr>
          <w:rFonts w:hint="eastAsia"/>
        </w:rPr>
        <w:br/>
      </w:r>
      <w:r>
        <w:rPr>
          <w:rFonts w:hint="eastAsia"/>
        </w:rPr>
        <w:t>　　表 122： 单锡盐着色剂行业供应链分析</w:t>
      </w:r>
      <w:r>
        <w:rPr>
          <w:rFonts w:hint="eastAsia"/>
        </w:rPr>
        <w:br/>
      </w:r>
      <w:r>
        <w:rPr>
          <w:rFonts w:hint="eastAsia"/>
        </w:rPr>
        <w:t>　　表 123： 单锡盐着色剂上游原料供应商</w:t>
      </w:r>
      <w:r>
        <w:rPr>
          <w:rFonts w:hint="eastAsia"/>
        </w:rPr>
        <w:br/>
      </w:r>
      <w:r>
        <w:rPr>
          <w:rFonts w:hint="eastAsia"/>
        </w:rPr>
        <w:t>　　表 124： 单锡盐着色剂主要地区不同盐种类客户分析</w:t>
      </w:r>
      <w:r>
        <w:rPr>
          <w:rFonts w:hint="eastAsia"/>
        </w:rPr>
        <w:br/>
      </w:r>
      <w:r>
        <w:rPr>
          <w:rFonts w:hint="eastAsia"/>
        </w:rPr>
        <w:t>　　表 125： 单锡盐着色剂典型经销商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单锡盐着色剂产品图片</w:t>
      </w:r>
      <w:r>
        <w:rPr>
          <w:rFonts w:hint="eastAsia"/>
        </w:rPr>
        <w:br/>
      </w:r>
      <w:r>
        <w:rPr>
          <w:rFonts w:hint="eastAsia"/>
        </w:rPr>
        <w:t>　　图 2： 全球不同着色方式单锡盐着色剂销售额2020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全球不同着色方式单锡盐着色剂市场份额2024 &amp; 2031</w:t>
      </w:r>
      <w:r>
        <w:rPr>
          <w:rFonts w:hint="eastAsia"/>
        </w:rPr>
        <w:br/>
      </w:r>
      <w:r>
        <w:rPr>
          <w:rFonts w:hint="eastAsia"/>
        </w:rPr>
        <w:t>　　图 4： 电解着色产品图片</w:t>
      </w:r>
      <w:r>
        <w:rPr>
          <w:rFonts w:hint="eastAsia"/>
        </w:rPr>
        <w:br/>
      </w:r>
      <w:r>
        <w:rPr>
          <w:rFonts w:hint="eastAsia"/>
        </w:rPr>
        <w:t>　　图 5： 化学着色产品图片</w:t>
      </w:r>
      <w:r>
        <w:rPr>
          <w:rFonts w:hint="eastAsia"/>
        </w:rPr>
        <w:br/>
      </w:r>
      <w:r>
        <w:rPr>
          <w:rFonts w:hint="eastAsia"/>
        </w:rPr>
        <w:t>　　图 6： 全球不同盐种类销售额2020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全球不同盐种类单锡盐着色剂市场份额2024 &amp; 2031</w:t>
      </w:r>
      <w:r>
        <w:rPr>
          <w:rFonts w:hint="eastAsia"/>
        </w:rPr>
        <w:br/>
      </w:r>
      <w:r>
        <w:rPr>
          <w:rFonts w:hint="eastAsia"/>
        </w:rPr>
        <w:t>　　图 8： 海盐</w:t>
      </w:r>
      <w:r>
        <w:rPr>
          <w:rFonts w:hint="eastAsia"/>
        </w:rPr>
        <w:br/>
      </w:r>
      <w:r>
        <w:rPr>
          <w:rFonts w:hint="eastAsia"/>
        </w:rPr>
        <w:t>　　图 9： 湖盐</w:t>
      </w:r>
      <w:r>
        <w:rPr>
          <w:rFonts w:hint="eastAsia"/>
        </w:rPr>
        <w:br/>
      </w:r>
      <w:r>
        <w:rPr>
          <w:rFonts w:hint="eastAsia"/>
        </w:rPr>
        <w:t>　　图 10： 井盐</w:t>
      </w:r>
      <w:r>
        <w:rPr>
          <w:rFonts w:hint="eastAsia"/>
        </w:rPr>
        <w:br/>
      </w:r>
      <w:r>
        <w:rPr>
          <w:rFonts w:hint="eastAsia"/>
        </w:rPr>
        <w:t>　　图 11： 岩盐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2024年全球前五大生产商单锡盐着色剂市场份额</w:t>
      </w:r>
      <w:r>
        <w:rPr>
          <w:rFonts w:hint="eastAsia"/>
        </w:rPr>
        <w:br/>
      </w:r>
      <w:r>
        <w:rPr>
          <w:rFonts w:hint="eastAsia"/>
        </w:rPr>
        <w:t>　　图 13： 2024年全球单锡盐着色剂第一梯队、第二梯队和第三梯队厂商及市场份额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全球单锡盐着色剂产能、产量、产能利用率及发展趋势（2020-2031）&amp;（吨）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全球单锡盐着色剂产量、需求量及发展趋势（2020-2031）&amp;（吨）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全球主要地区单锡盐着色剂产量市场份额（2020-2031）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中国单锡盐着色剂产能、产量、产能利用率及发展趋势（2020-2031）&amp;（吨）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中国单锡盐着色剂产量、市场需求量及发展趋势（2020-2031）&amp;（吨）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全球单锡盐着色剂市场销售额及增长率：（2020-2031）&amp;（万元）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全球市场单锡盐着色剂市场规模：2020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全球市场单锡盐着色剂销量及增长率（2020-2031）&amp;（吨）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全球市场单锡盐着色剂价格趋势（2020-2031）&amp;（元/吨）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全球主要地区单锡盐着色剂销售收入（2020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全球主要地区单锡盐着色剂销售收入市场份额（2020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北美市场单锡盐着色剂销量及增长率（2020-2031）&amp;（吨）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北美市场单锡盐着色剂收入及增长率（2020-2031）&amp;（万元）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欧洲市场单锡盐着色剂销量及增长率（2020-2031）&amp;（吨）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欧洲市场单锡盐着色剂收入及增长率（2020-2031）&amp;（万元）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中国市场单锡盐着色剂销量及增长率（2020-2031）&amp;（吨）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中国市场单锡盐着色剂收入及增长率（2020-2031）&amp;（万元）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日本市场单锡盐着色剂销量及增长率（2020-2031）&amp;（吨）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日本市场单锡盐着色剂收入及增长率（2020-2031）&amp;（万元）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东南亚市场单锡盐着色剂销量及增长率（2020-2031）&amp;（吨）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东南亚市场单锡盐着色剂收入及增长率（2020-2031）&amp;（万元）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印度市场单锡盐着色剂销量及增长率（2020-2031）&amp;（吨）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印度市场单锡盐着色剂收入及增长率（2020-2031）&amp;（万元）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全球不同着色方式单锡盐着色剂价格走势（2020-2031）&amp;（元/吨）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全球不同盐种类单锡盐着色剂价格走势（2020-2031）&amp;（元/吨）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单锡盐着色剂中国企业SWOT分析</w:t>
      </w:r>
      <w:r>
        <w:rPr>
          <w:rFonts w:hint="eastAsia"/>
        </w:rPr>
        <w:br/>
      </w:r>
      <w:r>
        <w:rPr>
          <w:rFonts w:hint="eastAsia"/>
        </w:rPr>
        <w:t>　　图 40： 单锡盐着色剂产业链</w:t>
      </w:r>
      <w:r>
        <w:rPr>
          <w:rFonts w:hint="eastAsia"/>
        </w:rPr>
        <w:br/>
      </w:r>
      <w:r>
        <w:rPr>
          <w:rFonts w:hint="eastAsia"/>
        </w:rPr>
        <w:t>　　图 41： 单锡盐着色剂行业采购模式分析</w:t>
      </w:r>
      <w:r>
        <w:rPr>
          <w:rFonts w:hint="eastAsia"/>
        </w:rPr>
        <w:br/>
      </w:r>
      <w:r>
        <w:rPr>
          <w:rFonts w:hint="eastAsia"/>
        </w:rPr>
        <w:t>　　图 42： 单锡盐着色剂行业生产模式</w:t>
      </w:r>
      <w:r>
        <w:rPr>
          <w:rFonts w:hint="eastAsia"/>
        </w:rPr>
        <w:br/>
      </w:r>
      <w:r>
        <w:rPr>
          <w:rFonts w:hint="eastAsia"/>
        </w:rPr>
        <w:t>　　图 43： 单锡盐着色剂行业销售模式分析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edc9981fd4291" w:history="1">
        <w:r>
          <w:rPr>
            <w:rStyle w:val="Hyperlink"/>
          </w:rPr>
          <w:t>2025-2031年全球与中国单锡盐着色剂行业发展调研及前景趋势预测报告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edc9981fd4291" w:history="1">
        <w:r>
          <w:rPr>
            <w:rStyle w:val="Hyperlink"/>
          </w:rPr>
          <w:t>https://www.20087.com/2/25/DanXiYanZheSeJiDeXianZhuangYuFaZhanQianJing.html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2e418054d4746" w:history="1">
      <w:r>
        <w:rPr>
          <w:rStyle w:val="Hyperlink"/>
        </w:rPr>
        <w:t>2025-2031年全球与中国单锡盐着色剂行业发展调研及前景趋势预测报告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anXiYanZheSeJiDeXianZhuangYuFaZhanQianJing.html" TargetMode="External" Id="R595edc9981fd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anXiYanZheSeJiDeXianZhuangYuFaZhanQianJing.html" TargetMode="External" Id="R4362e418054d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2025-03-06T23:38:12Z</dcterms:created>
  <dcterms:modified xsi:type="dcterms:W3CDTF">2025-03-07T00:38:12Z</dcterms:modified>
  <dc:subject>2025-2031年全球与中国单锡盐着色剂行业发展调研及前景趋势预测报告</dc:subject>
  <dc:title>2025-2031年全球与中国单锡盐着色剂行业发展调研及前景趋势预测报告</dc:title>
  <cp:keywords>2025-2031年全球与中国单锡盐着色剂行业发展调研及前景趋势预测报告</cp:keywords>
  <dc:description>2025-2031年全球与中国单锡盐着色剂行业发展调研及前景趋势预测报告</dc:description>
</cp:coreProperties>
</file>