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627be7364df7" w:history="1">
              <w:r>
                <w:rPr>
                  <w:rStyle w:val="Hyperlink"/>
                </w:rPr>
                <w:t>2025-2031年中国卫浴洁具行业研究分析与趋势预测报告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627be7364df7" w:history="1">
              <w:r>
                <w:rPr>
                  <w:rStyle w:val="Hyperlink"/>
                </w:rPr>
                <w:t>2025-2031年中国卫浴洁具行业研究分析与趋势预测报告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6627be7364df7" w:history="1">
                <w:r>
                  <w:rPr>
                    <w:rStyle w:val="Hyperlink"/>
                  </w:rPr>
                  <w:t>https://www.20087.com/2/35/WeiYuJieJuHangYeQuShi.html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卫浴洁具市场随着消费者对生活品质追求的提升而持续增长。智能马桶、节水龙头和恒温淋浴系统等高科技产品受到追捧。然而，市场竞争激烈，如何在设计、功能和性价比上脱颖而出，是企业面临的挑战。</w:t>
      </w:r>
      <w:r>
        <w:rPr>
          <w:rFonts w:hint="eastAsia"/>
        </w:rPr>
        <w:br/>
      </w:r>
      <w:r>
        <w:rPr>
          <w:rFonts w:hint="eastAsia"/>
        </w:rPr>
        <w:t>　　未来，卫浴洁具行业将更加注重智能化和可持续性。通过集成物联网技术，实现卫浴设备的远程控制和智能管理，提高用户体验。同时，采用节水和节能技术，如感应式水龙头和低流量淋浴头，响应绿色建筑和节水倡议。此外，设计上融入更多人性化和无障碍元素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627be7364df7" w:history="1">
        <w:r>
          <w:rPr>
            <w:rStyle w:val="Hyperlink"/>
          </w:rPr>
          <w:t>2025-2031年中国卫浴洁具行业研究分析与趋势预测报告</w:t>
        </w:r>
      </w:hyperlink>
      <w:r>
        <w:rPr>
          <w:rFonts w:hint="eastAsia"/>
        </w:rPr>
        <w:t>》系统分析了卫浴洁具行业的市场规模、市场需求及价格波动，深入探讨了卫浴洁具产业链关键环节及各细分市场特点。报告基于权威数据，科学预测了卫浴洁具市场前景与发展趋势，同时评估了卫浴洁具重点企业的经营状况，包括品牌影响力、市场集中度及竞争格局。通过SWOT分析，报告揭示了卫浴洁具行业面临的风险与机遇，为卫浴洁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卫浴洁具产品概述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卫浴洁具市场特点分析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卫浴洁具行业发展周期特征分析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2024-2025年中国卫浴洁具行业发展环境分析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中国卫浴洁具行业发展经济环境分析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中国卫浴洁具行业发展政策环境分析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一、卫浴洁具行业政策影响分析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全球卫浴洁具行业市场发展调研分析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全球卫浴洁具行业市场运行环境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全球卫浴洁具行业市场发展情况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一、全球卫浴洁具行业市场供给分析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二、全球卫浴洁具行业市场需求分析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三、全球卫浴洁具行业主要国家地区发展情况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2025-2031年全球卫浴洁具行业市场规模趋势预测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中国卫浴洁具行业市场供需现状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中国卫浴洁具市场现状</w:t>
      </w:r>
      <w:r>
        <w:rPr>
          <w:rFonts w:hint="eastAsia"/>
        </w:rPr>
        <w:br/>
      </w:r>
      <w:r>
        <w:rPr>
          <w:rFonts w:hint="eastAsia"/>
        </w:rPr>
        <w:t>　　第二节 中国卫浴洁具行业产量情况分析及预测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一、卫浴洁具总体产能规模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二、2019-2024年中国卫浴洁具行业产量统计</w:t>
      </w:r>
      <w:r>
        <w:rPr>
          <w:rFonts w:hint="eastAsia"/>
        </w:rPr>
        <w:br/>
      </w:r>
      <w:r>
        <w:rPr>
          <w:rFonts w:hint="eastAsia"/>
        </w:rPr>
        <w:t>　　　　三、卫浴洁具行业供给区域分布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四、2025-2031年中国卫浴洁具行业产量预测</w:t>
      </w:r>
      <w:r>
        <w:rPr>
          <w:rFonts w:hint="eastAsia"/>
        </w:rPr>
        <w:br/>
      </w:r>
      <w:r>
        <w:rPr>
          <w:rFonts w:hint="eastAsia"/>
        </w:rPr>
        <w:t>　　第三节 中国卫浴洁具市场需求分析及预测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一、2019-2024年中国卫浴洁具市场需求统计</w:t>
      </w:r>
      <w:r>
        <w:rPr>
          <w:rFonts w:hint="eastAsia"/>
        </w:rPr>
        <w:br/>
      </w:r>
      <w:r>
        <w:rPr>
          <w:rFonts w:hint="eastAsia"/>
        </w:rPr>
        <w:t>　　　　二、中国卫浴洁具市场需求特点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三、2025-2031年中国卫浴洁具市场需求量预测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中国卫浴洁具行业现状调研分析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中国卫浴洁具行业发展现状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一、2024-2025年卫浴洁具行业品牌发展现状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二、2024-2025年卫浴洁具行业需求市场现状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三、2024-2025年卫浴洁具市场需求层次分析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四、2024-2025年中国卫浴洁具市场走向分析</w:t>
      </w:r>
      <w:r>
        <w:rPr>
          <w:rFonts w:hint="eastAsia"/>
        </w:rPr>
        <w:br/>
      </w:r>
      <w:r>
        <w:rPr>
          <w:rFonts w:hint="eastAsia"/>
        </w:rPr>
        <w:t>　　第二节 中国卫浴洁具产品技术分析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一、2024-2025年卫浴洁具产品技术变化特点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二、2024-2025年卫浴洁具产品市场的新技术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三、2024-2025年卫浴洁具产品市场现状分析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中国卫浴洁具行业存在的问题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一、2024-2025年卫浴洁具产品市场存在的主要问题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二、2024-2025年国内卫浴洁具产品市场的三大瓶颈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三、2024-2025年卫浴洁具产品市场遭遇的规模难题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对中国卫浴洁具市场的分析及思考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一、卫浴洁具市场特点</w:t>
      </w:r>
      <w:r>
        <w:rPr>
          <w:rFonts w:hint="eastAsia"/>
        </w:rPr>
        <w:br/>
      </w:r>
      <w:r>
        <w:rPr>
          <w:rFonts w:hint="eastAsia"/>
        </w:rPr>
        <w:t>　　　　二、卫浴洁具市场分析</w:t>
      </w:r>
      <w:r>
        <w:rPr>
          <w:rFonts w:hint="eastAsia"/>
        </w:rPr>
        <w:br/>
      </w:r>
      <w:r>
        <w:rPr>
          <w:rFonts w:hint="eastAsia"/>
        </w:rPr>
        <w:t>　　　　三、卫浴洁具市场变化的方向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四、中国卫浴洁具行业发展的新思路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五、对中国卫浴洁具行业发展的思考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2019-2024年中国卫浴洁具产品市场进出口数据分析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2019-2024年中国卫浴洁具产品出口统计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2019-2024年中国卫浴洁具产品进口统计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2019-2024年中国卫浴洁具产品进出口价格对比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中国卫浴洁具主要进口来源地及出口目的地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卫浴洁具行业细分产品调研</w:t>
      </w:r>
      <w:r>
        <w:rPr>
          <w:rFonts w:hint="eastAsia"/>
        </w:rPr>
        <w:br/>
      </w:r>
      <w:r>
        <w:rPr>
          <w:rFonts w:hint="eastAsia"/>
        </w:rPr>
        <w:t>　　第一节 卫浴洁具细分产品结构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2019-2024年中国卫浴洁具行业竞争态势分析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2025年卫浴洁具行业集中度分析</w:t>
      </w:r>
      <w:r>
        <w:rPr>
          <w:rFonts w:hint="eastAsia"/>
        </w:rPr>
        <w:br/>
      </w:r>
      <w:r>
        <w:rPr>
          <w:rFonts w:hint="eastAsia"/>
        </w:rPr>
        <w:t>　　　　一、卫浴洁具市场集中度分析</w:t>
      </w:r>
      <w:r>
        <w:rPr>
          <w:rFonts w:hint="eastAsia"/>
        </w:rPr>
        <w:br/>
      </w:r>
      <w:r>
        <w:rPr>
          <w:rFonts w:hint="eastAsia"/>
        </w:rPr>
        <w:t>　　　　二、卫浴洁具企业分布区域集中度分析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三、卫浴洁具区域消费集中度分析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2019-2024年卫浴洁具主要企业竞争力分析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2025年卫浴洁具行业竞争格局分析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一、卫浴洁具行业竞争分析</w:t>
      </w:r>
      <w:r>
        <w:rPr>
          <w:rFonts w:hint="eastAsia"/>
        </w:rPr>
        <w:br/>
      </w:r>
      <w:r>
        <w:rPr>
          <w:rFonts w:hint="eastAsia"/>
        </w:rPr>
        <w:t>　　　　二、中外卫浴洁具产品竞争分析</w:t>
      </w:r>
      <w:r>
        <w:rPr>
          <w:rFonts w:hint="eastAsia"/>
        </w:rPr>
        <w:br/>
      </w:r>
      <w:r>
        <w:rPr>
          <w:rFonts w:hint="eastAsia"/>
        </w:rPr>
        <w:t>　　　　三、国内卫浴洁具行业重点企业发展动向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卫浴洁具行业上下游产业链发展情况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卫浴洁具上游产业发展分析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卫浴洁具下游产业发展分析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四、提高卫浴洁具企业竞争力的策略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对中国卫浴洁具品牌的战略思考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一、卫浴洁具实施品牌战略的意义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三、中国卫浴洁具企业的品牌战略</w:t>
      </w:r>
      <w:r>
        <w:rPr>
          <w:rFonts w:hint="eastAsia"/>
        </w:rPr>
        <w:br/>
      </w:r>
      <w:r>
        <w:rPr>
          <w:rFonts w:hint="eastAsia"/>
        </w:rPr>
        <w:t>　　　　四、卫浴洁具品牌战略管理的策略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2025-2031年卫浴洁具市场前景分析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2025-2031年卫浴洁具行业发展趋势预测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影响卫浴洁具行业发展的主要因素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四、2025年中国卫浴洁具行业发展面临的挑战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五、2025年中国卫浴洁具行业发展面临的机遇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卫浴洁具行业投资风险预警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一、2025年卫浴洁具行业市场风险及控制策略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二、2025年卫浴洁具行业政策风险及控制策略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三、2025年卫浴洁具行业经营风险及控制策略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四、2025年卫浴洁具同业竞争风险及控制策略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五、2025年卫浴洁具行业其他风险及控制策略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卫浴洁具市场研究结论</w:t>
      </w:r>
      <w:r>
        <w:rPr>
          <w:rFonts w:hint="eastAsia"/>
        </w:rPr>
        <w:br/>
      </w:r>
      <w:r>
        <w:rPr>
          <w:rFonts w:hint="eastAsia"/>
        </w:rPr>
        <w:t>　　第二节 卫浴洁具子行业研究结论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卫浴洁具市场发展建议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卫浴洁具行业类别</w:t>
      </w:r>
      <w:r>
        <w:rPr>
          <w:rFonts w:hint="eastAsia"/>
        </w:rPr>
        <w:br/>
      </w:r>
      <w:r>
        <w:rPr>
          <w:rFonts w:hint="eastAsia"/>
        </w:rPr>
        <w:t>　　图表 卫浴洁具行业产业链调研</w:t>
      </w:r>
      <w:r>
        <w:rPr>
          <w:rFonts w:hint="eastAsia"/>
        </w:rPr>
        <w:br/>
      </w:r>
      <w:r>
        <w:rPr>
          <w:rFonts w:hint="eastAsia"/>
        </w:rPr>
        <w:t>　　图表 卫浴洁具行业现状</w:t>
      </w:r>
      <w:r>
        <w:rPr>
          <w:rFonts w:hint="eastAsia"/>
        </w:rPr>
        <w:br/>
      </w:r>
      <w:r>
        <w:rPr>
          <w:rFonts w:hint="eastAsia"/>
        </w:rPr>
        <w:t>　　图表 卫浴洁具行业标准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2025年中国卫浴洁具行业产能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2019-2024年中国卫浴洁具行业产量统计</w:t>
      </w:r>
      <w:r>
        <w:rPr>
          <w:rFonts w:hint="eastAsia"/>
        </w:rPr>
        <w:br/>
      </w:r>
      <w:r>
        <w:rPr>
          <w:rFonts w:hint="eastAsia"/>
        </w:rPr>
        <w:t>　　图表 卫浴洁具行业动态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2019-2024年中国卫浴洁具市场需求量</w:t>
      </w:r>
      <w:r>
        <w:rPr>
          <w:rFonts w:hint="eastAsia"/>
        </w:rPr>
        <w:br/>
      </w:r>
      <w:r>
        <w:rPr>
          <w:rFonts w:hint="eastAsia"/>
        </w:rPr>
        <w:t>　　图表 2025年中国卫浴洁具行业需求区域调研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2019-2024年中国卫浴洁具行情</w:t>
      </w:r>
      <w:r>
        <w:rPr>
          <w:rFonts w:hint="eastAsia"/>
        </w:rPr>
        <w:br/>
      </w:r>
      <w:r>
        <w:rPr>
          <w:rFonts w:hint="eastAsia"/>
        </w:rPr>
        <w:t>　　图表 2019-2024年中国卫浴洁具价格走势图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2019-2024年中国卫浴洁具进口统计</w:t>
      </w:r>
      <w:r>
        <w:rPr>
          <w:rFonts w:hint="eastAsia"/>
        </w:rPr>
        <w:br/>
      </w:r>
      <w:r>
        <w:rPr>
          <w:rFonts w:hint="eastAsia"/>
        </w:rPr>
        <w:t>　　图表 2019-2024年中国卫浴洁具出口统计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2019-2024年中国卫浴洁具行业企业数量统计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**地区卫浴洁具市场规模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</w:t>
      </w:r>
      <w:r>
        <w:rPr>
          <w:rFonts w:hint="eastAsia"/>
        </w:rPr>
        <w:br/>
      </w:r>
      <w:r>
        <w:rPr>
          <w:rFonts w:hint="eastAsia"/>
        </w:rPr>
        <w:t>　　图表 **地区卫浴洁具市场调研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**地区卫浴洁具市场规模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</w:t>
      </w:r>
      <w:r>
        <w:rPr>
          <w:rFonts w:hint="eastAsia"/>
        </w:rPr>
        <w:br/>
      </w:r>
      <w:r>
        <w:rPr>
          <w:rFonts w:hint="eastAsia"/>
        </w:rPr>
        <w:t>　　图表 **地区卫浴洁具市场调研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卫浴洁具行业竞争对手分析</w:t>
      </w:r>
      <w:r>
        <w:rPr>
          <w:rFonts w:hint="eastAsia"/>
        </w:rPr>
        <w:br/>
      </w:r>
      <w:r>
        <w:rPr>
          <w:rFonts w:hint="eastAsia"/>
        </w:rPr>
        <w:t>　　图表 卫浴洁具重点企业（一）基本信息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2025-2031年中国卫浴洁具行业市场规模预测</w:t>
      </w:r>
      <w:r>
        <w:rPr>
          <w:rFonts w:hint="eastAsia"/>
        </w:rPr>
        <w:br/>
      </w:r>
      <w:r>
        <w:rPr>
          <w:rFonts w:hint="eastAsia"/>
        </w:rPr>
        <w:t>　　图表 卫浴洁具行业准入条件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2025年中国卫浴洁具市场前景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627be7364df7" w:history="1">
        <w:r>
          <w:rPr>
            <w:rStyle w:val="Hyperlink"/>
          </w:rPr>
          <w:t>2025-2031年中国卫浴洁具行业研究分析与趋势预测报告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6627be7364df7" w:history="1">
        <w:r>
          <w:rPr>
            <w:rStyle w:val="Hyperlink"/>
          </w:rPr>
          <w:t>https://www.20087.com/2/35/WeiYuJieJuHangYeQuShi.html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热点：马桶卫浴、卫浴洁具十大品牌最新排名榜单、卫浴洁具专卖、卫浴洁具十大名牌排行榜、厨卫洁具、卫浴洁具专卖、卫浴洁具专卖店、卫浴洁具市场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03d74e7e4537" w:history="1">
      <w:r>
        <w:rPr>
          <w:rStyle w:val="Hyperlink"/>
        </w:rPr>
        <w:t>2025-2031年中国卫浴洁具行业研究分析与趋势预测报告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eiYuJieJuHangYeQuShi.html" TargetMode="External" Id="Rcca6627be736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eiYuJieJuHangYeQuShi.html" TargetMode="External" Id="Rb30403d74e7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2024-11-17T07:51:00Z</dcterms:created>
  <dcterms:modified xsi:type="dcterms:W3CDTF">2024-11-17T08:51:00Z</dcterms:modified>
  <dc:subject>2025-2031年中国卫浴洁具行业研究分析与趋势预测报告</dc:subject>
  <dc:title>2025-2031年中国卫浴洁具行业研究分析与趋势预测报告</dc:title>
  <cp:keywords>2025-2031年中国卫浴洁具行业研究分析与趋势预测报告</cp:keywords>
  <dc:description>2025-2031年中国卫浴洁具行业研究分析与趋势预测报告</dc:description>
</cp:coreProperties>
</file>