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0620300624c47" w:history="1">
              <w:r>
                <w:rPr>
                  <w:rStyle w:val="Hyperlink"/>
                </w:rPr>
                <w:t>中国吊顶龙骨行业发展调研与前景趋势报告（2025-2031年）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0620300624c47" w:history="1">
              <w:r>
                <w:rPr>
                  <w:rStyle w:val="Hyperlink"/>
                </w:rPr>
                <w:t>中国吊顶龙骨行业发展调研与前景趋势报告（2025-2031年）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0620300624c47" w:history="1">
                <w:r>
                  <w:rPr>
                    <w:rStyle w:val="Hyperlink"/>
                  </w:rPr>
                  <w:t>https://www.20087.com/2/95/DiaoDingLongGuFaZhanQuShiFenXi.html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龙骨是一种用于支撑和固定吊顶材料的骨架结构，广泛应用于商业空间、办公场所及家庭装修等领域。近年来，随着建筑装饰行业的快速发展和人们对美观性的追求，吊顶龙骨的市场需求持续增长。目前，国内外多家建材企业已具备成熟的生产技术，并形成了较为完善的产品体系。市场竞争激烈，产品质量、设计及安装服务成为企业竞争的关键因素。同时，随着新材料和新技术的发展，高性能的吊顶龙骨逐渐进入市场，如轻质、高强度及环保型的吊顶龙骨。</w:t>
      </w:r>
      <w:r>
        <w:rPr>
          <w:rFonts w:hint="eastAsia"/>
        </w:rPr>
        <w:br/>
      </w:r>
      <w:r>
        <w:rPr>
          <w:rFonts w:hint="eastAsia"/>
        </w:rPr>
        <w:t>　　吊顶龙骨的未来发展将更加注重环保化和智能化。一方面，随着全球对环保和可持续发展的重视，绿色化的吊顶龙骨将成为市场的主流需求。企业需要加强研发，开发符合环保标准的产品，减少生产过程中的环境污染。另一方面，随着物联网和智能家居技术的发展，智能化的吊顶龙骨将成为市场的新趋势，具备自调节、环境监测及个性化服务等功能，提升吊顶的美观性和实用性。此外，企业还需加强产业链整合和供应链管理，提升产品的市场竞争力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0620300624c47" w:history="1">
        <w:r>
          <w:rPr>
            <w:rStyle w:val="Hyperlink"/>
          </w:rPr>
          <w:t>中国吊顶龙骨行业发展调研与前景趋势报告（2025-2031年）</w:t>
        </w:r>
      </w:hyperlink>
      <w:r>
        <w:rPr>
          <w:rFonts w:hint="eastAsia"/>
        </w:rPr>
        <w:t>》基于国家统计局及相关行业协会的详实数据，结合国内外吊顶龙骨行业研究资料及深入市场调研，系统分析了吊顶龙骨行业的市场规模、市场需求及产业链现状。报告重点探讨了吊顶龙骨行业整体运行情况及细分领域特点，科学预测了吊顶龙骨市场前景与发展趋势，揭示了吊顶龙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b0620300624c47" w:history="1">
        <w:r>
          <w:rPr>
            <w:rStyle w:val="Hyperlink"/>
          </w:rPr>
          <w:t>中国吊顶龙骨行业发展调研与前景趋势报告（2025-2031年）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吊顶龙骨产品概述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2024-2025年吊顶龙骨市场特点分析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吊顶龙骨行业发展周期特征分析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2024-2025年中国吊顶龙骨行业发展环境分析</w:t>
      </w:r>
      <w:r>
        <w:rPr>
          <w:rFonts w:hint="eastAsia"/>
        </w:rPr>
        <w:br/>
      </w:r>
      <w:r>
        <w:rPr>
          <w:rFonts w:hint="eastAsia"/>
        </w:rPr>
        <w:t>　　第一节 吊顶龙骨行业经济环境分析</w:t>
      </w:r>
      <w:r>
        <w:rPr>
          <w:rFonts w:hint="eastAsia"/>
        </w:rPr>
        <w:br/>
      </w:r>
      <w:r>
        <w:rPr>
          <w:rFonts w:hint="eastAsia"/>
        </w:rPr>
        <w:t>　　第二节 吊顶龙骨行业政策环境分析</w:t>
      </w:r>
      <w:r>
        <w:rPr>
          <w:rFonts w:hint="eastAsia"/>
        </w:rPr>
        <w:br/>
      </w:r>
      <w:r>
        <w:rPr>
          <w:rFonts w:hint="eastAsia"/>
        </w:rPr>
        <w:t>　　　　一、吊顶龙骨行业政策影响分析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二、相关吊顶龙骨行业标准分析</w:t>
      </w:r>
      <w:r>
        <w:rPr>
          <w:rFonts w:hint="eastAsia"/>
        </w:rPr>
        <w:br/>
      </w:r>
      <w:r>
        <w:rPr>
          <w:rFonts w:hint="eastAsia"/>
        </w:rPr>
        <w:t>　　第三节 吊顶龙骨行业社会环境分析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2024-2025年吊顶龙骨行业技术发展现状及趋势分析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吊顶龙骨行业技术发展现状分析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国内外吊顶龙骨行业技术差异与原因</w:t>
      </w:r>
      <w:r>
        <w:rPr>
          <w:rFonts w:hint="eastAsia"/>
        </w:rPr>
        <w:br/>
      </w:r>
      <w:r>
        <w:rPr>
          <w:rFonts w:hint="eastAsia"/>
        </w:rPr>
        <w:t>　　第三节 吊顶龙骨行业技术发展方向、趋势预测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提升吊顶龙骨行业技术能力策略建议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2024-2025年全球吊顶龙骨行业市场发展调研分析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全球吊顶龙骨行业市场运行环境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全球吊顶龙骨行业市场发展情况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一、全球吊顶龙骨行业市场供给分析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二、全球吊顶龙骨行业市场需求分析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三、全球吊顶龙骨行业主要国家地区发展情况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2025-2031年全球吊顶龙骨行业市场规模趋势预测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中国吊顶龙骨行业市场供需现状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2024-2025年中国吊顶龙骨市场现状</w:t>
      </w:r>
      <w:r>
        <w:rPr>
          <w:rFonts w:hint="eastAsia"/>
        </w:rPr>
        <w:br/>
      </w:r>
      <w:r>
        <w:rPr>
          <w:rFonts w:hint="eastAsia"/>
        </w:rPr>
        <w:t>　　第二节 中国吊顶龙骨行业产量情况分析及预测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一、吊顶龙骨总体产能规模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二、2019-2024年中国吊顶龙骨产量统计</w:t>
      </w:r>
      <w:r>
        <w:rPr>
          <w:rFonts w:hint="eastAsia"/>
        </w:rPr>
        <w:br/>
      </w:r>
      <w:r>
        <w:rPr>
          <w:rFonts w:hint="eastAsia"/>
        </w:rPr>
        <w:t>　　　　三、吊顶龙骨行业区域产量分布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四、2025-2031年中国吊顶龙骨产量预测</w:t>
      </w:r>
      <w:r>
        <w:rPr>
          <w:rFonts w:hint="eastAsia"/>
        </w:rPr>
        <w:br/>
      </w:r>
      <w:r>
        <w:rPr>
          <w:rFonts w:hint="eastAsia"/>
        </w:rPr>
        <w:t>　　第三节 中国吊顶龙骨市场需求分析及预测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一、2019-2024年中国吊顶龙骨市场需求统计</w:t>
      </w:r>
      <w:r>
        <w:rPr>
          <w:rFonts w:hint="eastAsia"/>
        </w:rPr>
        <w:br/>
      </w:r>
      <w:r>
        <w:rPr>
          <w:rFonts w:hint="eastAsia"/>
        </w:rPr>
        <w:t>　　　　二、中国吊顶龙骨市场需求特点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三、2025-2031年中国吊顶龙骨市场需求量预测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吊顶龙骨细分市场深度分析</w:t>
      </w:r>
      <w:r>
        <w:rPr>
          <w:rFonts w:hint="eastAsia"/>
        </w:rPr>
        <w:br/>
      </w:r>
      <w:r>
        <w:rPr>
          <w:rFonts w:hint="eastAsia"/>
        </w:rPr>
        <w:t>　　第一节 吊顶龙骨细分市场（一）发展研究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吊顶龙骨细分市场（二）发展研究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2024-2025年中国吊顶龙骨行业现状调研分析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中国吊顶龙骨行业发展现状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一、2024-2025年吊顶龙骨行业品牌发展现状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二、2024-2025年吊顶龙骨行业需求市场现状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三、2024-2025年吊顶龙骨市场需求层次分析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四、2024-2025年中国吊顶龙骨市场走向分析</w:t>
      </w:r>
      <w:r>
        <w:rPr>
          <w:rFonts w:hint="eastAsia"/>
        </w:rPr>
        <w:br/>
      </w:r>
      <w:r>
        <w:rPr>
          <w:rFonts w:hint="eastAsia"/>
        </w:rPr>
        <w:t>　　第二节 中国吊顶龙骨行业存在的问题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一、2024-2025年吊顶龙骨产品市场存在的主要问题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二、2024-2025年国内吊顶龙骨产品市场的三大瓶颈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三、2024-2025年吊顶龙骨产品市场遭遇的规模难题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对中国吊顶龙骨市场的分析及思考</w:t>
      </w:r>
      <w:r>
        <w:rPr>
          <w:rFonts w:hint="eastAsia"/>
        </w:rPr>
        <w:br/>
      </w:r>
      <w:r>
        <w:rPr>
          <w:rFonts w:hint="eastAsia"/>
        </w:rPr>
        <w:t>　　　　一、吊顶龙骨市场特点</w:t>
      </w:r>
      <w:r>
        <w:rPr>
          <w:rFonts w:hint="eastAsia"/>
        </w:rPr>
        <w:br/>
      </w:r>
      <w:r>
        <w:rPr>
          <w:rFonts w:hint="eastAsia"/>
        </w:rPr>
        <w:t>　　　　二、吊顶龙骨市场分析</w:t>
      </w:r>
      <w:r>
        <w:rPr>
          <w:rFonts w:hint="eastAsia"/>
        </w:rPr>
        <w:br/>
      </w:r>
      <w:r>
        <w:rPr>
          <w:rFonts w:hint="eastAsia"/>
        </w:rPr>
        <w:t>　　　　三、吊顶龙骨市场变化的方向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四、中国吊顶龙骨行业发展的新思路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五、对中国吊顶龙骨行业发展的思考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2019-2024年中国吊顶龙骨行业区域市场分析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中国吊顶龙骨行业区域市场结构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重点地区吊顶龙骨行业调研分析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一、重点地区（一）吊顶龙骨市场分析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二、重点地区（二）吊顶龙骨市场分析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三、重点地区（三）吊顶龙骨市场分析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四、重点地区（四）吊顶龙骨市场分析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五、重点地区（五）吊顶龙骨市场分析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2019-2024年中国吊顶龙骨产品市场进出口数据分析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2019-2024年中国吊顶龙骨产品出口统计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2019-2024年中国吊顶龙骨产品进口统计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2019-2024年中国吊顶龙骨产品进出口价格对比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中国吊顶龙骨主要进口来源地及出口目的地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2019-2024年中国吊顶龙骨行业竞争态势分析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2025年吊顶龙骨行业集中度分析</w:t>
      </w:r>
      <w:r>
        <w:rPr>
          <w:rFonts w:hint="eastAsia"/>
        </w:rPr>
        <w:br/>
      </w:r>
      <w:r>
        <w:rPr>
          <w:rFonts w:hint="eastAsia"/>
        </w:rPr>
        <w:t>　　　　一、吊顶龙骨市场集中度分析</w:t>
      </w:r>
      <w:r>
        <w:rPr>
          <w:rFonts w:hint="eastAsia"/>
        </w:rPr>
        <w:br/>
      </w:r>
      <w:r>
        <w:rPr>
          <w:rFonts w:hint="eastAsia"/>
        </w:rPr>
        <w:t>　　　　二、吊顶龙骨企业分布区域集中度分析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三、吊顶龙骨区域消费集中度分析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2019-2024年吊顶龙骨主要企业竞争力分析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2024-2025年吊顶龙骨行业竞争格局分析</w:t>
      </w:r>
      <w:r>
        <w:rPr>
          <w:rFonts w:hint="eastAsia"/>
        </w:rPr>
        <w:br/>
      </w:r>
      <w:r>
        <w:rPr>
          <w:rFonts w:hint="eastAsia"/>
        </w:rPr>
        <w:t>　　　　一、吊顶龙骨行业竞争分析</w:t>
      </w:r>
      <w:r>
        <w:rPr>
          <w:rFonts w:hint="eastAsia"/>
        </w:rPr>
        <w:br/>
      </w:r>
      <w:r>
        <w:rPr>
          <w:rFonts w:hint="eastAsia"/>
        </w:rPr>
        <w:t>　　　　二、中外吊顶龙骨产品竞争分析</w:t>
      </w:r>
      <w:r>
        <w:rPr>
          <w:rFonts w:hint="eastAsia"/>
        </w:rPr>
        <w:br/>
      </w:r>
      <w:r>
        <w:rPr>
          <w:rFonts w:hint="eastAsia"/>
        </w:rPr>
        <w:t>　　　　三、国内吊顶龙骨行业重点企业发展动向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吊顶龙骨行业上下游产业链发展情况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吊顶龙骨上游产业发展分析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吊顶龙骨下游产业发展分析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吊顶龙骨行业重点企业竞争力分析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三、企业吊顶龙骨经营状况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2025年吊顶龙骨企业管理策略建议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提高吊顶龙骨企业竞争力的策略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一、提高中国吊顶龙骨企业核心竞争力的对策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二、吊顶龙骨企业提升竞争力的主要方向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三、影响吊顶龙骨企业核心竞争力的因素及提升途径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四、提高吊顶龙骨企业竞争力的策略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对中国吊顶龙骨品牌的战略思考</w:t>
      </w:r>
      <w:r>
        <w:rPr>
          <w:rFonts w:hint="eastAsia"/>
        </w:rPr>
        <w:br/>
      </w:r>
      <w:r>
        <w:rPr>
          <w:rFonts w:hint="eastAsia"/>
        </w:rPr>
        <w:t>　　　　一、吊顶龙骨实施品牌战略的意义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二、吊顶龙骨企业品牌的现状分析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三、中国吊顶龙骨企业的品牌战略</w:t>
      </w:r>
      <w:r>
        <w:rPr>
          <w:rFonts w:hint="eastAsia"/>
        </w:rPr>
        <w:br/>
      </w:r>
      <w:r>
        <w:rPr>
          <w:rFonts w:hint="eastAsia"/>
        </w:rPr>
        <w:t>　　　　四、吊顶龙骨品牌战略管理的策略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吊顶龙骨行业发展趋势及投资风险预警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2025年吊顶龙骨市场前景分析</w:t>
      </w:r>
      <w:r>
        <w:rPr>
          <w:rFonts w:hint="eastAsia"/>
        </w:rPr>
        <w:br/>
      </w:r>
      <w:r>
        <w:rPr>
          <w:rFonts w:hint="eastAsia"/>
        </w:rPr>
        <w:t>　　第二节 2025年吊顶龙骨行业发展趋势预测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影响吊顶龙骨行业发展的主要因素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一、2025年影响吊顶龙骨行业运行的有利因素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二、2025年影响吊顶龙骨行业运行的稳定因素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三、2025年影响吊顶龙骨行业运行的不利因素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四、2025年中国吊顶龙骨行业发展面临的挑战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五、2025年中国吊顶龙骨行业发展面临的机遇</w:t>
      </w:r>
      <w:r>
        <w:rPr>
          <w:rFonts w:hint="eastAsia"/>
        </w:rPr>
        <w:br/>
      </w:r>
      <w:r>
        <w:rPr>
          <w:rFonts w:hint="eastAsia"/>
        </w:rPr>
        <w:t>　　第四节 吊顶龙骨行业投资风险预警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一、2025年吊顶龙骨行业市场风险及控制策略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二、2025年吊顶龙骨行业政策风险及控制策略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三、2025年吊顶龙骨行业经营风险及控制策略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四、2025年吊顶龙骨同业竞争风险及控制策略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五、2025年吊顶龙骨行业其他风险及控制策略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吊顶龙骨市场研究结论</w:t>
      </w:r>
      <w:r>
        <w:rPr>
          <w:rFonts w:hint="eastAsia"/>
        </w:rPr>
        <w:br/>
      </w:r>
      <w:r>
        <w:rPr>
          <w:rFonts w:hint="eastAsia"/>
        </w:rPr>
        <w:t>　　第二节 吊顶龙骨子行业研究结论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中-智-林-：吊顶龙骨市场发展建议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吊顶龙骨行业类别</w:t>
      </w:r>
      <w:r>
        <w:rPr>
          <w:rFonts w:hint="eastAsia"/>
        </w:rPr>
        <w:br/>
      </w:r>
      <w:r>
        <w:rPr>
          <w:rFonts w:hint="eastAsia"/>
        </w:rPr>
        <w:t>　　图表 吊顶龙骨行业产业链调研</w:t>
      </w:r>
      <w:r>
        <w:rPr>
          <w:rFonts w:hint="eastAsia"/>
        </w:rPr>
        <w:br/>
      </w:r>
      <w:r>
        <w:rPr>
          <w:rFonts w:hint="eastAsia"/>
        </w:rPr>
        <w:t>　　图表 吊顶龙骨行业现状</w:t>
      </w:r>
      <w:r>
        <w:rPr>
          <w:rFonts w:hint="eastAsia"/>
        </w:rPr>
        <w:br/>
      </w:r>
      <w:r>
        <w:rPr>
          <w:rFonts w:hint="eastAsia"/>
        </w:rPr>
        <w:t>　　图表 吊顶龙骨行业标准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2019-2024年中国吊顶龙骨市场规模</w:t>
      </w:r>
      <w:r>
        <w:rPr>
          <w:rFonts w:hint="eastAsia"/>
        </w:rPr>
        <w:br/>
      </w:r>
      <w:r>
        <w:rPr>
          <w:rFonts w:hint="eastAsia"/>
        </w:rPr>
        <w:t>　　图表 2025年中国吊顶龙骨行业产能</w:t>
      </w:r>
      <w:r>
        <w:rPr>
          <w:rFonts w:hint="eastAsia"/>
        </w:rPr>
        <w:br/>
      </w:r>
      <w:r>
        <w:rPr>
          <w:rFonts w:hint="eastAsia"/>
        </w:rPr>
        <w:t>　　图表 2019-2024年中国吊顶龙骨产量</w:t>
      </w:r>
      <w:r>
        <w:rPr>
          <w:rFonts w:hint="eastAsia"/>
        </w:rPr>
        <w:br/>
      </w:r>
      <w:r>
        <w:rPr>
          <w:rFonts w:hint="eastAsia"/>
        </w:rPr>
        <w:t>　　图表 吊顶龙骨行业动态</w:t>
      </w:r>
      <w:r>
        <w:rPr>
          <w:rFonts w:hint="eastAsia"/>
        </w:rPr>
        <w:br/>
      </w:r>
      <w:r>
        <w:rPr>
          <w:rFonts w:hint="eastAsia"/>
        </w:rPr>
        <w:t>　　图表 2019-2024年中国吊顶龙骨市场需求量</w:t>
      </w:r>
      <w:r>
        <w:rPr>
          <w:rFonts w:hint="eastAsia"/>
        </w:rPr>
        <w:br/>
      </w:r>
      <w:r>
        <w:rPr>
          <w:rFonts w:hint="eastAsia"/>
        </w:rPr>
        <w:t>　　图表 2025年中国吊顶龙骨行业需求区域调研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2019-2024年中国吊顶龙骨行情</w:t>
      </w:r>
      <w:r>
        <w:rPr>
          <w:rFonts w:hint="eastAsia"/>
        </w:rPr>
        <w:br/>
      </w:r>
      <w:r>
        <w:rPr>
          <w:rFonts w:hint="eastAsia"/>
        </w:rPr>
        <w:t>　　图表 2019-2024年中国吊顶龙骨价格走势图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2019-2024年中国吊顶龙骨行业销售收入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2019-2024年中国吊顶龙骨行业盈利情况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2019-2024年中国吊顶龙骨行业利润总额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2019-2024年中国吊顶龙骨进口数据</w:t>
      </w:r>
      <w:r>
        <w:rPr>
          <w:rFonts w:hint="eastAsia"/>
        </w:rPr>
        <w:br/>
      </w:r>
      <w:r>
        <w:rPr>
          <w:rFonts w:hint="eastAsia"/>
        </w:rPr>
        <w:t>　　图表 2019-2024年中国吊顶龙骨出口数据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2019-2024年中国吊顶龙骨行业企业数量统计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**地区吊顶龙骨市场规模</w:t>
      </w:r>
      <w:r>
        <w:rPr>
          <w:rFonts w:hint="eastAsia"/>
        </w:rPr>
        <w:br/>
      </w:r>
      <w:r>
        <w:rPr>
          <w:rFonts w:hint="eastAsia"/>
        </w:rPr>
        <w:t>　　图表 **地区吊顶龙骨行业市场需求</w:t>
      </w:r>
      <w:r>
        <w:rPr>
          <w:rFonts w:hint="eastAsia"/>
        </w:rPr>
        <w:br/>
      </w:r>
      <w:r>
        <w:rPr>
          <w:rFonts w:hint="eastAsia"/>
        </w:rPr>
        <w:t>　　图表 **地区吊顶龙骨市场调研</w:t>
      </w:r>
      <w:r>
        <w:rPr>
          <w:rFonts w:hint="eastAsia"/>
        </w:rPr>
        <w:br/>
      </w:r>
      <w:r>
        <w:rPr>
          <w:rFonts w:hint="eastAsia"/>
        </w:rPr>
        <w:t>　　图表 **地区吊顶龙骨行业市场需求分析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**地区吊顶龙骨市场规模</w:t>
      </w:r>
      <w:r>
        <w:rPr>
          <w:rFonts w:hint="eastAsia"/>
        </w:rPr>
        <w:br/>
      </w:r>
      <w:r>
        <w:rPr>
          <w:rFonts w:hint="eastAsia"/>
        </w:rPr>
        <w:t>　　图表 **地区吊顶龙骨行业市场需求</w:t>
      </w:r>
      <w:r>
        <w:rPr>
          <w:rFonts w:hint="eastAsia"/>
        </w:rPr>
        <w:br/>
      </w:r>
      <w:r>
        <w:rPr>
          <w:rFonts w:hint="eastAsia"/>
        </w:rPr>
        <w:t>　　图表 **地区吊顶龙骨市场调研</w:t>
      </w:r>
      <w:r>
        <w:rPr>
          <w:rFonts w:hint="eastAsia"/>
        </w:rPr>
        <w:br/>
      </w:r>
      <w:r>
        <w:rPr>
          <w:rFonts w:hint="eastAsia"/>
        </w:rPr>
        <w:t>　　图表 **地区吊顶龙骨行业市场需求分析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吊顶龙骨行业竞争对手分析</w:t>
      </w:r>
      <w:r>
        <w:rPr>
          <w:rFonts w:hint="eastAsia"/>
        </w:rPr>
        <w:br/>
      </w:r>
      <w:r>
        <w:rPr>
          <w:rFonts w:hint="eastAsia"/>
        </w:rPr>
        <w:t>　　图表 吊顶龙骨重点企业（一）基本信息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吊顶龙骨重点企业（一）主要经济指标情况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吊顶龙骨重点企业（二）主要经济指标情况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吊顶龙骨重点企业（三）主要经济指标情况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2025-2031年中国吊顶龙骨市场需求预测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2025-2031年中国吊顶龙骨市场规模预测</w:t>
      </w:r>
      <w:r>
        <w:rPr>
          <w:rFonts w:hint="eastAsia"/>
        </w:rPr>
        <w:br/>
      </w:r>
      <w:r>
        <w:rPr>
          <w:rFonts w:hint="eastAsia"/>
        </w:rPr>
        <w:t>　　图表 吊顶龙骨行业准入条件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2025-2031年中国吊顶龙骨行业信息化</w:t>
      </w:r>
      <w:r>
        <w:rPr>
          <w:rFonts w:hint="eastAsia"/>
        </w:rPr>
        <w:br/>
      </w:r>
      <w:r>
        <w:rPr>
          <w:rFonts w:hint="eastAsia"/>
        </w:rPr>
        <w:t>　　图表 2025年中国吊顶龙骨市场前景分析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2025-2031年中国吊顶龙骨行业风险分析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2025-2031年中国吊顶龙骨行业发展趋势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0620300624c47" w:history="1">
        <w:r>
          <w:rPr>
            <w:rStyle w:val="Hyperlink"/>
          </w:rPr>
          <w:t>中国吊顶龙骨行业发展调研与前景趋势报告（2025-2031年）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0620300624c47" w:history="1">
        <w:r>
          <w:rPr>
            <w:rStyle w:val="Hyperlink"/>
          </w:rPr>
          <w:t>https://www.20087.com/2/95/DiaoDingLongGuFaZhanQuShiFenXi.html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龙骨和木龙骨哪个好、吊顶龙骨用什么材料好、矿棉板吊顶龙骨安装图、吊顶龙骨间距规范要求、吊顶木龙骨、吊顶龙骨厚度国家标准规范、集成吊顶龙骨怎么接、吊顶龙骨根据功能分类主要分为、吊顶龙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946200a83434b" w:history="1">
      <w:r>
        <w:rPr>
          <w:rStyle w:val="Hyperlink"/>
        </w:rPr>
        <w:t>中国吊顶龙骨行业发展调研与前景趋势报告（2025-2031年）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aoDingLongGuFaZhanQuShiFenXi.html" TargetMode="External" Id="R8fb062030062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aoDingLongGuFaZhanQuShiFenXi.html" TargetMode="External" Id="Rd20946200a83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2024-12-15T02:15:00Z</dcterms:created>
  <dcterms:modified xsi:type="dcterms:W3CDTF">2024-12-15T03:15:00Z</dcterms:modified>
  <dc:subject>中国吊顶龙骨行业发展调研与前景趋势报告（2025-2031年）</dc:subject>
  <dc:title>中国吊顶龙骨行业发展调研与前景趋势报告（2025-2031年）</dc:title>
  <cp:keywords>中国吊顶龙骨行业发展调研与前景趋势报告（2025-2031年）</cp:keywords>
  <dc:description>中国吊顶龙骨行业发展调研与前景趋势报告（2025-2031年）</dc:description>
</cp:coreProperties>
</file>