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f36f0fb3e4c65" w:history="1">
              <w:r>
                <w:rPr>
                  <w:rStyle w:val="Hyperlink"/>
                </w:rPr>
                <w:t>2025-2031年中国地砖行业深度调研与发展趋势报告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f36f0fb3e4c65" w:history="1">
              <w:r>
                <w:rPr>
                  <w:rStyle w:val="Hyperlink"/>
                </w:rPr>
                <w:t>2025-2031年中国地砖行业深度调研与发展趋势报告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f36f0fb3e4c65" w:history="1">
                <w:r>
                  <w:rPr>
                    <w:rStyle w:val="Hyperlink"/>
                  </w:rPr>
                  <w:t>https://www.20087.com/2/95/DiZhuanHangYeQuShiFenXi.html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市场近年来呈现出多样化和高端化的发展趋势，随着消费者对居住环境品质要求的提升，地砖的设计、材质和工艺都得到了显著的创新。环保型地砖，如生态陶瓷砖和再生材料制成的地砖，逐渐受到市场的欢迎。同时，随着建筑装饰风格的多样化，仿古砖、抛光砖、全抛釉砖等不同种类的地砖满足了不同场景和审美需求。</w:t>
      </w:r>
      <w:r>
        <w:rPr>
          <w:rFonts w:hint="eastAsia"/>
        </w:rPr>
        <w:br/>
      </w:r>
      <w:r>
        <w:rPr>
          <w:rFonts w:hint="eastAsia"/>
        </w:rPr>
        <w:t>　　未来，地砖行业将更加注重可持续性和智能化。新材料和新技术的应用，如纳米技术、3D打印技术，将使地砖具有更好的耐磨性、防污性和自洁功能。同时，随着智能家居概念的普及，地砖可能会集成智能温控、照明等功能，成为智能住宅的一部分。此外，绿色生产过程和可回收材料的使用将成为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f36f0fb3e4c65" w:history="1">
        <w:r>
          <w:rPr>
            <w:rStyle w:val="Hyperlink"/>
          </w:rPr>
          <w:t>2025-2031年中国地砖行业深度调研与发展趋势报告</w:t>
        </w:r>
      </w:hyperlink>
      <w:r>
        <w:rPr>
          <w:rFonts w:hint="eastAsia"/>
        </w:rPr>
        <w:t>》依托行业权威数据及长期市场监测信息，系统分析了地砖行业的市场规模、供需关系、竞争格局及重点企业经营状况，并结合地砖行业发展现状，科学预测了地砖市场前景与技术发展方向。报告通过SWOT分析，揭示了地砖行业机遇与潜在风险，为投资者提供了全面的现状分析与前景评估，助力挖掘投资价值并优化决策。同时，报告从投资、生产及营销等角度提出可行性建议，为地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地砖行业发展概述</w:t>
      </w:r>
      <w:r>
        <w:rPr>
          <w:rFonts w:hint="eastAsia"/>
        </w:rPr>
        <w:br/>
      </w:r>
      <w:r>
        <w:rPr>
          <w:rFonts w:hint="eastAsia"/>
        </w:rPr>
        <w:t>　　第一节 地砖的概念</w:t>
      </w:r>
      <w:r>
        <w:rPr>
          <w:rFonts w:hint="eastAsia"/>
        </w:rPr>
        <w:br/>
      </w:r>
      <w:r>
        <w:rPr>
          <w:rFonts w:hint="eastAsia"/>
        </w:rPr>
        <w:t>　　　　一、地砖的定义</w:t>
      </w:r>
      <w:r>
        <w:rPr>
          <w:rFonts w:hint="eastAsia"/>
        </w:rPr>
        <w:br/>
      </w:r>
      <w:r>
        <w:rPr>
          <w:rFonts w:hint="eastAsia"/>
        </w:rPr>
        <w:t>　　　　二、地砖的特点</w:t>
      </w:r>
      <w:r>
        <w:rPr>
          <w:rFonts w:hint="eastAsia"/>
        </w:rPr>
        <w:br/>
      </w:r>
      <w:r>
        <w:rPr>
          <w:rFonts w:hint="eastAsia"/>
        </w:rPr>
        <w:t>　　　　三、地砖的分类</w:t>
      </w:r>
      <w:r>
        <w:rPr>
          <w:rFonts w:hint="eastAsia"/>
        </w:rPr>
        <w:br/>
      </w:r>
      <w:r>
        <w:rPr>
          <w:rFonts w:hint="eastAsia"/>
        </w:rPr>
        <w:t>　　第二节 地砖行业发展成熟度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全球地砖行业发展分析</w:t>
      </w:r>
      <w:r>
        <w:rPr>
          <w:rFonts w:hint="eastAsia"/>
        </w:rPr>
        <w:br/>
      </w:r>
      <w:r>
        <w:rPr>
          <w:rFonts w:hint="eastAsia"/>
        </w:rPr>
        <w:t>　　第一节 世界地砖行业发展分析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一、2025年世界地砖行业发展分析</w:t>
      </w:r>
      <w:r>
        <w:rPr>
          <w:rFonts w:hint="eastAsia"/>
        </w:rPr>
        <w:br/>
      </w:r>
      <w:r>
        <w:rPr>
          <w:rFonts w:hint="eastAsia"/>
        </w:rPr>
        <w:t>　　第二节 全球地砖市场调研</w:t>
      </w:r>
      <w:r>
        <w:rPr>
          <w:rFonts w:hint="eastAsia"/>
        </w:rPr>
        <w:br/>
      </w:r>
      <w:r>
        <w:rPr>
          <w:rFonts w:hint="eastAsia"/>
        </w:rPr>
        <w:t>　　　　一、2025年全球地砖需求分析</w:t>
      </w:r>
      <w:r>
        <w:rPr>
          <w:rFonts w:hint="eastAsia"/>
        </w:rPr>
        <w:br/>
      </w:r>
      <w:r>
        <w:rPr>
          <w:rFonts w:hint="eastAsia"/>
        </w:rPr>
        <w:t>　　　　二、2025年欧美地砖需求分析</w:t>
      </w:r>
      <w:r>
        <w:rPr>
          <w:rFonts w:hint="eastAsia"/>
        </w:rPr>
        <w:br/>
      </w:r>
      <w:r>
        <w:rPr>
          <w:rFonts w:hint="eastAsia"/>
        </w:rPr>
        <w:t>　　　　三、2025年中外地砖市场对比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2020-2025年主要国家或地区地砖行业发展分析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一、2020-2025年美国地砖行业调研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二、2020-2025年日本地砖行业调研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三、2020-2025年欧洲地砖行业调研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我国地砖行业发展分析</w:t>
      </w:r>
      <w:r>
        <w:rPr>
          <w:rFonts w:hint="eastAsia"/>
        </w:rPr>
        <w:br/>
      </w:r>
      <w:r>
        <w:rPr>
          <w:rFonts w:hint="eastAsia"/>
        </w:rPr>
        <w:t>　　第一节 中国地砖行业发展情况分析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一、2025年地砖行业发展状况分析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二、2025年中国地砖行业发展动态</w:t>
      </w:r>
      <w:r>
        <w:rPr>
          <w:rFonts w:hint="eastAsia"/>
        </w:rPr>
        <w:br/>
      </w:r>
      <w:r>
        <w:rPr>
          <w:rFonts w:hint="eastAsia"/>
        </w:rPr>
        <w:t>　　　　三、2025年地砖行业经营业绩分析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四、2025年我国地砖行业发展热点</w:t>
      </w:r>
      <w:r>
        <w:rPr>
          <w:rFonts w:hint="eastAsia"/>
        </w:rPr>
        <w:br/>
      </w:r>
      <w:r>
        <w:rPr>
          <w:rFonts w:hint="eastAsia"/>
        </w:rPr>
        <w:t>　　第二节 中国地砖市场供需情况分析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一、2025年中国地砖行业供给能力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二、2025年中国地砖市场供给分析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三、2025年中国地砖市场需求分析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四、2025年中国地砖产品价格分析</w:t>
      </w:r>
      <w:r>
        <w:rPr>
          <w:rFonts w:hint="eastAsia"/>
        </w:rPr>
        <w:br/>
      </w:r>
      <w:r>
        <w:rPr>
          <w:rFonts w:hint="eastAsia"/>
        </w:rPr>
        <w:t>　　第三节 我国地砖市场调研</w:t>
      </w:r>
      <w:r>
        <w:rPr>
          <w:rFonts w:hint="eastAsia"/>
        </w:rPr>
        <w:br/>
      </w:r>
      <w:r>
        <w:rPr>
          <w:rFonts w:hint="eastAsia"/>
        </w:rPr>
        <w:t>　　　　一、2025年地砖市场调研</w:t>
      </w:r>
      <w:r>
        <w:rPr>
          <w:rFonts w:hint="eastAsia"/>
        </w:rPr>
        <w:br/>
      </w:r>
      <w:r>
        <w:rPr>
          <w:rFonts w:hint="eastAsia"/>
        </w:rPr>
        <w:t>　　　　四、2025年地砖市场的走向分析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地砖所属产业经济运行分析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2020-2025年中国地砖所属产业工业总产值分析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一、2020-2025年中国地砖所属产业工业总产值分析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2020-2025年中国地砖所属产业市场销售收入分析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一、2020-2025年中国地砖所属产业市场总销售收入分析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2020-2025年中国地砖所属产业产品成本费用分析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一、2020-2025年中国地砖所属产业成本费用总额分析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2020-2025年中国地砖所属产业利润总额分析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一、2020-2025年中国地砖所属产业利润总额分析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我国地砖所属产业进出口分析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我国地砖产品所属产业进口分析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我国地砖产品所属产业出口分析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我国地砖产品所属产业进出口预测分析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三、2025年地砖进口预测分析</w:t>
      </w:r>
      <w:r>
        <w:rPr>
          <w:rFonts w:hint="eastAsia"/>
        </w:rPr>
        <w:br/>
      </w:r>
      <w:r>
        <w:rPr>
          <w:rFonts w:hint="eastAsia"/>
        </w:rPr>
        <w:t>　　　　四、2025年地砖出口预测分析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地砖关联产业发展分析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陶瓷行业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建陶行业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地砖区域市场发展分析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地砖行业竞争格局分析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地砖行业主要企业竞争力分析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2020-2025年地砖行业竞争格局分析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三、2020-2025年国内外地砖竞争分析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四、2020-2025年我国地砖市场竞争分析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五、2020-2025年我国地砖市场集中度分析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六、2025-2031年国内主要地砖企业动向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地砖企业竞争策略分析</w:t>
      </w:r>
      <w:r>
        <w:rPr>
          <w:rFonts w:hint="eastAsia"/>
        </w:rPr>
        <w:br/>
      </w:r>
      <w:r>
        <w:rPr>
          <w:rFonts w:hint="eastAsia"/>
        </w:rPr>
        <w:t>　　第一节 地砖市场竞争策略分析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二、2025年地砖主要潜力品种分析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一、贸易战对地砖行业竞争格局的影响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二、金融危机后地砖行业竞争格局的变化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三、2025-2031年我国地砖市场竞争趋势预测分析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四、2025-2031年地砖行业竞争格局展望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五、2025-2031年地砖行业竞争策略分析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六、2025-2031年地砖企业竞争策略分析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主要地砖企业竞争分析</w:t>
      </w:r>
      <w:r>
        <w:rPr>
          <w:rFonts w:hint="eastAsia"/>
        </w:rPr>
        <w:br/>
      </w:r>
      <w:r>
        <w:rPr>
          <w:rFonts w:hint="eastAsia"/>
        </w:rPr>
        <w:t>　　第一节 马可波罗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东鹏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冠珠-萨米特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蒙娜丽莎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斯米克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宏宇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冠军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强辉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新中源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第十一章 地砖行业发展趋势预测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2025年地砖行业发展趋势预测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二、2025年产品发展趋势预测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2025-2031年中国地砖市场趋势预测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一、2020-2025年地砖市场趋势总结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二、2025-2031年地砖发展趋势预测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三、2025-2031年地砖市场发展空间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四、2025-2031年地砖产业政策趋向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五、2025-2031年地砖技术革新趋势预测分析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六、2025-2031年地砖价格走势分析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未来地砖行业发展预测分析</w:t>
      </w:r>
      <w:r>
        <w:rPr>
          <w:rFonts w:hint="eastAsia"/>
        </w:rPr>
        <w:br/>
      </w:r>
      <w:r>
        <w:rPr>
          <w:rFonts w:hint="eastAsia"/>
        </w:rPr>
        <w:t>　　第一节 未来地砖需求与消费预测分析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一、2025-2031年地砖产品消费预测分析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二、2025-2031年地砖市场规模预测分析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三、2025-2031年地砖行业总产值预测分析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四、2025-2031年地砖行业销售收入预测分析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五、2025-2031年地砖行业总资产预测分析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2025-2031年中国地砖行业供需预测分析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一、2025-2031年中国地砖供给预测分析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二、2025-2031年中国地砖产量预测分析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三、2025-2031年中国地砖需求预测分析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四、2025-2031年中国地砖供需平衡预测分析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五、2025-2031年中国地砖产品价格预测分析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六、2025-2031年主要地砖产品进出口预测分析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地砖行业投资现状分析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2025年地砖行业投资情况分析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2025年地砖行业投资情况分析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一、2025年地砖行业政策环境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地砖行业投资效益分析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一、2020-2025年地砖行业投资状况分析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二、2025-2031年地砖行业投资效益分析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三、2025-2031年地砖行业投资前景预测分析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四、2025-2031年地砖行业的投资方向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五、2025-2031年地砖行业投资的建议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影响地砖行业发展的主要因素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一、2025-2031年影响地砖行业运行的有利因素分析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二、2025-2031年影响地砖行业运行的稳定因素分析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三、2025-2031年影响地砖行业运行的不利因素分析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四、2025-2031年我国地砖行业发展面临的挑战分析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五、2025-2031年我国地砖行业发展面临的机遇分析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地砖行业投资前景及应对措施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一、2025-2031年地砖行业市场风险及应对措施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二、2025-2031年地砖行业政策风险及应对措施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三、2025-2031年地砖行业经营风险及应对措施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四、2025-2031年地砖行业技术风险及应对措施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五、2025-2031年地砖同业竞争风险及应对措施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六、2025-2031年地砖行业其他风险及应对措施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地砖行业投资规划建议研究</w:t>
      </w:r>
      <w:r>
        <w:rPr>
          <w:rFonts w:hint="eastAsia"/>
        </w:rPr>
        <w:br/>
      </w:r>
      <w:r>
        <w:rPr>
          <w:rFonts w:hint="eastAsia"/>
        </w:rPr>
        <w:t>　　第一节 地砖行业投资前景研究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四、我国地砖企业的品牌战略</w:t>
      </w:r>
      <w:r>
        <w:rPr>
          <w:rFonts w:hint="eastAsia"/>
        </w:rPr>
        <w:br/>
      </w:r>
      <w:r>
        <w:rPr>
          <w:rFonts w:hint="eastAsia"/>
        </w:rPr>
        <w:t>　　　　五、地砖品牌战略管理的策略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　地砖行业投资规划建议研究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一、2025年地砖行业投资规划建议研究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三、2025-2031年地砖行业投资形势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四、2025-2031年地砖行业投资规划建议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2020-2025年中国地砖行业市场规模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2020-2025年全球地砖产业市场规模</w:t>
      </w:r>
      <w:r>
        <w:rPr>
          <w:rFonts w:hint="eastAsia"/>
        </w:rPr>
        <w:br/>
      </w:r>
      <w:r>
        <w:rPr>
          <w:rFonts w:hint="eastAsia"/>
        </w:rPr>
        <w:t>　　图表 2020-2025年地砖重要数据指标比较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2020-2025年中国地砖行业利润情况分析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2020-2025年中国地砖行业资产情况分析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2020-2025年中国地砖竞争力分析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2025-2031年中国地砖产能预测分析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2025-2031年中国地砖消费量预测分析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2025-2031年中国地砖市场趋势分析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2025-2031年中国地砖市场价格走势预测分析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2025-2031年中国地砖趋势预测分析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f36f0fb3e4c65" w:history="1">
        <w:r>
          <w:rPr>
            <w:rStyle w:val="Hyperlink"/>
          </w:rPr>
          <w:t>2025-2031年中国地砖行业深度调研与发展趋势报告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f36f0fb3e4c65" w:history="1">
        <w:r>
          <w:rPr>
            <w:rStyle w:val="Hyperlink"/>
          </w:rPr>
          <w:t>https://www.20087.com/2/95/DiZhuanHangYeQuShiFenXi.html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热点：仿石砖、地砖十大名牌排名、装修、地砖翘起来了怎么修复、2023年最流行的地砖款式、地砖品牌、地板砖图案大全图片、地砖防滑处理的方法、地砖空鼓怎么修补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b8aab14b24aad" w:history="1">
      <w:r>
        <w:rPr>
          <w:rStyle w:val="Hyperlink"/>
        </w:rPr>
        <w:t>2025-2031年中国地砖行业深度调研与发展趋势报告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iZhuanHangYeQuShiFenXi.html" TargetMode="External" Id="R171f36f0fb3e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iZhuanHangYeQuShiFenXi.html" TargetMode="External" Id="R97fb8aab14b2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2025-04-18T00:14:00Z</dcterms:created>
  <dcterms:modified xsi:type="dcterms:W3CDTF">2025-04-18T01:14:00Z</dcterms:modified>
  <dc:subject>2025-2031年中国地砖行业深度调研与发展趋势报告</dc:subject>
  <dc:title>2025-2031年中国地砖行业深度调研与发展趋势报告</dc:title>
  <cp:keywords>2025-2031年中国地砖行业深度调研与发展趋势报告</cp:keywords>
  <dc:description>2025-2031年中国地砖行业深度调研与发展趋势报告</dc:description>
</cp:coreProperties>
</file>