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d4c327cf74df0" w:history="1">
              <w:r>
                <w:rPr>
                  <w:rStyle w:val="Hyperlink"/>
                </w:rPr>
                <w:t>2026-2032年全球与中国壁灯灯罩行业市场调研及发展前景报告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d4c327cf74df0" w:history="1">
              <w:r>
                <w:rPr>
                  <w:rStyle w:val="Hyperlink"/>
                </w:rPr>
                <w:t>2026-2032年全球与中国壁灯灯罩行业市场调研及发展前景报告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d4c327cf74df0" w:history="1">
                <w:r>
                  <w:rPr>
                    <w:rStyle w:val="Hyperlink"/>
                  </w:rPr>
                  <w:t>https://www.20087.com/2/95/BiDengDengZhaoFaZhanQianJingFenXi.html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灯罩是室内照明装饰的关键组件，在住宅、酒店及商业空间中承担光线调控与美学表达双重功能。主流材质包括亚克力、玻璃、织物及金属，设计上强调透光均匀性、防眩光处理及与灯具结构的无缝集成。高端产品采用手工吹制玻璃、激光切割金属或阻燃环保布艺，融合极简、复古或艺术装饰风格。制造工艺注重边缘打磨、防火等级（如UL94 V-0）及长期使用不变黄。主流产品以次氯酸钠、季铵盐或生物酶为核心成分，通过喷雾或凝胶形式作用于墙面，宣称可杀灭霉菌孢子并抑制再生。高端配方强调无氯、低气味、不腐蚀基材及长效防霉（&gt;6个月）。剂型设计注重附着力（如凝胶挂壁）与渗透深度，避免仅表面清除。然而，行业仍面临强效型产品刺激性大、生物酶类见效慢、以及用户未同步解决渗水根源导致反复发霉等问题。此外，部分产品未明确标注适用基材（如乳胶漆、瓷砖缝），误用可能损伤墙面。</w:t>
      </w:r>
      <w:r>
        <w:rPr>
          <w:rFonts w:hint="eastAsia"/>
        </w:rPr>
        <w:br/>
      </w:r>
      <w:r>
        <w:rPr>
          <w:rFonts w:hint="eastAsia"/>
        </w:rPr>
        <w:t>　　未来，墙体除霉剂将聚焦于靶向微生物抑制、智能湿度联动与绿色缓释技术三大方向。靶向微生物抑制通过特异性酶或益生菌竞争排斥有害霉菌，维持墙面微生态平衡。智能湿度联动与家用湿度传感器协同，在湿度超标前自动释放防霉因子。绿色缓释技术则采用微胶囊包裹活性成分，实现数月持续释放而无需重复施工。此外，开发与墙面涂料兼容的预混型防霉添加剂，将使墙体除霉剂从“事后治理药剂”升级为“建筑健康预防性材料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d4c327cf74df0" w:history="1">
        <w:r>
          <w:rPr>
            <w:rStyle w:val="Hyperlink"/>
          </w:rPr>
          <w:t>2026-2032年全球与中国壁灯灯罩行业市场调研及发展前景报告</w:t>
        </w:r>
      </w:hyperlink>
      <w:r>
        <w:rPr>
          <w:rFonts w:hint="eastAsia"/>
        </w:rPr>
        <w:t>》系统分析了壁灯灯罩行业的现状，全面梳理了壁灯灯罩市场需求、市场规模、产业链结构及价格体系，详细解读了壁灯灯罩细分市场特点。报告结合权威数据，科学预测了壁灯灯罩市场前景与发展趋势，客观分析了品牌竞争格局、市场集中度及重点企业的运营表现，并指出了壁灯灯罩行业面临的机遇与风险。为壁灯灯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按产品类型细分，全球壁灯灯罩市场规模2020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塑料材料</w:t>
      </w:r>
      <w:r>
        <w:rPr>
          <w:rFonts w:hint="eastAsia"/>
        </w:rPr>
        <w:br/>
      </w:r>
      <w:r>
        <w:rPr>
          <w:rFonts w:hint="eastAsia"/>
        </w:rPr>
        <w:t>　　　　1.3.3 玻璃材料</w:t>
      </w:r>
      <w:r>
        <w:rPr>
          <w:rFonts w:hint="eastAsia"/>
        </w:rPr>
        <w:br/>
      </w:r>
      <w:r>
        <w:rPr>
          <w:rFonts w:hint="eastAsia"/>
        </w:rPr>
        <w:t>　　　　1.3.4 金属材料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按应用细分，全球壁灯灯罩市场规模2020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壁灯灯罩行业发展总体概况</w:t>
      </w:r>
      <w:r>
        <w:rPr>
          <w:rFonts w:hint="eastAsia"/>
        </w:rPr>
        <w:br/>
      </w:r>
      <w:r>
        <w:rPr>
          <w:rFonts w:hint="eastAsia"/>
        </w:rPr>
        <w:t>　　　　1.5.2 壁灯灯罩行业发展主要特点</w:t>
      </w:r>
      <w:r>
        <w:rPr>
          <w:rFonts w:hint="eastAsia"/>
        </w:rPr>
        <w:br/>
      </w:r>
      <w:r>
        <w:rPr>
          <w:rFonts w:hint="eastAsia"/>
        </w:rPr>
        <w:t>　　　　1.5.3 壁灯灯罩行业发展影响因素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壁灯灯罩有利因素</w:t>
      </w:r>
      <w:r>
        <w:rPr>
          <w:rFonts w:hint="eastAsia"/>
        </w:rPr>
        <w:br/>
      </w:r>
      <w:r>
        <w:rPr>
          <w:rFonts w:hint="eastAsia"/>
        </w:rPr>
        <w:t>　　　　1.5.3 .2 壁灯灯罩不利因素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全球市场，近三年壁灯灯罩主要企业占有率及排名（按销量）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壁灯灯罩主要企业在国际市场占有率（按销量，2022-2025）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2024年壁灯灯罩主要企业在国际市场排名（按销量）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全球市场主要企业壁灯灯罩销量（2022-2025）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全球市场，近三年壁灯灯罩主要企业占有率及排名（按收入）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壁灯灯罩主要企业在国际市场占有率（按收入，2022-2025）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2024年壁灯灯罩主要企业在国际市场排名（按收入）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全球市场主要企业壁灯灯罩销售收入（2022-2025）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全球市场主要企业壁灯灯罩销售价格（2022-2025）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中国市场，近三年壁灯灯罩主要企业占有率及排名（按销量）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壁灯灯罩主要企业在中国市场占有率（按销量，2022-2025）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2024年壁灯灯罩主要企业在中国市场排名（按销量）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中国市场主要企业壁灯灯罩销量（2022-2025）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中国市场，近三年壁灯灯罩主要企业占有率及排名（按收入）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壁灯灯罩主要企业在中国市场占有率（按收入，2022-2025）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2024年壁灯灯罩主要企业在中国市场排名（按收入）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中国市场主要企业壁灯灯罩销售收入（2022-2025）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全球主要厂商壁灯灯罩总部及产地分布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全球主要厂商成立时间及壁灯灯罩商业化日期</w:t>
      </w:r>
      <w:r>
        <w:rPr>
          <w:rFonts w:hint="eastAsia"/>
        </w:rPr>
        <w:br/>
      </w:r>
      <w:r>
        <w:rPr>
          <w:rFonts w:hint="eastAsia"/>
        </w:rPr>
        <w:t>　　2.8 全球主要厂商壁灯灯罩产品类型及应用</w:t>
      </w:r>
      <w:r>
        <w:rPr>
          <w:rFonts w:hint="eastAsia"/>
        </w:rPr>
        <w:br/>
      </w:r>
      <w:r>
        <w:rPr>
          <w:rFonts w:hint="eastAsia"/>
        </w:rPr>
        <w:t>　　2.9 壁灯灯罩行业集中度、竞争程度分析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壁灯灯罩行业集中度分析：2024年全球Top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全球壁灯灯罩第一梯队、第二梯队和第三梯队生产商（品牌）及市场份额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全球壁灯灯罩总体规模分析</w:t>
      </w:r>
      <w:r>
        <w:rPr>
          <w:rFonts w:hint="eastAsia"/>
        </w:rPr>
        <w:br/>
      </w:r>
      <w:r>
        <w:rPr>
          <w:rFonts w:hint="eastAsia"/>
        </w:rPr>
        <w:t>　　3.1 全球壁灯灯罩供需现状及预测（2020-2032）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全球壁灯灯罩产能、产量、产能利用率及发展趋势（2020-2032）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全球壁灯灯罩产量、需求量及发展趋势（2020-2032）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全球主要地区壁灯灯罩产量及发展趋势（2020-2032）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全球主要地区壁灯灯罩产量（2020-2025）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全球主要地区壁灯灯罩产量（2026-2032）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全球主要地区壁灯灯罩产量市场份额（2020-2032）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中国壁灯灯罩供需现状及预测（2020-2032）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中国壁灯灯罩产能、产量、产能利用率及发展趋势（2020-2032）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中国壁灯灯罩产量、市场需求量及发展趋势（2020-2032）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中国市场壁灯灯罩进出口（2020-2032）</w:t>
      </w:r>
      <w:r>
        <w:rPr>
          <w:rFonts w:hint="eastAsia"/>
        </w:rPr>
        <w:br/>
      </w:r>
      <w:r>
        <w:rPr>
          <w:rFonts w:hint="eastAsia"/>
        </w:rPr>
        <w:t>　　3.4 全球壁灯灯罩销量及销售额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全球市场壁灯灯罩销售额（2020-2032）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全球市场壁灯灯罩销量（2020-2032）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全球市场壁灯灯罩价格趋势（2020-2032）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全球壁灯灯罩主要地区分析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全球主要地区壁灯灯罩市场规模分析：2020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全球主要地区壁灯灯罩销售收入及市场份额（2020-2025年）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全球主要地区壁灯灯罩销售收入预测（2026-2032年）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全球主要地区壁灯灯罩销量分析：2020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全球主要地区壁灯灯罩销量及市场份额（2020-2025年）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全球主要地区壁灯灯罩销量及市场份额预测（2026-2032）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北美市场壁灯灯罩销量、收入及增长率（2020-2032）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欧洲市场壁灯灯罩销量、收入及增长率（2020-2032）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中国市场壁灯灯罩销量、收入及增长率（2020-2032）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日本市场壁灯灯罩销量、收入及增长率（2020-2032）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东南亚市场壁灯灯罩销量、收入及增长率（2020-2032）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印度市场壁灯灯罩销量、收入及增长率（2020-2032）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壁灯灯罩销量、收入、价格及毛利率（2020-2025）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壁灯灯罩销量、收入、价格及毛利率（2020-2025）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壁灯灯罩销量、收入、价格及毛利率（2020-2025）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壁灯灯罩销量、收入、价格及毛利率（2020-2025）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壁灯灯罩销量、收入、价格及毛利率（2020-2025）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壁灯灯罩销量、收入、价格及毛利率（2020-2025）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壁灯灯罩销量、收入、价格及毛利率（2020-2025）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壁灯灯罩销量、收入、价格及毛利率（2020-2025）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壁灯灯罩销量、收入、价格及毛利率（2020-2025）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壁灯灯罩销量、收入、价格及毛利率（2020-2025）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壁灯灯罩销量、收入、价格及毛利率（2020-2025）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壁灯灯罩销量、收入、价格及毛利率（2020-2025）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壁灯灯罩销量、收入、价格及毛利率（2020-2025）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不同产品类型壁灯灯罩分析</w:t>
      </w:r>
      <w:r>
        <w:rPr>
          <w:rFonts w:hint="eastAsia"/>
        </w:rPr>
        <w:br/>
      </w:r>
      <w:r>
        <w:rPr>
          <w:rFonts w:hint="eastAsia"/>
        </w:rPr>
        <w:t>　　6.1 全球不同产品类型壁灯灯罩销量（2020-2032）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全球不同产品类型壁灯灯罩销量及市场份额（2020-2025）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全球不同产品类型壁灯灯罩销量预测（2026-2032）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全球不同产品类型壁灯灯罩收入（2020-2032）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全球不同产品类型壁灯灯罩收入及市场份额（2020-2025）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全球不同产品类型壁灯灯罩收入预测（2026-2032）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全球不同产品类型壁灯灯罩价格走势（2020-2032）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中国不同产品类型壁灯灯罩销量（2020-2032）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中国不同产品类型壁灯灯罩销量预测（2026-2032）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中国不同产品类型壁灯灯罩销量及市场份额（2020-2025）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中国不同产品类型壁灯灯罩收入（2020-2032）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中国不同产品类型壁灯灯罩收入及市场份额（2020-2025）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中国不同产品类型壁灯灯罩收入预测（2026-2032）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不同应用壁灯灯罩分析</w:t>
      </w:r>
      <w:r>
        <w:rPr>
          <w:rFonts w:hint="eastAsia"/>
        </w:rPr>
        <w:br/>
      </w:r>
      <w:r>
        <w:rPr>
          <w:rFonts w:hint="eastAsia"/>
        </w:rPr>
        <w:t>　　7.1 全球不同应用壁灯灯罩销量（2020-2032）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全球不同应用壁灯灯罩销量及市场份额（2020-2025）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全球不同应用壁灯灯罩销量预测（2026-2032）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全球不同应用壁灯灯罩收入（2020-2032）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全球不同应用壁灯灯罩收入及市场份额（2020-2025）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全球不同应用壁灯灯罩收入预测（2026-2032）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全球不同应用壁灯灯罩价格走势（2020-2032）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中国不同应用壁灯灯罩销量（2020-2032）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中国不同应用壁灯灯罩销量及市场份额（2020-2025）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中国不同应用壁灯灯罩销量预测（2026-2032）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中国不同应用壁灯灯罩收入（2020-2032）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中国不同应用壁灯灯罩收入及市场份额（2020-2025）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中国不同应用壁灯灯罩收入预测（2026-2032）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壁灯灯罩行业发展趋势</w:t>
      </w:r>
      <w:r>
        <w:rPr>
          <w:rFonts w:hint="eastAsia"/>
        </w:rPr>
        <w:br/>
      </w:r>
      <w:r>
        <w:rPr>
          <w:rFonts w:hint="eastAsia"/>
        </w:rPr>
        <w:t>　　8.2 壁灯灯罩行业主要驱动因素</w:t>
      </w:r>
      <w:r>
        <w:rPr>
          <w:rFonts w:hint="eastAsia"/>
        </w:rPr>
        <w:br/>
      </w:r>
      <w:r>
        <w:rPr>
          <w:rFonts w:hint="eastAsia"/>
        </w:rPr>
        <w:t>　　8.3 壁灯灯罩中国企业SWOT分析</w:t>
      </w:r>
      <w:r>
        <w:rPr>
          <w:rFonts w:hint="eastAsia"/>
        </w:rPr>
        <w:br/>
      </w:r>
      <w:r>
        <w:rPr>
          <w:rFonts w:hint="eastAsia"/>
        </w:rPr>
        <w:t>　　8.4 中国壁灯灯罩行业政策环境分析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壁灯灯罩行业产业链简介</w:t>
      </w:r>
      <w:r>
        <w:rPr>
          <w:rFonts w:hint="eastAsia"/>
        </w:rPr>
        <w:br/>
      </w:r>
      <w:r>
        <w:rPr>
          <w:rFonts w:hint="eastAsia"/>
        </w:rPr>
        <w:t>　　　　9.1.1 壁灯灯罩行业供应链分析</w:t>
      </w:r>
      <w:r>
        <w:rPr>
          <w:rFonts w:hint="eastAsia"/>
        </w:rPr>
        <w:br/>
      </w:r>
      <w:r>
        <w:rPr>
          <w:rFonts w:hint="eastAsia"/>
        </w:rPr>
        <w:t>　　　　9.1.2 壁灯灯罩主要原料及供应情况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壁灯灯罩行业采购模式</w:t>
      </w:r>
      <w:r>
        <w:rPr>
          <w:rFonts w:hint="eastAsia"/>
        </w:rPr>
        <w:br/>
      </w:r>
      <w:r>
        <w:rPr>
          <w:rFonts w:hint="eastAsia"/>
        </w:rPr>
        <w:t>　　9.3 壁灯灯罩行业生产模式</w:t>
      </w:r>
      <w:r>
        <w:rPr>
          <w:rFonts w:hint="eastAsia"/>
        </w:rPr>
        <w:br/>
      </w:r>
      <w:r>
        <w:rPr>
          <w:rFonts w:hint="eastAsia"/>
        </w:rPr>
        <w:t>　　9.4 壁灯灯罩行业销售模式及销售渠道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按产品类型细分，全球壁灯灯罩市场规模2020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按应用细分，全球壁灯灯罩市场规模（CAGR）2020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壁灯灯罩行业发展主要特点</w:t>
      </w:r>
      <w:r>
        <w:rPr>
          <w:rFonts w:hint="eastAsia"/>
        </w:rPr>
        <w:br/>
      </w:r>
      <w:r>
        <w:rPr>
          <w:rFonts w:hint="eastAsia"/>
        </w:rPr>
        <w:t>　　表 4： 壁灯灯罩行业发展有利因素分析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壁灯灯罩行业发展不利因素分析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进入壁灯灯罩行业壁垒</w:t>
      </w:r>
      <w:r>
        <w:rPr>
          <w:rFonts w:hint="eastAsia"/>
        </w:rPr>
        <w:br/>
      </w:r>
      <w:r>
        <w:rPr>
          <w:rFonts w:hint="eastAsia"/>
        </w:rPr>
        <w:t>　　表 7： 壁灯灯罩主要企业在国际市场占有率（按销量，2022-2025）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2024年壁灯灯罩主要企业在国际市场排名（按销量）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全球市场主要企业壁灯灯罩销量（2022-2025）&amp;（千个）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壁灯灯罩主要企业在国际市场占有率（按收入，2022-2025）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2024年壁灯灯罩主要企业在国际市场排名（按收入）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全球市场主要企业壁灯灯罩销售收入（2022-2025）&amp;（万元）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全球市场主要企业壁灯灯罩销售价格（2022-2025）&amp;（US$/Unit）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壁灯灯罩主要企业在中国市场占有率（按销量，2022-2025）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2024年壁灯灯罩主要企业在中国市场排名（按销量）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中国市场主要企业壁灯灯罩销量（2022-2025）&amp;（千个）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壁灯灯罩主要企业在中国市场占有率（按收入，2022-2025）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2024年壁灯灯罩主要企业在中国市场排名（按收入）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中国市场主要企业壁灯灯罩销售收入（2022-2025）&amp;（万元）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全球主要厂商壁灯灯罩总部及产地分布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全球主要厂商成立时间及壁灯灯罩商业化日期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全球主要厂商壁灯灯罩产品类型及应用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2024年全球壁灯灯罩主要厂商市场地位（第一梯队、第二梯队和第三梯队）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全球壁灯灯罩市场投资、并购等现状分析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全球主要地区壁灯灯罩产量增速（CAGR）：（2020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全球主要地区壁灯灯罩产量（2020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全球主要地区壁灯灯罩产量（2020-2025）&amp;（千个）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全球主要地区壁灯灯罩产量（2026-2032）&amp;（千个）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全球主要地区壁灯灯罩产量市场份额（2020-2025）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全球主要地区壁灯灯罩产量（2026-2032）&amp;（千个）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中国市场壁灯灯罩产量、销量、进出口（2020-2025年）&amp;（千个）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中国市场壁灯灯罩产量、销量、进出口预测（2026-2032）&amp;（千个）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全球主要地区壁灯灯罩销售收入增速：（2020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全球主要地区壁灯灯罩销售收入（2020-2025）&amp;（万元）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全球主要地区壁灯灯罩销售收入市场份额（2020-2025）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全球主要地区壁灯灯罩收入（2026-2032）&amp;（万元）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全球主要地区壁灯灯罩收入市场份额（2026-2032）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全球主要地区壁灯灯罩销量（千个）：2020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全球主要地区壁灯灯罩销量（2020-2025）&amp;（千个）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全球主要地区壁灯灯罩销量市场份额（2020-2025）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全球主要地区壁灯灯罩销量（2026-2032）&amp;（千个）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全球主要地区壁灯灯罩销量份额（2026-2032）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壁灯灯罩销量（千个）、收入（万元）、价格（US$/Unit）及毛利率（2020-2025）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壁灯灯罩销量（千个）、收入（万元）、价格（US$/Unit）及毛利率（2020-2025）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壁灯灯罩销量（千个）、收入（万元）、价格（US$/Unit）及毛利率（2020-2025）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壁灯灯罩销量（千个）、收入（万元）、价格（US$/Unit）及毛利率（2020-2025）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壁灯灯罩销量（千个）、收入（万元）、价格（US$/Unit）及毛利率（2020-2025）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壁灯灯罩销量（千个）、收入（万元）、价格（US$/Unit）及毛利率（2020-2025）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壁灯灯罩销量（千个）、收入（万元）、价格（US$/Unit）及毛利率（2020-2025）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壁灯灯罩销量（千个）、收入（万元）、价格（US$/Unit）及毛利率（2020-2025）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壁灯灯罩销量（千个）、收入（万元）、价格（US$/Unit）及毛利率（2020-2025）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壁灯灯罩销量（千个）、收入（万元）、价格（US$/Unit）及毛利率（2020-2025）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壁灯灯罩销量（千个）、收入（万元）、价格（US$/Unit）及毛利率（2020-2025）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壁灯灯罩销量（千个）、收入（万元）、价格（US$/Unit）及毛利率（2020-2025）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壁灯灯罩生产基地、销售区域、竞争对手及市场地位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壁灯灯罩产品规格、参数及市场应用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壁灯灯罩销量（千个）、收入（万元）、价格（US$/Unit）及毛利率（2020-2025）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全球不同产品类型壁灯灯罩销量（2020-2025年）&amp;（千个）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全球不同产品类型壁灯灯罩销量市场份额（2020-2025）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全球不同产品类型壁灯灯罩销量预测（2026-2032）&amp;（千个）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全球市场不同产品类型壁灯灯罩销量市场份额预测（2026-2032）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全球不同产品类型壁灯灯罩收入（2020-2025年）&amp;（万元）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全球不同产品类型壁灯灯罩收入市场份额（2020-2025）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全球不同产品类型壁灯灯罩收入预测（2026-2032）&amp;（万元）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全球不同产品类型壁灯灯罩收入市场份额预测（2026-2032）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中国不同产品类型壁灯灯罩销量预测（2026-2032）&amp;（千个）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全球市场不同产品类型壁灯灯罩销量市场份额预测（2026-2032）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中国不同产品类型壁灯灯罩销量（2020-2025年）&amp;（千个）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中国不同产品类型壁灯灯罩销量市场份额（2020-2025）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中国不同产品类型壁灯灯罩收入（2020-2025年）&amp;（万元）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中国不同产品类型壁灯灯罩收入市场份额（2020-2025）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中国不同产品类型壁灯灯罩收入预测（2026-2032）&amp;（万元）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中国不同产品类型壁灯灯罩收入市场份额预测（2026-2032）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全球不同应用壁灯灯罩销量（2020-2025年）&amp;（千个）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全球不同应用壁灯灯罩销量市场份额（2020-2025）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全球不同应用壁灯灯罩销量预测（2026-2032）&amp;（千个）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全球市场不同应用壁灯灯罩销量市场份额预测（2026-2032）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全球不同应用壁灯灯罩收入（2020-2025年）&amp;（万元）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全球不同应用壁灯灯罩收入市场份额（2020-2025）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全球不同应用壁灯灯罩收入预测（2026-2032）&amp;（万元）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全球不同应用壁灯灯罩收入市场份额预测（2026-2032）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中国不同应用壁灯灯罩销量（2020-2025年）&amp;（千个）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中国不同应用壁灯灯罩销量市场份额（2020-2025）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中国不同应用壁灯灯罩销量预测（2026-2032）&amp;（千个）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中国市场不同应用壁灯灯罩销量市场份额预测（2026-2032）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中国不同应用壁灯灯罩收入（2020-2025年）&amp;（万元）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中国不同应用壁灯灯罩收入市场份额（2020-2025）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中国不同应用壁灯灯罩收入预测（2026-2032）&amp;（万元）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中国不同应用壁灯灯罩收入市场份额预测（2026-2032）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壁灯灯罩行业发展趋势</w:t>
      </w:r>
      <w:r>
        <w:rPr>
          <w:rFonts w:hint="eastAsia"/>
        </w:rPr>
        <w:br/>
      </w:r>
      <w:r>
        <w:rPr>
          <w:rFonts w:hint="eastAsia"/>
        </w:rPr>
        <w:t>　　表 141： 壁灯灯罩行业主要驱动因素</w:t>
      </w:r>
      <w:r>
        <w:rPr>
          <w:rFonts w:hint="eastAsia"/>
        </w:rPr>
        <w:br/>
      </w:r>
      <w:r>
        <w:rPr>
          <w:rFonts w:hint="eastAsia"/>
        </w:rPr>
        <w:t>　　表 142： 壁灯灯罩行业供应链分析</w:t>
      </w:r>
      <w:r>
        <w:rPr>
          <w:rFonts w:hint="eastAsia"/>
        </w:rPr>
        <w:br/>
      </w:r>
      <w:r>
        <w:rPr>
          <w:rFonts w:hint="eastAsia"/>
        </w:rPr>
        <w:t>　　表 143： 壁灯灯罩上游原料供应商</w:t>
      </w:r>
      <w:r>
        <w:rPr>
          <w:rFonts w:hint="eastAsia"/>
        </w:rPr>
        <w:br/>
      </w:r>
      <w:r>
        <w:rPr>
          <w:rFonts w:hint="eastAsia"/>
        </w:rPr>
        <w:t>　　表 144： 壁灯灯罩主要地区不同应用客户分析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壁灯灯罩典型经销商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壁灯灯罩产品图片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全球不同产品类型壁灯灯罩销售额2020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全球不同产品类型壁灯灯罩市场份额2024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塑料材料产品图片</w:t>
      </w:r>
      <w:r>
        <w:rPr>
          <w:rFonts w:hint="eastAsia"/>
        </w:rPr>
        <w:br/>
      </w:r>
      <w:r>
        <w:rPr>
          <w:rFonts w:hint="eastAsia"/>
        </w:rPr>
        <w:t>　　图 5： 玻璃材料产品图片</w:t>
      </w:r>
      <w:r>
        <w:rPr>
          <w:rFonts w:hint="eastAsia"/>
        </w:rPr>
        <w:br/>
      </w:r>
      <w:r>
        <w:rPr>
          <w:rFonts w:hint="eastAsia"/>
        </w:rPr>
        <w:t>　　图 6： 金属材料产品图片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全球不同应用壁灯灯罩市场份额2024 &amp; 2032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2024年全球前五大生产商壁灯灯罩市场份额</w:t>
      </w:r>
      <w:r>
        <w:rPr>
          <w:rFonts w:hint="eastAsia"/>
        </w:rPr>
        <w:br/>
      </w:r>
      <w:r>
        <w:rPr>
          <w:rFonts w:hint="eastAsia"/>
        </w:rPr>
        <w:t>　　图 13： 2024年全球壁灯灯罩第一梯队、第二梯队和第三梯队厂商及市场份额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全球壁灯灯罩产能、产量、产能利用率及发展趋势（2020-2032）&amp;（千个）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全球壁灯灯罩产量、需求量及发展趋势（2020-2032）&amp;（千个）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全球主要地区壁灯灯罩产量市场份额（2020-2032）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中国壁灯灯罩产能、产量、产能利用率及发展趋势（2020-2032）&amp;（千个）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中国壁灯灯罩产量、市场需求量及发展趋势（2020-2032）&amp;（千个）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全球壁灯灯罩市场销售额及增长率：（2020-2032）&amp;（万元）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全球市场壁灯灯罩市场规模：2020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全球市场壁灯灯罩销量及增长率（2020-2032）&amp;（千个）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全球市场壁灯灯罩价格趋势（2020-2032）&amp;（US$/Unit）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全球主要地区壁灯灯罩销售收入（2020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全球主要地区壁灯灯罩销售收入市场份额（2020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北美市场壁灯灯罩销量及增长率（2020-2032）&amp;（千个）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北美市场壁灯灯罩收入及增长率（2020-2032）&amp;（万元）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欧洲市场壁灯灯罩销量及增长率（2020-2032）&amp;（千个）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欧洲市场壁灯灯罩收入及增长率（2020-2032）&amp;（万元）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中国市场壁灯灯罩销量及增长率（2020-2032）&amp;（千个）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中国市场壁灯灯罩收入及增长率（2020-2032）&amp;（万元）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日本市场壁灯灯罩销量及增长率（2020-2032）&amp;（千个）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日本市场壁灯灯罩收入及增长率（2020-2032）&amp;（万元）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东南亚市场壁灯灯罩销量及增长率（2020-2032）&amp;（千个）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东南亚市场壁灯灯罩收入及增长率（2020-2032）&amp;（万元）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印度市场壁灯灯罩销量及增长率（2020-2032）&amp;（千个）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印度市场壁灯灯罩收入及增长率（2020-2032）&amp;（万元）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全球不同产品类型壁灯灯罩价格走势（2020-2032）&amp;（US$/Unit）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全球不同应用壁灯灯罩价格走势（2020-2032）&amp;（US$/Unit）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壁灯灯罩中国企业SWOT分析</w:t>
      </w:r>
      <w:r>
        <w:rPr>
          <w:rFonts w:hint="eastAsia"/>
        </w:rPr>
        <w:br/>
      </w:r>
      <w:r>
        <w:rPr>
          <w:rFonts w:hint="eastAsia"/>
        </w:rPr>
        <w:t>　　图 40： 壁灯灯罩产业链</w:t>
      </w:r>
      <w:r>
        <w:rPr>
          <w:rFonts w:hint="eastAsia"/>
        </w:rPr>
        <w:br/>
      </w:r>
      <w:r>
        <w:rPr>
          <w:rFonts w:hint="eastAsia"/>
        </w:rPr>
        <w:t>　　图 41： 壁灯灯罩行业采购模式分析</w:t>
      </w:r>
      <w:r>
        <w:rPr>
          <w:rFonts w:hint="eastAsia"/>
        </w:rPr>
        <w:br/>
      </w:r>
      <w:r>
        <w:rPr>
          <w:rFonts w:hint="eastAsia"/>
        </w:rPr>
        <w:t>　　图 42： 壁灯灯罩行业生产模式</w:t>
      </w:r>
      <w:r>
        <w:rPr>
          <w:rFonts w:hint="eastAsia"/>
        </w:rPr>
        <w:br/>
      </w:r>
      <w:r>
        <w:rPr>
          <w:rFonts w:hint="eastAsia"/>
        </w:rPr>
        <w:t>　　图 43： 壁灯灯罩行业销售模式分析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d4c327cf74df0" w:history="1">
        <w:r>
          <w:rPr>
            <w:rStyle w:val="Hyperlink"/>
          </w:rPr>
          <w:t>2026-2032年全球与中国壁灯灯罩行业市场调研及发展前景报告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d4c327cf74df0" w:history="1">
        <w:r>
          <w:rPr>
            <w:rStyle w:val="Hyperlink"/>
          </w:rPr>
          <w:t>https://www.20087.com/2/95/BiDengDengZhaoFaZhanQianJingFenXi.html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热点：墙上座灯、壁灯灯罩怎么取下来、墙上壁灯款式图片大全、壁灯灯罩怎么拆卸、墙壁灯、壁灯灯罩有几种、灯罩图片大全、壁灯灯罩玻璃与羊皮材质的价格哪个贵、灯罩大全展示图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93ab2acdc425c" w:history="1">
      <w:r>
        <w:rPr>
          <w:rStyle w:val="Hyperlink"/>
        </w:rPr>
        <w:t>2026-2032年全球与中国壁灯灯罩行业市场调研及发展前景报告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iDengDengZhaoFaZhanQianJingFenXi.html" TargetMode="External" Id="R769d4c327cf7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iDengDengZhaoFaZhanQianJingFenXi.html" TargetMode="External" Id="R50293ab2acdc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2025-11-10T05:39:39Z</dcterms:created>
  <dcterms:modified xsi:type="dcterms:W3CDTF">2025-11-10T06:39:39Z</dcterms:modified>
  <dc:subject>2026-2032年全球与中国壁灯灯罩行业市场调研及发展前景报告</dc:subject>
  <dc:title>2026-2032年全球与中国壁灯灯罩行业市场调研及发展前景报告</dc:title>
  <cp:keywords>2026-2032年全球与中国壁灯灯罩行业市场调研及发展前景报告</cp:keywords>
  <dc:description>2026-2032年全球与中国壁灯灯罩行业市场调研及发展前景报告</dc:description>
</cp:coreProperties>
</file>