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3228f0f114e3a" w:history="1">
              <w:r>
                <w:rPr>
                  <w:rStyle w:val="Hyperlink"/>
                </w:rPr>
                <w:t>2026-2032年中国平板玻璃行业发展调研与市场前景预测报告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3228f0f114e3a" w:history="1">
              <w:r>
                <w:rPr>
                  <w:rStyle w:val="Hyperlink"/>
                </w:rPr>
                <w:t>2026-2032年中国平板玻璃行业发展调研与市场前景预测报告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3228f0f114e3a" w:history="1">
                <w:r>
                  <w:rPr>
                    <w:rStyle w:val="Hyperlink"/>
                  </w:rPr>
                  <w:t>https://www.20087.com/2/75/PingBanBoLiDiaoChaBaoGao.html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行业在建筑、汽车和太阳能等领域发挥着重要作用。近年来，随着绿色建筑和智能玻璃技术的发展，平板玻璃的功能性和环保性能不断提升。低辐射玻璃、夹层玻璃和光伏玻璃等高性能玻璃的普及，满足了建筑节能和可再生能源的需求。同时，汽车行业的轻量化趋势，促进了轻质、高强度平板玻璃的应用。</w:t>
      </w:r>
      <w:r>
        <w:rPr>
          <w:rFonts w:hint="eastAsia"/>
        </w:rPr>
        <w:br/>
      </w:r>
      <w:r>
        <w:rPr>
          <w:rFonts w:hint="eastAsia"/>
        </w:rPr>
        <w:t>　　未来，平板玻璃行业将更加聚焦于技术创新和可持续发展。技术创新方面，智能调光玻璃、自清洁玻璃和安全防护玻璃的开发，将拓展平板玻璃的应用范围，提升用户体验。可持续发展方面，循环利用和绿色生产将成为行业重点，如玻璃回收技术的提升和清洁能源在生产过程中的应用，减少资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3228f0f114e3a" w:history="1">
        <w:r>
          <w:rPr>
            <w:rStyle w:val="Hyperlink"/>
          </w:rPr>
          <w:t>2026-2032年中国平板玻璃行业发展调研与市场前景预测报告</w:t>
        </w:r>
      </w:hyperlink>
      <w:r>
        <w:rPr>
          <w:rFonts w:hint="eastAsia"/>
        </w:rPr>
        <w:t>》基于国家统计局及平板玻璃行业协会的权威数据，全面调研了平板玻璃行业的市场规模、市场需求、产业链结构及价格变动，并对平板玻璃细分市场进行了深入分析。报告详细剖析了平板玻璃市场竞争格局，重点关注品牌影响力及重点企业的运营表现，同时科学预测了平板玻璃市场前景与发展趋势，识别了行业潜在的风险与机遇。通过专业、科学的研究方法，报告为平板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平板玻璃行业概况</w:t>
      </w:r>
      <w:r>
        <w:rPr>
          <w:rFonts w:hint="eastAsia"/>
        </w:rPr>
        <w:br/>
      </w:r>
      <w:r>
        <w:rPr>
          <w:rFonts w:hint="eastAsia"/>
        </w:rPr>
        <w:t>　　第一节 平板玻璃行业定义与特征</w:t>
      </w:r>
      <w:r>
        <w:rPr>
          <w:rFonts w:hint="eastAsia"/>
        </w:rPr>
        <w:br/>
      </w:r>
      <w:r>
        <w:rPr>
          <w:rFonts w:hint="eastAsia"/>
        </w:rPr>
        <w:t>　　第二节 平板玻璃行业发展历程</w:t>
      </w:r>
      <w:r>
        <w:rPr>
          <w:rFonts w:hint="eastAsia"/>
        </w:rPr>
        <w:br/>
      </w:r>
      <w:r>
        <w:rPr>
          <w:rFonts w:hint="eastAsia"/>
        </w:rPr>
        <w:t>　　第三节 平板玻璃产业链分析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2025-2026年中国平板玻璃行业发展环境分析</w:t>
      </w:r>
      <w:r>
        <w:rPr>
          <w:rFonts w:hint="eastAsia"/>
        </w:rPr>
        <w:br/>
      </w:r>
      <w:r>
        <w:rPr>
          <w:rFonts w:hint="eastAsia"/>
        </w:rPr>
        <w:t>　　第一节 平板玻璃行业经济环境分析</w:t>
      </w:r>
      <w:r>
        <w:rPr>
          <w:rFonts w:hint="eastAsia"/>
        </w:rPr>
        <w:br/>
      </w:r>
      <w:r>
        <w:rPr>
          <w:rFonts w:hint="eastAsia"/>
        </w:rPr>
        <w:t>　　第二节 平板玻璃行业政策环境分析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二、相关平板玻璃行业标准分析</w:t>
      </w:r>
      <w:r>
        <w:rPr>
          <w:rFonts w:hint="eastAsia"/>
        </w:rPr>
        <w:br/>
      </w:r>
      <w:r>
        <w:rPr>
          <w:rFonts w:hint="eastAsia"/>
        </w:rPr>
        <w:t>　　第三节 平板玻璃行业社会环境分析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2025-2026年平板玻璃行业技术发展现状及趋势分析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2025-2026年中国平板玻璃行业发展概况</w:t>
      </w:r>
      <w:r>
        <w:rPr>
          <w:rFonts w:hint="eastAsia"/>
        </w:rPr>
        <w:br/>
      </w:r>
      <w:r>
        <w:rPr>
          <w:rFonts w:hint="eastAsia"/>
        </w:rPr>
        <w:t>　　第一节 平板玻璃行业发展态势分析</w:t>
      </w:r>
      <w:r>
        <w:rPr>
          <w:rFonts w:hint="eastAsia"/>
        </w:rPr>
        <w:br/>
      </w:r>
      <w:r>
        <w:rPr>
          <w:rFonts w:hint="eastAsia"/>
        </w:rPr>
        <w:t>　　第二节 平板玻璃行业发展特点分析</w:t>
      </w:r>
      <w:r>
        <w:rPr>
          <w:rFonts w:hint="eastAsia"/>
        </w:rPr>
        <w:br/>
      </w:r>
      <w:r>
        <w:rPr>
          <w:rFonts w:hint="eastAsia"/>
        </w:rPr>
        <w:t>　　第三节 平板玻璃行业市场供需分析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2025-2026年中国平板玻璃行业供给与需求情况分析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中国平板玻璃行业总体规模</w:t>
      </w:r>
      <w:r>
        <w:rPr>
          <w:rFonts w:hint="eastAsia"/>
        </w:rPr>
        <w:br/>
      </w:r>
      <w:r>
        <w:rPr>
          <w:rFonts w:hint="eastAsia"/>
        </w:rPr>
        <w:t>　　第二节 中国平板玻璃行业盈利情况分析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中国平板玻璃行业产量情况分析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一、2020-2025年中国平板玻璃行业产量统计分析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二、平板玻璃行业区域产量分析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三、2026-2032年中国平板玻璃行业产量预测分析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中国平板玻璃行业需求概况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一、2020-2025年中国平板玻璃行业需求情况分析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二、2025-2026年中国平板玻璃行业市场需求特点分析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三、2026-2032年中国平板玻璃市场需求预测分析分析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平板玻璃产业供需平衡状况分析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平板玻璃细分市场深度分析</w:t>
      </w:r>
      <w:r>
        <w:rPr>
          <w:rFonts w:hint="eastAsia"/>
        </w:rPr>
        <w:br/>
      </w:r>
      <w:r>
        <w:rPr>
          <w:rFonts w:hint="eastAsia"/>
        </w:rPr>
        <w:t>　　第一节 平板玻璃细分市场（一）发展研究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平板玻璃细分市场（二）发展研究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一、2020-2025年平板玻璃行业出口情况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三、2026-2032年平板玻璃行业出口情况预测</w:t>
      </w:r>
      <w:r>
        <w:rPr>
          <w:rFonts w:hint="eastAsia"/>
        </w:rPr>
        <w:br/>
      </w:r>
      <w:r>
        <w:rPr>
          <w:rFonts w:hint="eastAsia"/>
        </w:rPr>
        <w:t>　　第二节 平板玻璃行业进口情况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一、2020-2025年平板玻璃行业进口情况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三、2026-2032年平板玻璃行业进口情况预测</w:t>
      </w:r>
      <w:r>
        <w:rPr>
          <w:rFonts w:hint="eastAsia"/>
        </w:rPr>
        <w:br/>
      </w:r>
      <w:r>
        <w:rPr>
          <w:rFonts w:hint="eastAsia"/>
        </w:rPr>
        <w:t>　　第三节 平板玻璃行业进出口面临的挑战及对策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中国平板玻璃行业区域市场结构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重点地区平板玻璃行业调研分析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一、重点地区（一）平板玻璃市场分析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二、重点地区（二）平板玻璃市场分析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三、重点地区（三）平板玻璃市场分析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四、重点地区（四）平板玻璃市场分析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五、重点地区（五）平板玻璃市场分析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平板玻璃行业竞争格局分析</w:t>
      </w:r>
      <w:r>
        <w:rPr>
          <w:rFonts w:hint="eastAsia"/>
        </w:rPr>
        <w:br/>
      </w:r>
      <w:r>
        <w:rPr>
          <w:rFonts w:hint="eastAsia"/>
        </w:rPr>
        <w:t>　　第一节 平板玻璃行业集中度分析</w:t>
      </w:r>
      <w:r>
        <w:rPr>
          <w:rFonts w:hint="eastAsia"/>
        </w:rPr>
        <w:br/>
      </w:r>
      <w:r>
        <w:rPr>
          <w:rFonts w:hint="eastAsia"/>
        </w:rPr>
        <w:t>　　　　一、平板玻璃市场集中度分析</w:t>
      </w:r>
      <w:r>
        <w:rPr>
          <w:rFonts w:hint="eastAsia"/>
        </w:rPr>
        <w:br/>
      </w:r>
      <w:r>
        <w:rPr>
          <w:rFonts w:hint="eastAsia"/>
        </w:rPr>
        <w:t>　　　　二、平板玻璃企业集中度分析</w:t>
      </w:r>
      <w:r>
        <w:rPr>
          <w:rFonts w:hint="eastAsia"/>
        </w:rPr>
        <w:br/>
      </w:r>
      <w:r>
        <w:rPr>
          <w:rFonts w:hint="eastAsia"/>
        </w:rPr>
        <w:t>　　　　三、平板玻璃区域集中度分析</w:t>
      </w:r>
      <w:r>
        <w:rPr>
          <w:rFonts w:hint="eastAsia"/>
        </w:rPr>
        <w:br/>
      </w:r>
      <w:r>
        <w:rPr>
          <w:rFonts w:hint="eastAsia"/>
        </w:rPr>
        <w:t>　　第二节 平板玻璃行业竞争格局分析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一、2025-2026年平板玻璃行业竞争分析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二、2025-2026年中外平板玻璃产品竞争分析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三、2025-2026年中国平板玻璃市场竞争分析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四、2026-2032年国内主要平板玻璃企业动向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平板玻璃企业制定“十五五”发展战略研究分析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中国平板玻璃行业营销策略分析</w:t>
      </w:r>
      <w:r>
        <w:rPr>
          <w:rFonts w:hint="eastAsia"/>
        </w:rPr>
        <w:br/>
      </w:r>
      <w:r>
        <w:rPr>
          <w:rFonts w:hint="eastAsia"/>
        </w:rPr>
        <w:t>　　第一节 平板玻璃市场推广策略研究分析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一、做好平板玻璃产品导入</w:t>
      </w:r>
      <w:r>
        <w:rPr>
          <w:rFonts w:hint="eastAsia"/>
        </w:rPr>
        <w:br/>
      </w:r>
      <w:r>
        <w:rPr>
          <w:rFonts w:hint="eastAsia"/>
        </w:rPr>
        <w:t>　　　　二、做好平板玻璃产品组合和产品线决策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三、平板玻璃行业城市市场推广策略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平板玻璃行业渠道营销研究分析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一、平板玻璃行业营销环境分析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二、平板玻璃行业现存的营销渠道分析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三、平板玻璃行业终端市场营销管理策略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平板玻璃行业营销战略研究分析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一、中国平板玻璃行业有效整合营销策略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二、建立平板玻璃行业厂商的双嬴模式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平板玻璃行业投资效益分析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一、2020-2025年平板玻璃行业投资状况分析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二、2020-2025年平板玻璃行业投资效益分析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三、2026-2026年平板玻璃行业投资趋势预测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四、2026-2032年平板玻璃行业投资方向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五、2026-2032年平板玻璃行业投资建议</w:t>
      </w:r>
      <w:r>
        <w:rPr>
          <w:rFonts w:hint="eastAsia"/>
        </w:rPr>
        <w:br/>
      </w:r>
      <w:r>
        <w:rPr>
          <w:rFonts w:hint="eastAsia"/>
        </w:rPr>
        <w:t>　　第二节 2026-2032年平板玻璃行业投资风险及控制策略分析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一、平板玻璃市场风险及控制策略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二、平板玻璃行业政策风险及控制策略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三、平板玻璃经营风险及控制策略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四、平板玻璃同业竞争风险及控制策略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五、平板玻璃行业其他风险及控制策略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中国平板玻璃行业生产、营销企业投资运作模式分析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平板玻璃行业外销与内销优势分析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2026-2032年中国平板玻璃行业市场规模及增长趋势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2026-2032年中国平板玻璃行业投资规模预测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2026-2032年平板玻璃行业市场盈利预测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(中~智~林)平板玻璃行业项目投资建议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一、平板玻璃技术应用注意事项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二、平板玻璃项目投资注意事项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三、平板玻璃生产开发注意事项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四、平板玻璃销售注意事项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平板玻璃重点企业经营情况分析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2026-2032年中国平板玻璃市场规模预测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2026-2032年中国平板玻璃行业利润预测</w:t>
      </w:r>
      <w:r>
        <w:rPr>
          <w:rFonts w:hint="eastAsia"/>
        </w:rPr>
        <w:br/>
      </w:r>
      <w:r>
        <w:rPr>
          <w:rFonts w:hint="eastAsia"/>
        </w:rPr>
        <w:t>　　图表 2026年平板玻璃行业壁垒</w:t>
      </w:r>
      <w:r>
        <w:rPr>
          <w:rFonts w:hint="eastAsia"/>
        </w:rPr>
        <w:br/>
      </w:r>
      <w:r>
        <w:rPr>
          <w:rFonts w:hint="eastAsia"/>
        </w:rPr>
        <w:t>　　图表 2026年平板玻璃市场前景分析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2026-2032年中国平板玻璃市场需求预测</w:t>
      </w:r>
      <w:r>
        <w:rPr>
          <w:rFonts w:hint="eastAsia"/>
        </w:rPr>
        <w:br/>
      </w:r>
      <w:r>
        <w:rPr>
          <w:rFonts w:hint="eastAsia"/>
        </w:rPr>
        <w:t>　　图表 2026年平板玻璃发展趋势预测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3228f0f114e3a" w:history="1">
        <w:r>
          <w:rPr>
            <w:rStyle w:val="Hyperlink"/>
          </w:rPr>
          <w:t>2026-2032年中国平板玻璃行业发展调研与市场前景预测报告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3228f0f114e3a" w:history="1">
        <w:r>
          <w:rPr>
            <w:rStyle w:val="Hyperlink"/>
          </w:rPr>
          <w:t>https://www.20087.com/2/75/PingBanBoLiDiaoChaBaoGao.html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法玻璃与普通玻璃的区别、平板玻璃多少钱一平方米、玻璃的种类与图片介绍、平板玻璃大学、玻璃加工属于两高一剩吗、平板玻璃的用途、平板玻璃用途范围、平板玻璃价格行情最新价格、中空玻璃带遮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c5602120d417d" w:history="1">
      <w:r>
        <w:rPr>
          <w:rStyle w:val="Hyperlink"/>
        </w:rPr>
        <w:t>2026-2032年中国平板玻璃行业发展调研与市场前景预测报告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PingBanBoLiDiaoChaBaoGao.html" TargetMode="External" Id="R6233228f0f11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PingBanBoLiDiaoChaBaoGao.html" TargetMode="External" Id="R6d3c5602120d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2025-09-05T07:58:00Z</dcterms:created>
  <dcterms:modified xsi:type="dcterms:W3CDTF">2025-09-05T08:58:00Z</dcterms:modified>
  <dc:subject>2026-2032年中国平板玻璃行业发展调研与市场前景预测报告</dc:subject>
  <dc:title>2026-2032年中国平板玻璃行业发展调研与市场前景预测报告</dc:title>
  <cp:keywords>2026-2032年中国平板玻璃行业发展调研与市场前景预测报告</cp:keywords>
  <dc:description>2026-2032年中国平板玻璃行业发展调研与市场前景预测报告</dc:description>
</cp:coreProperties>
</file>