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a9a6da1534d5b" w:history="1">
              <w:r>
                <w:rPr>
                  <w:rStyle w:val="Hyperlink"/>
                </w:rPr>
                <w:t>2026-2032年全球与中国建筑色浆行业市场调研及行业前景分析报告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a9a6da1534d5b" w:history="1">
              <w:r>
                <w:rPr>
                  <w:rStyle w:val="Hyperlink"/>
                </w:rPr>
                <w:t>2026-2032年全球与中国建筑色浆行业市场调研及行业前景分析报告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a9a6da1534d5b" w:history="1">
                <w:r>
                  <w:rPr>
                    <w:rStyle w:val="Hyperlink"/>
                  </w:rPr>
                  <w:t>https://www.20087.com/2/15/JianZhuSeJiangFaZhanXianZhuangQianJing.html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色浆是涂料着色的核心原材料，主要用于内外墙乳胶漆、质感涂料及地坪系统的调色，要求具备高着色力、优异耐候性、批次稳定性和与基料的良好相容性。主流产品以水性体系为主，采用有机颜料、无机氧化物或复合色粉分散于丙烯酸或聚氨酯载体中，并通过研磨与稳定剂处理防止絮凝。在环保法规趋严背景下，低VOC、无APEO及重金属合规成为基本门槛。然而，深色调配方易出现浮色发花，且极端气候条件下色浆耐碱性不足可能导致褪色。</w:t>
      </w:r>
      <w:r>
        <w:rPr>
          <w:rFonts w:hint="eastAsia"/>
        </w:rPr>
        <w:br/>
      </w:r>
      <w:r>
        <w:rPr>
          <w:rFonts w:hint="eastAsia"/>
        </w:rPr>
        <w:t>　　未来，建筑色浆将向功能复合化、智能调色与可持续原料体系演进。市场调研网认为，光催化二氧化钛复合色浆可赋予涂层自清洁与空气净化能力；而温致变色或光致变色微胶囊将拓展动态立面应用。在数字化供应链中，云端色彩数据库与自动配色机器人将实现“所见即所得”的精准复现。此外，生物基分散剂与回收颜料再生技术将降低碳足迹。长远看，建筑色浆将从“单纯着色剂”升级为“功能性建筑表皮赋能材料”，在绿色建筑美学与性能一体化发展中提供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2a9a6da1534d5b" w:history="1">
        <w:r>
          <w:rPr>
            <w:rStyle w:val="Hyperlink"/>
          </w:rPr>
          <w:t>2026-2032年全球与中国建筑色浆行业市场调研及行业前景分析报告</w:t>
        </w:r>
      </w:hyperlink>
      <w:r>
        <w:rPr>
          <w:rFonts w:hint="eastAsia"/>
        </w:rPr>
        <w:t>》，2025年建筑色浆行业市场规模达 亿元，预计2032年市场规模将达 亿元，期间年均复合增长率（CAGR）达 %。报告依托权威机构及相关协会的数据资料，全面解析了建筑色浆行业现状、市场需求及市场规模，系统梳理了建筑色浆产业链结构、价格趋势及各细分市场动态。报告对建筑色浆市场前景与发展趋势进行了科学预测，重点分析了品牌竞争格局、市场集中度及主要企业的经营表现。同时，通过SWOT分析揭示了建筑色浆行业面临的机遇与风险，为建筑色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按产品类型细分，全球建筑色浆市场规模2021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水性色浆</w:t>
      </w:r>
      <w:r>
        <w:rPr>
          <w:rFonts w:hint="eastAsia"/>
        </w:rPr>
        <w:br/>
      </w:r>
      <w:r>
        <w:rPr>
          <w:rFonts w:hint="eastAsia"/>
        </w:rPr>
        <w:t>　　　　1.3.3 油性色浆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按应用细分，全球建筑色浆市场规模2021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民用建筑</w:t>
      </w:r>
      <w:r>
        <w:rPr>
          <w:rFonts w:hint="eastAsia"/>
        </w:rPr>
        <w:br/>
      </w:r>
      <w:r>
        <w:rPr>
          <w:rFonts w:hint="eastAsia"/>
        </w:rPr>
        <w:t>　　　　1.4.3 商用建筑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建筑色浆行业发展总体概况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建筑色浆行业发展主要特点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建筑色浆行业发展影响因素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建筑色浆有利因素</w:t>
      </w:r>
      <w:r>
        <w:rPr>
          <w:rFonts w:hint="eastAsia"/>
        </w:rPr>
        <w:br/>
      </w:r>
      <w:r>
        <w:rPr>
          <w:rFonts w:hint="eastAsia"/>
        </w:rPr>
        <w:t>　　　　1.5.3 .2 建筑色浆不利因素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全球市场，近三年建筑色浆主要企业占有率及排名（按销量）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建筑色浆主要企业在国际市场占有率（按销量，2023-2026）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2025年建筑色浆主要企业在国际市场排名（按销量）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全球市场主要企业建筑色浆销量（2023-2026）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全球市场，近三年建筑色浆主要企业占有率及排名（按收入）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建筑色浆主要企业在国际市场占有率（按收入，2023-2026）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2025年建筑色浆主要企业在国际市场排名（按收入）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全球市场主要企业建筑色浆销售收入（2023-2026）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全球市场主要企业建筑色浆销售价格（2023-2026）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中国市场，近三年建筑色浆主要企业占有率及排名（按销量）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建筑色浆主要企业在中国市场占有率（按销量，2023-2026）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2025年建筑色浆主要企业在中国市场排名（按销量）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中国市场主要企业建筑色浆销量（2023-2026）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中国市场，近三年建筑色浆主要企业占有率及排名（按收入）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建筑色浆主要企业在中国市场占有率（按收入，2023-2026）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2025年建筑色浆主要企业在中国市场排名（按收入）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中国市场主要企业建筑色浆销售收入（2023-2026）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全球主要厂商建筑色浆总部及产地分布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全球主要厂商成立时间及建筑色浆商业化日期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全球主要厂商建筑色浆产品类型及应用</w:t>
      </w:r>
      <w:r>
        <w:rPr>
          <w:rFonts w:hint="eastAsia"/>
        </w:rPr>
        <w:br/>
      </w:r>
      <w:r>
        <w:rPr>
          <w:rFonts w:hint="eastAsia"/>
        </w:rPr>
        <w:t>　　2.9 建筑色浆行业集中度、竞争程度分析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建筑色浆行业集中度分析：2025年全球Top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全球建筑色浆第一梯队、第二梯队和第三梯队生产商（品牌）及市场份额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全球建筑色浆总体规模分析</w:t>
      </w:r>
      <w:r>
        <w:rPr>
          <w:rFonts w:hint="eastAsia"/>
        </w:rPr>
        <w:br/>
      </w:r>
      <w:r>
        <w:rPr>
          <w:rFonts w:hint="eastAsia"/>
        </w:rPr>
        <w:t>　　3.1 全球建筑色浆供需现状及预测（2021-2032）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全球建筑色浆产能、产量、产能利用率及发展趋势（2021-2032）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全球建筑色浆产量、需求量及发展趋势（2021-2032）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全球主要地区建筑色浆产量及发展趋势（2021-2032）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全球主要地区建筑色浆产量（2021-2026）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全球主要地区建筑色浆产量（2027-2032）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全球主要地区建筑色浆产量市场份额（2021-2032）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中国建筑色浆供需现状及预测（2021-2032）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中国建筑色浆产能、产量、产能利用率及发展趋势（2021-2032）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中国建筑色浆产量、市场需求量及发展趋势（2021-2032）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中国市场建筑色浆进出口（2021-2032）</w:t>
      </w:r>
      <w:r>
        <w:rPr>
          <w:rFonts w:hint="eastAsia"/>
        </w:rPr>
        <w:br/>
      </w:r>
      <w:r>
        <w:rPr>
          <w:rFonts w:hint="eastAsia"/>
        </w:rPr>
        <w:t>　　3.4 全球建筑色浆销量及销售额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全球市场建筑色浆销售额（2021-2032）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全球市场建筑色浆销量（2021-2032）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全球市场建筑色浆价格趋势（2021-2032）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全球建筑色浆主要地区分析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全球主要地区建筑色浆市场规模分析：2021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全球主要地区建筑色浆销售收入及市场份额（2021-2026）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全球主要地区建筑色浆销售收入预测（2027-2032）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全球主要地区建筑色浆销量分析：2021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全球主要地区建筑色浆销量及市场份额预测（2027-2032）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中东市场建筑色浆销量、收入及增长率（2021-2032）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不同产品类型建筑色浆分析</w:t>
      </w:r>
      <w:r>
        <w:rPr>
          <w:rFonts w:hint="eastAsia"/>
        </w:rPr>
        <w:br/>
      </w:r>
      <w:r>
        <w:rPr>
          <w:rFonts w:hint="eastAsia"/>
        </w:rPr>
        <w:t>　　6.1 全球不同产品类型建筑色浆销量（2021-2032）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全球不同产品类型建筑色浆销量预测（2027-2032）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全球不同产品类型建筑色浆收入（2021-2032）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全球不同产品类型建筑色浆收入及市场份额（2021-2026）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全球不同产品类型建筑色浆收入预测（2027-2032）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全球不同产品类型建筑色浆价格走势（2021-2032）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中国不同产品类型建筑色浆销量（2021-2032）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中国不同产品类型建筑色浆销量预测（2027-2032）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中国不同产品类型建筑色浆收入（2021-2032）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中国不同产品类型建筑色浆收入及市场份额（2021-2026）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中国不同产品类型建筑色浆收入预测（2027-2032）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不同应用建筑色浆分析</w:t>
      </w:r>
      <w:r>
        <w:rPr>
          <w:rFonts w:hint="eastAsia"/>
        </w:rPr>
        <w:br/>
      </w:r>
      <w:r>
        <w:rPr>
          <w:rFonts w:hint="eastAsia"/>
        </w:rPr>
        <w:t>　　7.1 全球不同应用建筑色浆销量（2021-2032）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全球不同应用建筑色浆销量预测（2027-2032）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全球不同应用建筑色浆收入（2021-2032）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全球不同应用建筑色浆收入及市场份额（2021-2026）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全球不同应用建筑色浆收入预测（2027-2032）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全球不同应用建筑色浆价格走势（2021-2032）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中国不同应用建筑色浆销量（2021-2032）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中国不同应用建筑色浆销量预测（2027-2032）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中国不同应用建筑色浆收入（2021-2032）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中国不同应用建筑色浆收入及市场份额（2021-2026）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中国不同应用建筑色浆收入预测（2027-2032）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建筑色浆行业发展趋势</w:t>
      </w:r>
      <w:r>
        <w:rPr>
          <w:rFonts w:hint="eastAsia"/>
        </w:rPr>
        <w:br/>
      </w:r>
      <w:r>
        <w:rPr>
          <w:rFonts w:hint="eastAsia"/>
        </w:rPr>
        <w:t>　　8.2 建筑色浆行业主要驱动因素</w:t>
      </w:r>
      <w:r>
        <w:rPr>
          <w:rFonts w:hint="eastAsia"/>
        </w:rPr>
        <w:br/>
      </w:r>
      <w:r>
        <w:rPr>
          <w:rFonts w:hint="eastAsia"/>
        </w:rPr>
        <w:t>　　8.3 建筑色浆中国企业SWOT分析</w:t>
      </w:r>
      <w:r>
        <w:rPr>
          <w:rFonts w:hint="eastAsia"/>
        </w:rPr>
        <w:br/>
      </w:r>
      <w:r>
        <w:rPr>
          <w:rFonts w:hint="eastAsia"/>
        </w:rPr>
        <w:t>　　8.4 中国建筑色浆行业政策环境分析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建筑色浆行业产业链简介</w:t>
      </w:r>
      <w:r>
        <w:rPr>
          <w:rFonts w:hint="eastAsia"/>
        </w:rPr>
        <w:br/>
      </w:r>
      <w:r>
        <w:rPr>
          <w:rFonts w:hint="eastAsia"/>
        </w:rPr>
        <w:t>　　　　9.1.1 建筑色浆行业供应链分析</w:t>
      </w:r>
      <w:r>
        <w:rPr>
          <w:rFonts w:hint="eastAsia"/>
        </w:rPr>
        <w:br/>
      </w:r>
      <w:r>
        <w:rPr>
          <w:rFonts w:hint="eastAsia"/>
        </w:rPr>
        <w:t>　　　　9.1.2 建筑色浆主要原料及供应情况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建筑色浆行业采购模式</w:t>
      </w:r>
      <w:r>
        <w:rPr>
          <w:rFonts w:hint="eastAsia"/>
        </w:rPr>
        <w:br/>
      </w:r>
      <w:r>
        <w:rPr>
          <w:rFonts w:hint="eastAsia"/>
        </w:rPr>
        <w:t>　　9.3 建筑色浆行业生产模式</w:t>
      </w:r>
      <w:r>
        <w:rPr>
          <w:rFonts w:hint="eastAsia"/>
        </w:rPr>
        <w:br/>
      </w:r>
      <w:r>
        <w:rPr>
          <w:rFonts w:hint="eastAsia"/>
        </w:rPr>
        <w:t>　　9.4 建筑色浆行业销售模式及销售渠道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按产品类型细分，全球建筑色浆市场规模2021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按应用细分，全球建筑色浆市场规模（CAGR）2021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建筑色浆行业发展主要特点</w:t>
      </w:r>
      <w:r>
        <w:rPr>
          <w:rFonts w:hint="eastAsia"/>
        </w:rPr>
        <w:br/>
      </w:r>
      <w:r>
        <w:rPr>
          <w:rFonts w:hint="eastAsia"/>
        </w:rPr>
        <w:t>　　表 4： 建筑色浆行业发展有利因素分析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建筑色浆行业发展不利因素分析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进入建筑色浆行业壁垒</w:t>
      </w:r>
      <w:r>
        <w:rPr>
          <w:rFonts w:hint="eastAsia"/>
        </w:rPr>
        <w:br/>
      </w:r>
      <w:r>
        <w:rPr>
          <w:rFonts w:hint="eastAsia"/>
        </w:rPr>
        <w:t>　　表 7： 建筑色浆主要企业在国际市场占有率（按销量，2023-2026）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2025年建筑色浆主要企业在国际市场排名（按销量）&amp;（吨）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全球市场主要企业建筑色浆销量（2023-2026）&amp;（吨）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建筑色浆主要企业在国际市场占有率（按收入，2023-2026）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2025年建筑色浆主要企业在国际市场排名（按收入）&amp;（万元）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全球市场主要企业建筑色浆销售收入（2023-2026）&amp;（万元）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全球市场主要企业建筑色浆销售价格（2023-2026）&amp;（元/吨）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建筑色浆主要企业在中国市场占有率（按销量，2023-2026）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2025年建筑色浆主要企业在中国市场排名（按销量）&amp;（吨）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中国市场主要企业建筑色浆销量（2023-2026）&amp;（吨）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建筑色浆主要企业在中国市场占有率（按收入，2023-2026）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2025年建筑色浆主要企业在中国市场排名（按收入）&amp;（万元）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中国市场主要企业建筑色浆销售收入（2023-2026）&amp;（万元）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全球主要厂商建筑色浆总部及产地分布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全球主要厂商成立时间及建筑色浆商业化日期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全球主要厂商建筑色浆产品类型及应用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2025年全球建筑色浆主要厂商市场地位（第一梯队、第二梯队和第三梯队）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全球建筑色浆市场投资、并购等现状分析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全球主要地区建筑色浆产量增速（CAGR）：（2021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全球主要地区建筑色浆产量（2021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全球主要地区建筑色浆产量（2021-2026）&amp;（吨）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全球主要地区建筑色浆产量（2027-2032）&amp;（吨）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全球主要地区建筑色浆产量市场份额（2021-2026）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全球主要地区建筑色浆产量市场份额（2027-2032）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中国市场建筑色浆产量、销量、进出口（2021-2026）&amp;（吨）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中国市场建筑色浆产量、销量、进出口预测（2027-2032）&amp;（吨）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全球主要地区建筑色浆销售收入增速：（2021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全球主要地区建筑色浆销售收入（2021-2026）&amp;（万元）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全球主要地区建筑色浆销售收入市场份额（2021-2026）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全球主要地区建筑色浆收入（2027-2032）&amp;（万元）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全球主要地区建筑色浆收入市场份额（2027-2032）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全球主要地区建筑色浆销量（吨）：2021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全球主要地区建筑色浆销量（2027-2032）&amp;（吨）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全球主要地区建筑色浆销量份额（2027-2032）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建筑色浆生产基地、销售区域、竞争对手及市场地位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全球不同产品类型建筑色浆收入市场份额（2021-2026）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全球不同产品类型建筑色浆收入预测（2027-2032）&amp;（万元）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全球不同产品类型建筑色浆收入市场份额预测（2027-2032）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中国不同产品类型建筑色浆收入市场份额（2021-2026）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中国不同产品类型建筑色浆收入预测（2027-2032）&amp;（万元）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中国不同产品类型建筑色浆收入市场份额预测（2027-2032）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全球不同应用建筑色浆销量市场份额（2021-2026）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全球不同应用建筑色浆收入市场份额（2021-2026）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全球不同应用建筑色浆收入预测（2027-2032）&amp;（万元）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全球不同应用建筑色浆收入市场份额预测（2027-2032）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中国不同应用建筑色浆销量市场份额（2021-2026）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中国不同应用建筑色浆收入市场份额（2021-2026）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中国不同应用建筑色浆收入预测（2027-2032）&amp;（万元）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中国不同应用建筑色浆收入市场份额预测（2027-2032）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建筑色浆行业发展趋势</w:t>
      </w:r>
      <w:r>
        <w:rPr>
          <w:rFonts w:hint="eastAsia"/>
        </w:rPr>
        <w:br/>
      </w:r>
      <w:r>
        <w:rPr>
          <w:rFonts w:hint="eastAsia"/>
        </w:rPr>
        <w:t>　　表 151： 建筑色浆行业主要驱动因素</w:t>
      </w:r>
      <w:r>
        <w:rPr>
          <w:rFonts w:hint="eastAsia"/>
        </w:rPr>
        <w:br/>
      </w:r>
      <w:r>
        <w:rPr>
          <w:rFonts w:hint="eastAsia"/>
        </w:rPr>
        <w:t>　　表 152： 建筑色浆行业供应链分析</w:t>
      </w:r>
      <w:r>
        <w:rPr>
          <w:rFonts w:hint="eastAsia"/>
        </w:rPr>
        <w:br/>
      </w:r>
      <w:r>
        <w:rPr>
          <w:rFonts w:hint="eastAsia"/>
        </w:rPr>
        <w:t>　　表 153： 建筑色浆上游原料供应商</w:t>
      </w:r>
      <w:r>
        <w:rPr>
          <w:rFonts w:hint="eastAsia"/>
        </w:rPr>
        <w:br/>
      </w:r>
      <w:r>
        <w:rPr>
          <w:rFonts w:hint="eastAsia"/>
        </w:rPr>
        <w:t>　　表 154： 建筑色浆主要地区不同应用客户分析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建筑色浆典型经销商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建筑色浆产品图片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全球不同产品类型建筑色浆销售额2021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全球不同产品类型建筑色浆市场份额2025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水性色浆产品图片</w:t>
      </w:r>
      <w:r>
        <w:rPr>
          <w:rFonts w:hint="eastAsia"/>
        </w:rPr>
        <w:br/>
      </w:r>
      <w:r>
        <w:rPr>
          <w:rFonts w:hint="eastAsia"/>
        </w:rPr>
        <w:t>　　图 5： 油性色浆产品图片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全球不同应用建筑色浆市场份额2025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民用建筑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2025年全球前五大生产商建筑色浆市场份额</w:t>
      </w:r>
      <w:r>
        <w:rPr>
          <w:rFonts w:hint="eastAsia"/>
        </w:rPr>
        <w:br/>
      </w:r>
      <w:r>
        <w:rPr>
          <w:rFonts w:hint="eastAsia"/>
        </w:rPr>
        <w:t>　　图 11： 2025年全球建筑色浆第一梯队、第二梯队和第三梯队厂商及市场份额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全球建筑色浆产能、产量、产能利用率及发展趋势（2021-2032）&amp;（吨）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全球建筑色浆产量、需求量及发展趋势（2021-2032）&amp;（吨）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全球主要地区建筑色浆产量市场份额（2021-2032）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中国建筑色浆产能、产量、产能利用率及发展趋势（2021-2032）&amp;（吨）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中国建筑色浆产量、市场需求量及发展趋势（2021-2032）&amp;（吨）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全球建筑色浆市场销售额及增长率：（2021-2032）&amp;（万元）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全球市场建筑色浆市场规模：2021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全球市场建筑色浆价格趋势（2021-2032）&amp;（元/吨）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全球主要地区建筑色浆销售收入（2021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全球主要地区建筑色浆销售收入市场份额（2021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中东市场建筑色浆销量及增长率（2021-2032）&amp;（吨）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中东市场建筑色浆收入及增长率（2021-2032）&amp;（万元）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全球不同产品类型建筑色浆价格走势（2021-2032）&amp;（元/吨）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全球不同应用建筑色浆价格走势（2021-2032）&amp;（元/吨）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建筑色浆中国企业SWOT分析</w:t>
      </w:r>
      <w:r>
        <w:rPr>
          <w:rFonts w:hint="eastAsia"/>
        </w:rPr>
        <w:br/>
      </w:r>
      <w:r>
        <w:rPr>
          <w:rFonts w:hint="eastAsia"/>
        </w:rPr>
        <w:t>　　图 42： 建筑色浆产业链</w:t>
      </w:r>
      <w:r>
        <w:rPr>
          <w:rFonts w:hint="eastAsia"/>
        </w:rPr>
        <w:br/>
      </w:r>
      <w:r>
        <w:rPr>
          <w:rFonts w:hint="eastAsia"/>
        </w:rPr>
        <w:t>　　图 43： 建筑色浆行业采购模式分析</w:t>
      </w:r>
      <w:r>
        <w:rPr>
          <w:rFonts w:hint="eastAsia"/>
        </w:rPr>
        <w:br/>
      </w:r>
      <w:r>
        <w:rPr>
          <w:rFonts w:hint="eastAsia"/>
        </w:rPr>
        <w:t>　　图 44： 建筑色浆行业生产模式</w:t>
      </w:r>
      <w:r>
        <w:rPr>
          <w:rFonts w:hint="eastAsia"/>
        </w:rPr>
        <w:br/>
      </w:r>
      <w:r>
        <w:rPr>
          <w:rFonts w:hint="eastAsia"/>
        </w:rPr>
        <w:t>　　图 45： 建筑色浆行业销售模式分析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a9a6da1534d5b" w:history="1">
        <w:r>
          <w:rPr>
            <w:rStyle w:val="Hyperlink"/>
          </w:rPr>
          <w:t>2026-2032年全球与中国建筑色浆行业市场调研及行业前景分析报告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a9a6da1534d5b" w:history="1">
        <w:r>
          <w:rPr>
            <w:rStyle w:val="Hyperlink"/>
          </w:rPr>
          <w:t>https://www.20087.com/2/15/JianZhuSeJiangFaZhanXianZhuangQianJing.html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热点：涂料色浆、建筑色浆生产厂家排名、建筑装饰、建筑涂料色浆、建筑设计图、色浆用途、色浆是什么用途、外墙色浆、色浆和色粉有什么区别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c531766f44c2" w:history="1">
      <w:r>
        <w:rPr>
          <w:rStyle w:val="Hyperlink"/>
        </w:rPr>
        <w:t>2026-2032年全球与中国建筑色浆行业市场调研及行业前景分析报告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ZhuSeJiangFaZhanXianZhuangQianJing.html" TargetMode="External" Id="R952a9a6da15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ZhuSeJiangFaZhanXianZhuangQianJing.html" TargetMode="External" Id="R303ec531766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2026-03-24T06:52:42Z</dcterms:created>
  <dcterms:modified xsi:type="dcterms:W3CDTF">2026-03-24T07:52:42Z</dcterms:modified>
  <dc:subject>2026-2032年全球与中国建筑色浆行业市场调研及行业前景分析报告</dc:subject>
  <dc:title>2026-2032年全球与中国建筑色浆行业市场调研及行业前景分析报告</dc:title>
  <cp:keywords>2026-2032年全球与中国建筑色浆行业市场调研及行业前景分析报告</cp:keywords>
  <dc:description>2026-2032年全球与中国建筑色浆行业市场调研及行业前景分析报告</dc:description>
</cp:coreProperties>
</file>