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c5f5cf85d4349" w:history="1">
              <w:r>
                <w:rPr>
                  <w:rStyle w:val="Hyperlink"/>
                </w:rPr>
                <w:t>中国彩色钢瓦行业调研及市场前景分析报告（2025年版）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c5f5cf85d4349" w:history="1">
              <w:r>
                <w:rPr>
                  <w:rStyle w:val="Hyperlink"/>
                </w:rPr>
                <w:t>中国彩色钢瓦行业调研及市场前景分析报告（2025年版）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c5f5cf85d4349" w:history="1">
                <w:r>
                  <w:rPr>
                    <w:rStyle w:val="Hyperlink"/>
                  </w:rPr>
                  <w:t>https://www.20087.com/2/65/CaiSeGangWaFaZhanQuShi.html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钢瓦是一种用于建筑屋顶覆盖的材料，因其具有良好的耐候性和美观性而受到市场的重视。近年来，随着建筑材料技术和涂装技术的发展，彩色钢瓦的技术也在不断进步。目前，彩色钢瓦正朝着高耐候性、高可靠性、多功能化方向发展。通过优化基材选择和涂装工艺，提高了彩色钢瓦的耐候性和可靠性，使其在各种建筑屋顶覆盖应用中都能提供可靠的性能。同时，为了适应不同应用场景的需求，彩色钢瓦的功能也在不断拓展，如开发具有更好的隔热性能、更高的美观性等特点的新产品。此外，随着环保法规的日益严格，彩色钢瓦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彩色钢瓦的发展前景看好：一是材料创新推动性能提升，通过开发新型基材和涂装技术，提高彩色钢瓦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彩色钢瓦将被更多地用于制备高性能的建筑屋顶覆盖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c5f5cf85d4349" w:history="1">
        <w:r>
          <w:rPr>
            <w:rStyle w:val="Hyperlink"/>
          </w:rPr>
          <w:t>中国彩色钢瓦行业调研及市场前景分析报告（2025年版）</w:t>
        </w:r>
      </w:hyperlink>
      <w:r>
        <w:rPr>
          <w:rFonts w:hint="eastAsia"/>
        </w:rPr>
        <w:t>》全面分析了彩色钢瓦行业的市场规模、产业链结构及技术现状，结合彩色钢瓦市场需求、价格动态与竞争格局，提供了清晰的数据支持。报告预测了彩色钢瓦发展趋势与市场前景，重点解读了彩色钢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世界彩色钢瓦行业发展情况分析</w:t>
      </w:r>
      <w:r>
        <w:rPr>
          <w:rFonts w:hint="eastAsia"/>
        </w:rPr>
        <w:br/>
      </w:r>
      <w:r>
        <w:rPr>
          <w:rFonts w:hint="eastAsia"/>
        </w:rPr>
        <w:t>　　第一节 世界彩色钢瓦行业分析</w:t>
      </w:r>
      <w:r>
        <w:rPr>
          <w:rFonts w:hint="eastAsia"/>
        </w:rPr>
        <w:br/>
      </w:r>
      <w:r>
        <w:rPr>
          <w:rFonts w:hint="eastAsia"/>
        </w:rPr>
        <w:t>　　　　一、世界彩色钢瓦行业特点</w:t>
      </w:r>
      <w:r>
        <w:rPr>
          <w:rFonts w:hint="eastAsia"/>
        </w:rPr>
        <w:br/>
      </w:r>
      <w:r>
        <w:rPr>
          <w:rFonts w:hint="eastAsia"/>
        </w:rPr>
        <w:t>　　　　二、世界彩色钢瓦产能状况</w:t>
      </w:r>
      <w:r>
        <w:rPr>
          <w:rFonts w:hint="eastAsia"/>
        </w:rPr>
        <w:br/>
      </w:r>
      <w:r>
        <w:rPr>
          <w:rFonts w:hint="eastAsia"/>
        </w:rPr>
        <w:t>　　　　三、世界彩色钢瓦行业动态</w:t>
      </w:r>
      <w:r>
        <w:rPr>
          <w:rFonts w:hint="eastAsia"/>
        </w:rPr>
        <w:br/>
      </w:r>
      <w:r>
        <w:rPr>
          <w:rFonts w:hint="eastAsia"/>
        </w:rPr>
        <w:t>　　　　四、世界彩色钢瓦行业动态</w:t>
      </w:r>
      <w:r>
        <w:rPr>
          <w:rFonts w:hint="eastAsia"/>
        </w:rPr>
        <w:br/>
      </w:r>
      <w:r>
        <w:rPr>
          <w:rFonts w:hint="eastAsia"/>
        </w:rPr>
        <w:t>　　第二节 世界彩色钢瓦市场分析</w:t>
      </w:r>
      <w:r>
        <w:rPr>
          <w:rFonts w:hint="eastAsia"/>
        </w:rPr>
        <w:br/>
      </w:r>
      <w:r>
        <w:rPr>
          <w:rFonts w:hint="eastAsia"/>
        </w:rPr>
        <w:t>　　　　一、世界彩色钢瓦生产分布</w:t>
      </w:r>
      <w:r>
        <w:rPr>
          <w:rFonts w:hint="eastAsia"/>
        </w:rPr>
        <w:br/>
      </w:r>
      <w:r>
        <w:rPr>
          <w:rFonts w:hint="eastAsia"/>
        </w:rPr>
        <w:t>　　　　二、世界彩色钢瓦消费情况</w:t>
      </w:r>
      <w:r>
        <w:rPr>
          <w:rFonts w:hint="eastAsia"/>
        </w:rPr>
        <w:br/>
      </w:r>
      <w:r>
        <w:rPr>
          <w:rFonts w:hint="eastAsia"/>
        </w:rPr>
        <w:t>　　　　三、世界彩色钢瓦消费结构</w:t>
      </w:r>
      <w:r>
        <w:rPr>
          <w:rFonts w:hint="eastAsia"/>
        </w:rPr>
        <w:br/>
      </w:r>
      <w:r>
        <w:rPr>
          <w:rFonts w:hint="eastAsia"/>
        </w:rPr>
        <w:t>　　　　四、世界彩色钢瓦价格分析</w:t>
      </w:r>
      <w:r>
        <w:rPr>
          <w:rFonts w:hint="eastAsia"/>
        </w:rPr>
        <w:br/>
      </w:r>
      <w:r>
        <w:rPr>
          <w:rFonts w:hint="eastAsia"/>
        </w:rPr>
        <w:t>　　第三节 2019-2024年中外彩色钢瓦市场对比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中国彩色钢瓦行业供给情况分析及趋势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2019-2024年中国彩色钢瓦行业市场供给分析</w:t>
      </w:r>
      <w:r>
        <w:rPr>
          <w:rFonts w:hint="eastAsia"/>
        </w:rPr>
        <w:br/>
      </w:r>
      <w:r>
        <w:rPr>
          <w:rFonts w:hint="eastAsia"/>
        </w:rPr>
        <w:t>　　　　一、彩色钢瓦整体供给情况分析</w:t>
      </w:r>
      <w:r>
        <w:rPr>
          <w:rFonts w:hint="eastAsia"/>
        </w:rPr>
        <w:br/>
      </w:r>
      <w:r>
        <w:rPr>
          <w:rFonts w:hint="eastAsia"/>
        </w:rPr>
        <w:t>　　　　二、彩色钢瓦重点区域供给分析</w:t>
      </w:r>
      <w:r>
        <w:rPr>
          <w:rFonts w:hint="eastAsia"/>
        </w:rPr>
        <w:br/>
      </w:r>
      <w:r>
        <w:rPr>
          <w:rFonts w:hint="eastAsia"/>
        </w:rPr>
        <w:t>　　第二节 彩色钢瓦行业供给关系因素分析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2025-2031年中国彩色钢瓦行业市场供给趋势</w:t>
      </w:r>
      <w:r>
        <w:rPr>
          <w:rFonts w:hint="eastAsia"/>
        </w:rPr>
        <w:br/>
      </w:r>
      <w:r>
        <w:rPr>
          <w:rFonts w:hint="eastAsia"/>
        </w:rPr>
        <w:t>　　　　一、彩色钢瓦整体供给情况趋势分析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二、彩色钢瓦重点区域供给趋势分析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三、影响未来彩色钢瓦供给的因素分析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2019-2024年中国彩色钢瓦行业发展概况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2019-2024年中国彩色钢瓦行业发展态势分析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2019-2024年中国彩色钢瓦行业发展特点分析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2019-2024年中国彩色钢瓦行业产量、需求情况分析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2019-2024年中国彩色钢瓦行业价格分析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2019-2024年中国彩色钢瓦行业整体运行状况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2019-2024年彩色钢瓦行业产销分析</w:t>
      </w:r>
      <w:r>
        <w:rPr>
          <w:rFonts w:hint="eastAsia"/>
        </w:rPr>
        <w:br/>
      </w:r>
      <w:r>
        <w:rPr>
          <w:rFonts w:hint="eastAsia"/>
        </w:rPr>
        <w:t>　　第二节 2019-2024年彩色钢瓦行业盈利能力分析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2019-2024年彩色钢瓦行业偿债能力分析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2019-2024年彩色钢瓦行业营运能力分析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中国彩色钢瓦行业进出口市场分析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2019-2024年彩色钢瓦行业进出口特点分析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2019-2024年彩色钢瓦行业进出口量分析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2025-2031年彩色钢瓦行业进出口市场预测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2025-2031年彩色钢瓦行业投资价值（绩效）及行业发展预测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2019-2024年彩色钢瓦行业成长性分析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2019-2024年彩色钢瓦行业经营能力分析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2019-2024年彩色钢瓦行业盈利能力分析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2019-2024年彩色钢瓦行业偿债能力分析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2025-2031年我国彩色钢瓦行业产值预测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2025-2031年我国彩色钢瓦行业销售收入预测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2025-2031年我国彩色钢瓦行业总资产预测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2019-2024年中国彩色钢瓦产业重点区域运行分析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2019-2024年华东地区彩色钢瓦市场分析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2019-2024年华南地区彩色钢瓦市场分析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2019-2024年华中地区彩色钢瓦市场分析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2019-2024年华北地区彩色钢瓦市场分析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2019-2024年西北地区彩色钢瓦市场分析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2019-2024年西南地区彩色钢瓦市场分析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2019-2024年东北地区彩色钢瓦市场分析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2019-2024年中国彩色钢瓦行业重点企业竞争力分析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彩色钢瓦企业（一）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彩色钢瓦企业（二）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彩色钢瓦企业（三）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彩色钢瓦企业（四）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彩色钢瓦企业（五）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彩色钢瓦企业（六）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2024-2025年中国彩色钢瓦行业消费者偏好调查</w:t>
      </w:r>
      <w:r>
        <w:rPr>
          <w:rFonts w:hint="eastAsia"/>
        </w:rPr>
        <w:br/>
      </w:r>
      <w:r>
        <w:rPr>
          <w:rFonts w:hint="eastAsia"/>
        </w:rPr>
        <w:t>　　第一节 彩色钢瓦目标客户群体调查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彩色钢瓦的品牌市场调查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一、消费者对彩色钢瓦品牌认知度宏观调查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二、消费者对彩色钢瓦的品牌偏好调查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三、消费者对彩色钢瓦品牌的首要认知渠道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五、彩色钢瓦品牌忠诚度调查</w:t>
      </w:r>
      <w:r>
        <w:rPr>
          <w:rFonts w:hint="eastAsia"/>
        </w:rPr>
        <w:br/>
      </w:r>
      <w:r>
        <w:rPr>
          <w:rFonts w:hint="eastAsia"/>
        </w:rPr>
        <w:t>　　　　六、彩色钢瓦品牌市场占有率调查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中国彩色钢瓦行业投资策略分析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2019-2024年中国彩色钢瓦行业投资环境分析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2019-2024年中国彩色钢瓦行业投资收益分析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2019-2024年中国彩色钢瓦行业产品投资方向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2025-2031年中国彩色钢瓦行业投资收益预测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二、2025-2031年中国彩色钢瓦行业工业总产值预测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三、2025-2031年中国彩色钢瓦行业销售收入预测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四、2025-2031年中国彩色钢瓦行业利润总额预测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五、2025-2031年中国彩色钢瓦行业总资产预测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中国彩色钢瓦行业投资风险分析</w:t>
      </w:r>
      <w:r>
        <w:rPr>
          <w:rFonts w:hint="eastAsia"/>
        </w:rPr>
        <w:br/>
      </w:r>
      <w:r>
        <w:rPr>
          <w:rFonts w:hint="eastAsia"/>
        </w:rPr>
        <w:t>　　第一节 中国彩色钢瓦行业内部风险分析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中国彩色钢瓦行业外部风险分析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二、彩色钢瓦行业政策环境风险分析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三、彩色钢瓦关联行业风险分析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彩色钢瓦行业发展趋势与投资战略研究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彩色钢瓦市场发展潜力分析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彩色钢瓦行业发展趋势分析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彩色钢瓦行业发展战略研究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彩色钢瓦市场预测及投资建议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2025-2031年彩色钢瓦市场规模及增长趋势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2025-2031年彩色钢瓦投资规模预测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2025-2031年彩色钢瓦市场盈利预测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(中智⋅林)彩色钢瓦项目投资建议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彩色钢瓦行业历程</w:t>
      </w:r>
      <w:r>
        <w:rPr>
          <w:rFonts w:hint="eastAsia"/>
        </w:rPr>
        <w:br/>
      </w:r>
      <w:r>
        <w:rPr>
          <w:rFonts w:hint="eastAsia"/>
        </w:rPr>
        <w:t>　　图表 彩色钢瓦行业生命周期</w:t>
      </w:r>
      <w:r>
        <w:rPr>
          <w:rFonts w:hint="eastAsia"/>
        </w:rPr>
        <w:br/>
      </w:r>
      <w:r>
        <w:rPr>
          <w:rFonts w:hint="eastAsia"/>
        </w:rPr>
        <w:t>　　图表 彩色钢瓦行业产业链分析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2019-2024年中国彩色钢瓦行业市场规模及增长情况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2019-2024年彩色钢瓦行业市场容量分析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2019-2024年中国彩色钢瓦行业产能统计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2019-2024年中国彩色钢瓦行业产量及增长趋势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2019-2024年中国彩色钢瓦市场需求量及增速统计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2024年中国彩色钢瓦行业需求领域分布格局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2019-2024年中国彩色钢瓦行业销售收入分析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2019-2024年中国彩色钢瓦行业盈利情况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2019-2024年中国彩色钢瓦行业利润总额统计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2019-2024年中国彩色钢瓦进口数量分析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2019-2024年中国彩色钢瓦进口金额分析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2019-2024年中国彩色钢瓦出口数量分析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2019-2024年中国彩色钢瓦出口金额分析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2024年中国彩色钢瓦进口国家及地区分析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2024年中国彩色钢瓦出口国家及地区分析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2019-2024年中国彩色钢瓦行业企业数量情况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2019-2024年中国彩色钢瓦行业企业平均规模情况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**地区彩色钢瓦行业市场需求情况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彩色钢瓦重点企业（一）基本信息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彩色钢瓦重点企业（一）经营情况分析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彩色钢瓦重点企业（一）主要经济指标情况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彩色钢瓦重点企业（一）盈利能力情况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彩色钢瓦重点企业（一）偿债能力情况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彩色钢瓦重点企业（一）运营能力情况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彩色钢瓦重点企业（一）成长能力情况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彩色钢瓦重点企业（二）基本信息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彩色钢瓦重点企业（二）经营情况分析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彩色钢瓦重点企业（二）主要经济指标情况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彩色钢瓦重点企业（二）盈利能力情况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彩色钢瓦重点企业（二）偿债能力情况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彩色钢瓦重点企业（二）运营能力情况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彩色钢瓦重点企业（二）成长能力情况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彩色钢瓦企业信息</w:t>
      </w:r>
      <w:r>
        <w:rPr>
          <w:rFonts w:hint="eastAsia"/>
        </w:rPr>
        <w:br/>
      </w:r>
      <w:r>
        <w:rPr>
          <w:rFonts w:hint="eastAsia"/>
        </w:rPr>
        <w:t>　　图表 彩色钢瓦企业经营情况分析</w:t>
      </w:r>
      <w:r>
        <w:rPr>
          <w:rFonts w:hint="eastAsia"/>
        </w:rPr>
        <w:br/>
      </w:r>
      <w:r>
        <w:rPr>
          <w:rFonts w:hint="eastAsia"/>
        </w:rPr>
        <w:t>　　图表 彩色钢瓦重点企业（三）主要经济指标情况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彩色钢瓦重点企业（三）盈利能力情况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彩色钢瓦重点企业（三）偿债能力情况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彩色钢瓦重点企业（三）运营能力情况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彩色钢瓦重点企业（三）成长能力情况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2025-2031年中国彩色钢瓦行业产能预测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2025-2031年中国彩色钢瓦行业产量预测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2025-2031年中国彩色钢瓦市场需求量预测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2025-2031年中国彩色钢瓦行业供需平衡预测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2025-2031年中国彩色钢瓦行业市场容量预测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2025-2031年中国彩色钢瓦行业市场规模预测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2025-2031年中国彩色钢瓦市场前景分析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2025-2031年中国彩色钢瓦发展趋势预测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c5f5cf85d4349" w:history="1">
        <w:r>
          <w:rPr>
            <w:rStyle w:val="Hyperlink"/>
          </w:rPr>
          <w:t>中国彩色钢瓦行业调研及市场前景分析报告（2025年版）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c5f5cf85d4349" w:history="1">
        <w:r>
          <w:rPr>
            <w:rStyle w:val="Hyperlink"/>
          </w:rPr>
          <w:t>https://www.20087.com/2/65/CaiSeGangWaFaZhanQuShi.html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热点：玻璃钢瓦的价格及规格、彩色钢瓦多少钱一平方、玻璃钢瓦规格尺寸、彩色钢瓦分多厚、蓝色彩钢瓦图片、彩色钢瓦是指什么颜色、玻璃钢瓦、彩钢瓦颜色大全、彩钢瓦样式图片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df6cec21b4fa6" w:history="1">
      <w:r>
        <w:rPr>
          <w:rStyle w:val="Hyperlink"/>
        </w:rPr>
        <w:t>中国彩色钢瓦行业调研及市场前景分析报告（2025年版）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aiSeGangWaFaZhanQuShi.html" TargetMode="External" Id="R332c5f5cf85d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aiSeGangWaFaZhanQuShi.html" TargetMode="External" Id="R208df6cec21b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2024-08-23T23:27:00Z</dcterms:created>
  <dcterms:modified xsi:type="dcterms:W3CDTF">2024-08-24T00:27:00Z</dcterms:modified>
  <dc:subject>中国彩色钢瓦行业调研及市场前景分析报告（2025年版）</dc:subject>
  <dc:title>中国彩色钢瓦行业调研及市场前景分析报告（2025年版）</dc:title>
  <cp:keywords>中国彩色钢瓦行业调研及市场前景分析报告（2025年版）</cp:keywords>
  <dc:description>中国彩色钢瓦行业调研及市场前景分析报告（2025年版）</dc:description>
</cp:coreProperties>
</file>