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0ac12cc904699" w:history="1">
              <w:r>
                <w:rPr>
                  <w:rStyle w:val="Hyperlink"/>
                </w:rPr>
                <w:t>中国木塑地板行业现状分析与发展前景研究报告（2025年版）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0ac12cc904699" w:history="1">
              <w:r>
                <w:rPr>
                  <w:rStyle w:val="Hyperlink"/>
                </w:rPr>
                <w:t>中国木塑地板行业现状分析与发展前景研究报告（2025年版）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0ac12cc904699" w:history="1">
                <w:r>
                  <w:rPr>
                    <w:rStyle w:val="Hyperlink"/>
                  </w:rPr>
                  <w:t>https://www.20087.com/2/A5/MuSuDiBanShiChangXuQiuFenXiYuCe.html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地板是一种由木材纤维和塑料复合而成的环保型建筑材料，因其兼具木材的美观性和塑料的耐用性而受到欢迎，广泛应用于户外平台、园林景观及室内装饰等领域。近年来，随着消费者对环保材料的需求增加和建筑行业的转型升级，木塑地板在耐磨性、防水性能及设计多样性方面有了显著提升。现代木塑地板不仅提高了产品的稳定性和耐候性，还通过采用环保材料和绿色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木塑地板的发展将更加注重高性能与绿色环保。一方面，借助先进的纳米技术和新型复合材料，进一步提高产品的耐磨性和耐候性，满足高端应用需求；另一方面，结合循环经济理念，开发出可再生和可回收的环保型木塑地板，减少废弃物产生并促进资源循环利用。此外，随着智能家居概念的普及，支持智能调节温度和湿度的新型木塑地板也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木塑地板行业概述</w:t>
      </w:r>
      <w:r>
        <w:rPr>
          <w:rFonts w:hint="eastAsia"/>
        </w:rPr>
        <w:br/>
      </w:r>
      <w:r>
        <w:rPr>
          <w:rFonts w:hint="eastAsia"/>
        </w:rPr>
        <w:t>　　第一节 木塑地板行业概述</w:t>
      </w:r>
      <w:r>
        <w:rPr>
          <w:rFonts w:hint="eastAsia"/>
        </w:rPr>
        <w:br/>
      </w:r>
      <w:r>
        <w:rPr>
          <w:rFonts w:hint="eastAsia"/>
        </w:rPr>
        <w:t>　　　　一、木塑地板行业定义</w:t>
      </w:r>
      <w:r>
        <w:rPr>
          <w:rFonts w:hint="eastAsia"/>
        </w:rPr>
        <w:br/>
      </w:r>
      <w:r>
        <w:rPr>
          <w:rFonts w:hint="eastAsia"/>
        </w:rPr>
        <w:t>　　　　二、木塑地板行业产品分类</w:t>
      </w:r>
      <w:r>
        <w:rPr>
          <w:rFonts w:hint="eastAsia"/>
        </w:rPr>
        <w:br/>
      </w:r>
      <w:r>
        <w:rPr>
          <w:rFonts w:hint="eastAsia"/>
        </w:rPr>
        <w:t>　　　　三、木塑地板行业产品特性</w:t>
      </w:r>
      <w:r>
        <w:rPr>
          <w:rFonts w:hint="eastAsia"/>
        </w:rPr>
        <w:br/>
      </w:r>
      <w:r>
        <w:rPr>
          <w:rFonts w:hint="eastAsia"/>
        </w:rPr>
        <w:t>　　第二节 木塑地板行业属性及国民经济地位分析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四、木塑地板行业国民经济地位分析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2020-2025年中国木塑地板行业产业经济发展环境分析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2020-2025年中国木塑地板行业产业经济运行环境分析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2020-2025年中国木塑地板行业产业政策环境分析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一、木塑地板行业及相关政策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2020-2025年中国木塑地板行业产业社会环境分析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2020-2025年中国木塑地板行业产业技术环境分析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2020-2025年世界木塑地板产业发展态势分析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2020-2025年世界木塑地板产业发展现状</w:t>
      </w:r>
      <w:r>
        <w:rPr>
          <w:rFonts w:hint="eastAsia"/>
        </w:rPr>
        <w:br/>
      </w:r>
      <w:r>
        <w:rPr>
          <w:rFonts w:hint="eastAsia"/>
        </w:rPr>
        <w:t>　　　　一、世界木塑地板产业发展现状分析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二、世界木塑地板产业规模分析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2020-2025年世界木塑地板重点市场运行透析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一、美国木塑地板市场发展分析</w:t>
      </w:r>
      <w:r>
        <w:rPr>
          <w:rFonts w:hint="eastAsia"/>
        </w:rPr>
        <w:br/>
      </w:r>
      <w:r>
        <w:rPr>
          <w:rFonts w:hint="eastAsia"/>
        </w:rPr>
        <w:t>　　　　二、日本木塑地板市场发展分析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三、欧洲国家木塑地板市场发展解析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2025-2031年世界木塑地板产业发展趋势分析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2020-2025年中国木塑地板行业发展态势剖析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2020-2025年中国木塑地板行业发展现状</w:t>
      </w:r>
      <w:r>
        <w:rPr>
          <w:rFonts w:hint="eastAsia"/>
        </w:rPr>
        <w:br/>
      </w:r>
      <w:r>
        <w:rPr>
          <w:rFonts w:hint="eastAsia"/>
        </w:rPr>
        <w:t>　　　　一、中国木塑地板产业发展现状分析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二、中国木塑地板核心技术有待提高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三、中国木塑地板分销市场发展分析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四、中国木塑地板产业市场规模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2020-2025年中国木塑地板市场分析</w:t>
      </w:r>
      <w:r>
        <w:rPr>
          <w:rFonts w:hint="eastAsia"/>
        </w:rPr>
        <w:br/>
      </w:r>
      <w:r>
        <w:rPr>
          <w:rFonts w:hint="eastAsia"/>
        </w:rPr>
        <w:t>　　　　一、木塑地板行业发展回顾回顾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三、中国木塑地板行业发展热点</w:t>
      </w:r>
      <w:r>
        <w:rPr>
          <w:rFonts w:hint="eastAsia"/>
        </w:rPr>
        <w:br/>
      </w:r>
      <w:r>
        <w:rPr>
          <w:rFonts w:hint="eastAsia"/>
        </w:rPr>
        <w:t>　　　　四、中国木塑地板行业发展动态解析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2020-2025年我国木塑地板行业发展情况分析</w:t>
      </w:r>
      <w:r>
        <w:rPr>
          <w:rFonts w:hint="eastAsia"/>
        </w:rPr>
        <w:br/>
      </w:r>
      <w:r>
        <w:rPr>
          <w:rFonts w:hint="eastAsia"/>
        </w:rPr>
        <w:t>　　第一节 木塑地板所属行业规模情况分析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木塑地板所属行业结构和成本分析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木塑地板所属行业财务能力分析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2020-2025年中国木塑地板产品进出口分析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2020-2025年木塑地板产品进口分析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一、2020-2025年木塑地板产品进口总额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二、2020-2025年木塑地板产品进口总量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三、2020-2025年木塑地板产品进口价格走势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四、2020-2025年木塑地板产品进口国家</w:t>
      </w:r>
      <w:r>
        <w:rPr>
          <w:rFonts w:hint="eastAsia"/>
        </w:rPr>
        <w:br/>
      </w:r>
      <w:r>
        <w:rPr>
          <w:rFonts w:hint="eastAsia"/>
        </w:rPr>
        <w:t>　　第二节 2020-2025年木塑地板产品出口分析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一、2020-2025年木塑地板产品出口总额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二、2020-2025年木塑地板产品出口总量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三、2020-2025年木塑地板产品出口价格走势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四、2020-2025年木塑地板产品出口国家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2020-2025年中国木塑地板行业市场竞争格局分析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2020-2025年中国木塑地板行业市场区域格局分析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2020-2025年中国木塑地板行业市场集中度分析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2020-2025年中国木塑地板行业竞争结构分析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2020-2025年中国木塑地板行业国际竞争力比较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2020-2025年中国木塑地板市场竞争分析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2020-2025年中国木塑地板行业区域市场分析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2020-2025年中国木塑地板行业区域市场结构分析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2020-2025年中国木塑地板行业区域市场发展情况分析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2020-2025年中国木塑地板相关行业发展分析</w:t>
      </w:r>
      <w:r>
        <w:rPr>
          <w:rFonts w:hint="eastAsia"/>
        </w:rPr>
        <w:br/>
      </w:r>
      <w:r>
        <w:rPr>
          <w:rFonts w:hint="eastAsia"/>
        </w:rPr>
        <w:t>　　第一节 中国房地产业发展状况</w:t>
      </w:r>
      <w:r>
        <w:rPr>
          <w:rFonts w:hint="eastAsia"/>
        </w:rPr>
        <w:br/>
      </w:r>
      <w:r>
        <w:rPr>
          <w:rFonts w:hint="eastAsia"/>
        </w:rPr>
        <w:t>　　　　一、2025年房地产行业运行情况分析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二、2020-2025年房地产市场发展简况</w:t>
      </w:r>
      <w:r>
        <w:rPr>
          <w:rFonts w:hint="eastAsia"/>
        </w:rPr>
        <w:br/>
      </w:r>
      <w:r>
        <w:rPr>
          <w:rFonts w:hint="eastAsia"/>
        </w:rPr>
        <w:t>　　　　三、2020-2025年楼市调控政策波及木地板行业</w:t>
      </w:r>
      <w:r>
        <w:rPr>
          <w:rFonts w:hint="eastAsia"/>
        </w:rPr>
        <w:br/>
      </w:r>
      <w:r>
        <w:rPr>
          <w:rFonts w:hint="eastAsia"/>
        </w:rPr>
        <w:t>　　　　四、近中期我国房地产需求形势看好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第二节 中国建材市场</w:t>
      </w:r>
      <w:r>
        <w:rPr>
          <w:rFonts w:hint="eastAsia"/>
        </w:rPr>
        <w:br/>
      </w:r>
      <w:r>
        <w:rPr>
          <w:rFonts w:hint="eastAsia"/>
        </w:rPr>
        <w:t>　　　　一、2025年建材行业经济运行分析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二、2025年建材行业运行状况分析</w:t>
      </w:r>
      <w:r>
        <w:rPr>
          <w:rFonts w:hint="eastAsia"/>
        </w:rPr>
        <w:br/>
      </w:r>
      <w:r>
        <w:rPr>
          <w:rFonts w:hint="eastAsia"/>
        </w:rPr>
        <w:t>　　　　三、2020-2025年建材行业经济运行简况</w:t>
      </w:r>
      <w:r>
        <w:rPr>
          <w:rFonts w:hint="eastAsia"/>
        </w:rPr>
        <w:br/>
      </w:r>
      <w:r>
        <w:rPr>
          <w:rFonts w:hint="eastAsia"/>
        </w:rPr>
        <w:t>　　　　四、我国建材行业发展形势与趋势分析</w:t>
      </w:r>
      <w:r>
        <w:rPr>
          <w:rFonts w:hint="eastAsia"/>
        </w:rPr>
        <w:br/>
      </w:r>
      <w:r>
        <w:rPr>
          <w:rFonts w:hint="eastAsia"/>
        </w:rPr>
        <w:t>　　　　五、绿色建材有望占据市场主流</w:t>
      </w:r>
      <w:r>
        <w:rPr>
          <w:rFonts w:hint="eastAsia"/>
        </w:rPr>
        <w:br/>
      </w:r>
      <w:r>
        <w:rPr>
          <w:rFonts w:hint="eastAsia"/>
        </w:rPr>
        <w:t>　　第三节 中国建筑装饰材料行业</w:t>
      </w:r>
      <w:r>
        <w:rPr>
          <w:rFonts w:hint="eastAsia"/>
        </w:rPr>
        <w:br/>
      </w:r>
      <w:r>
        <w:rPr>
          <w:rFonts w:hint="eastAsia"/>
        </w:rPr>
        <w:t>　　　　一、我国建筑装饰业的发展现状</w:t>
      </w:r>
      <w:r>
        <w:rPr>
          <w:rFonts w:hint="eastAsia"/>
        </w:rPr>
        <w:br/>
      </w:r>
      <w:r>
        <w:rPr>
          <w:rFonts w:hint="eastAsia"/>
        </w:rPr>
        <w:t>　　　　二、建筑装饰行业特征分析</w:t>
      </w:r>
      <w:r>
        <w:rPr>
          <w:rFonts w:hint="eastAsia"/>
        </w:rPr>
        <w:br/>
      </w:r>
      <w:r>
        <w:rPr>
          <w:rFonts w:hint="eastAsia"/>
        </w:rPr>
        <w:t>　　　　三、建筑装饰材料市场的发展形式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四、建材下乡对建筑装饰材料市场消费的推动</w:t>
      </w:r>
      <w:r>
        <w:rPr>
          <w:rFonts w:hint="eastAsia"/>
        </w:rPr>
        <w:br/>
      </w:r>
      <w:r>
        <w:rPr>
          <w:rFonts w:hint="eastAsia"/>
        </w:rPr>
        <w:t>　　　　五、中国建筑装饰材料业的发展建议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六、建筑装饰材料市场未来走势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2020-2025年中国木塑地板主要生产企业关键性数据分析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乐金华奥斯（天津）有限公司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阿姆斯壮（中国）投资有限公司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洁福地板（中国）有限公司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得嘉亚洲有限公司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深圳市建辰实业有限公司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2025-2031年中国木塑地板产业发展趋势预测分析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2025-2031年中国木塑地板产业趋势分析</w:t>
      </w:r>
      <w:r>
        <w:rPr>
          <w:rFonts w:hint="eastAsia"/>
        </w:rPr>
        <w:br/>
      </w:r>
      <w:r>
        <w:rPr>
          <w:rFonts w:hint="eastAsia"/>
        </w:rPr>
        <w:t>　　　　一、木塑地板技术研发方向分析</w:t>
      </w:r>
      <w:r>
        <w:rPr>
          <w:rFonts w:hint="eastAsia"/>
        </w:rPr>
        <w:br/>
      </w:r>
      <w:r>
        <w:rPr>
          <w:rFonts w:hint="eastAsia"/>
        </w:rPr>
        <w:t>　　　　二、木塑地板产业发展走势预测分析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2025-2031年中国木塑地板产业未来市场预测分析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一、2025-2031年中国木塑地板产业发展潜力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二、2025-2031年中国木塑地板产业前景预测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三、2025-2031年中国木塑地板产业细分市场预测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2025-2031年中国木塑地板行业投资机会与风险分析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2025-2031年中国木塑地板行业投资机会分析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三、木塑地板行业投资效益分析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2025-2031年中国木塑地板行业投资风险分析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一、木塑地板行业政策风险</w:t>
      </w:r>
      <w:r>
        <w:rPr>
          <w:rFonts w:hint="eastAsia"/>
        </w:rPr>
        <w:br/>
      </w:r>
      <w:r>
        <w:rPr>
          <w:rFonts w:hint="eastAsia"/>
        </w:rPr>
        <w:t>　　　　二、木塑地板行业技术风险</w:t>
      </w:r>
      <w:r>
        <w:rPr>
          <w:rFonts w:hint="eastAsia"/>
        </w:rPr>
        <w:br/>
      </w:r>
      <w:r>
        <w:rPr>
          <w:rFonts w:hint="eastAsia"/>
        </w:rPr>
        <w:t>　　　　三、木塑地板同业竞争风险</w:t>
      </w:r>
      <w:r>
        <w:rPr>
          <w:rFonts w:hint="eastAsia"/>
        </w:rPr>
        <w:br/>
      </w:r>
      <w:r>
        <w:rPr>
          <w:rFonts w:hint="eastAsia"/>
        </w:rPr>
        <w:t>　　　　四、木塑地板行业其他风险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2025-2031年中国木塑地板行业投资战略研究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2025-2031年中国木塑地板行业发展战略研究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对我国木塑地板品牌的战略思考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二、木塑地板实施品牌战略的意义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三、木塑地板企业品牌的现状分析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2025-2031年中国木塑地板行业细分行业投资战略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2025-2031年中国木塑地板行业投资建议分析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2025-2031年中国木塑地板企业的标竿管理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2025-2031年中国木塑地板企业的资本运作模式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中⋅智林⋅济研：2025-2031年中国木塑地板企业营销模式建议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二、木塑地板企业海外营销模式建议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2020-2025年中国木塑地板所属行业资产变化情况分析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2020-2025年中国木塑地板所属行业资产变化趋势图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2020-2025年中国木塑地板所属行业数量总体情况分析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2020-2025年中国木塑地板所属行业销售收入总体情况分析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2020-2025年中国木塑地板所属行业销售收入总体变化趋势图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2020-2025年中国木塑地板所属行业利润总额分总体情况分析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2020-2025年中国木塑地板所属行业利润总额总体变化趋势图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2020-2025年中国木塑地板所属行业盈利能力分析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2020-2025年中国木塑地板所属行业运营能力分析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2020-2025年中国木塑地板所属行业偿债能力分析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2020-2025年中国木塑地板所属行业发展能力分析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2020-2025年我国木塑地板产品进口数量分析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2020-2025年我国木塑地板产品进口金额分析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2020-2025年我国木塑地板产品出口数量分析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2020-2025年我国木塑地板产品出口金额分析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2020-2025年我国木塑地板产品出口价格分析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2020-2025年我国木塑地板产品进口来源分析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2020-2025年我国木塑地板产品出口流向分析</w:t>
      </w:r>
      <w:r>
        <w:rPr>
          <w:rFonts w:hint="eastAsia"/>
        </w:rPr>
        <w:br/>
      </w:r>
      <w:r>
        <w:rPr>
          <w:rFonts w:hint="eastAsia"/>
        </w:rPr>
        <w:t>　　图表 乐金华奥斯（天津）有限公司主要经济指标</w:t>
      </w:r>
      <w:r>
        <w:rPr>
          <w:rFonts w:hint="eastAsia"/>
        </w:rPr>
        <w:br/>
      </w:r>
      <w:r>
        <w:rPr>
          <w:rFonts w:hint="eastAsia"/>
        </w:rPr>
        <w:t>　　图表 乐金华奥斯（天津）有限公司销售收入变化趋势图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乐金华奥斯（天津）有限公司盈利指标分析</w:t>
      </w:r>
      <w:r>
        <w:rPr>
          <w:rFonts w:hint="eastAsia"/>
        </w:rPr>
        <w:br/>
      </w:r>
      <w:r>
        <w:rPr>
          <w:rFonts w:hint="eastAsia"/>
        </w:rPr>
        <w:t>　　图表 乐金华奥斯（天津）有限公司盈利能力分析</w:t>
      </w:r>
      <w:r>
        <w:rPr>
          <w:rFonts w:hint="eastAsia"/>
        </w:rPr>
        <w:br/>
      </w:r>
      <w:r>
        <w:rPr>
          <w:rFonts w:hint="eastAsia"/>
        </w:rPr>
        <w:t>　　图表 乐金华奥斯（天津）有限公司偿债能力分析</w:t>
      </w:r>
      <w:r>
        <w:rPr>
          <w:rFonts w:hint="eastAsia"/>
        </w:rPr>
        <w:br/>
      </w:r>
      <w:r>
        <w:rPr>
          <w:rFonts w:hint="eastAsia"/>
        </w:rPr>
        <w:t>　　图表 乐金华奥斯（天津）有限公司经营能力分析</w:t>
      </w:r>
      <w:r>
        <w:rPr>
          <w:rFonts w:hint="eastAsia"/>
        </w:rPr>
        <w:br/>
      </w:r>
      <w:r>
        <w:rPr>
          <w:rFonts w:hint="eastAsia"/>
        </w:rPr>
        <w:t>　　图表 乐金华奥斯（天津）有限公司成长能力分析</w:t>
      </w:r>
      <w:r>
        <w:rPr>
          <w:rFonts w:hint="eastAsia"/>
        </w:rPr>
        <w:br/>
      </w:r>
      <w:r>
        <w:rPr>
          <w:rFonts w:hint="eastAsia"/>
        </w:rPr>
        <w:t>　　图表 阿姆斯壮（中国）投资有限公司主要经济指标</w:t>
      </w:r>
      <w:r>
        <w:rPr>
          <w:rFonts w:hint="eastAsia"/>
        </w:rPr>
        <w:br/>
      </w:r>
      <w:r>
        <w:rPr>
          <w:rFonts w:hint="eastAsia"/>
        </w:rPr>
        <w:t>　　图表 阿姆斯壮（中国）投资有限公司销售收入变化趋势图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阿姆斯壮（中国）投资有限公司盈利指标分析</w:t>
      </w:r>
      <w:r>
        <w:rPr>
          <w:rFonts w:hint="eastAsia"/>
        </w:rPr>
        <w:br/>
      </w:r>
      <w:r>
        <w:rPr>
          <w:rFonts w:hint="eastAsia"/>
        </w:rPr>
        <w:t>　　图表 阿姆斯壮（中国）投资有限公司盈利能力分析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阿姆斯壮（中国）投资有限公司偿债能力分析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阿姆斯壮（中国）投资有限公司经营能力分析</w:t>
      </w:r>
      <w:r>
        <w:rPr>
          <w:rFonts w:hint="eastAsia"/>
        </w:rPr>
        <w:br/>
      </w:r>
      <w:r>
        <w:rPr>
          <w:rFonts w:hint="eastAsia"/>
        </w:rPr>
        <w:t>　　图表 阿姆斯壮（中国）投资有限公司成长能力分析</w:t>
      </w:r>
      <w:r>
        <w:rPr>
          <w:rFonts w:hint="eastAsia"/>
        </w:rPr>
        <w:br/>
      </w:r>
      <w:r>
        <w:rPr>
          <w:rFonts w:hint="eastAsia"/>
        </w:rPr>
        <w:t>　　图表 洁福地板（中国）有限公司主要经济指标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洁福地板（中国）有限公司销售收入变化趋势图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洁福地板（中国）有限公司盈利指标分析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洁福地板（中国）有限公司盈利能力分析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洁福地板（中国）有限公司偿债能力分析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洁福地板（中国）有限公司经营能力分析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洁福地板（中国）有限公司成长能力分析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得嘉亚洲有限公司主要经济指标</w:t>
      </w:r>
      <w:r>
        <w:rPr>
          <w:rFonts w:hint="eastAsia"/>
        </w:rPr>
        <w:br/>
      </w:r>
      <w:r>
        <w:rPr>
          <w:rFonts w:hint="eastAsia"/>
        </w:rPr>
        <w:t>　　图表 得嘉亚洲有限公司销售收入变化趋势图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得嘉亚洲有限公司盈利指标分析</w:t>
      </w:r>
      <w:r>
        <w:rPr>
          <w:rFonts w:hint="eastAsia"/>
        </w:rPr>
        <w:br/>
      </w:r>
      <w:r>
        <w:rPr>
          <w:rFonts w:hint="eastAsia"/>
        </w:rPr>
        <w:t>　　图表 得嘉亚洲有限公司盈利能力分析</w:t>
      </w:r>
      <w:r>
        <w:rPr>
          <w:rFonts w:hint="eastAsia"/>
        </w:rPr>
        <w:br/>
      </w:r>
      <w:r>
        <w:rPr>
          <w:rFonts w:hint="eastAsia"/>
        </w:rPr>
        <w:t>　　图表 得嘉亚洲有限公司偿债能力分析</w:t>
      </w:r>
      <w:r>
        <w:rPr>
          <w:rFonts w:hint="eastAsia"/>
        </w:rPr>
        <w:br/>
      </w:r>
      <w:r>
        <w:rPr>
          <w:rFonts w:hint="eastAsia"/>
        </w:rPr>
        <w:t>　　图表 得嘉亚洲有限公司经营能力分析</w:t>
      </w:r>
      <w:r>
        <w:rPr>
          <w:rFonts w:hint="eastAsia"/>
        </w:rPr>
        <w:br/>
      </w:r>
      <w:r>
        <w:rPr>
          <w:rFonts w:hint="eastAsia"/>
        </w:rPr>
        <w:t>　　图表 得嘉亚洲有限公司成长能力分析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深圳市建辰实业有限公司主要经济指标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深圳市建辰实业有限公司销售收入变化趋势图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深圳市建辰实业有限公司盈利指标分析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深圳市建辰实业有限公司盈利能力分析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深圳市建辰实业有限公司偿债能力分析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深圳市建辰实业有限公司经营能力分析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深圳市建辰实业有限公司成长能力分析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0ac12cc904699" w:history="1">
        <w:r>
          <w:rPr>
            <w:rStyle w:val="Hyperlink"/>
          </w:rPr>
          <w:t>中国木塑地板行业现状分析与发展前景研究报告（2025年版）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0ac12cc904699" w:history="1">
        <w:r>
          <w:rPr>
            <w:rStyle w:val="Hyperlink"/>
          </w:rPr>
          <w:t>https://www.20087.com/2/A5/MuSuDiBanShiChangXuQiuFenXiYuCe.html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热点：露台用防腐木好还是塑木好、木塑地板多少钱一平方、户外塑木地板、运动地板铺装工艺、木塑地板每平米价格、户外地板 塑木、强化木地板介绍、木塑地板人工费多少钱一平、木塑地板标准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0e7490345417a" w:history="1">
      <w:r>
        <w:rPr>
          <w:rStyle w:val="Hyperlink"/>
        </w:rPr>
        <w:t>中国木塑地板行业现状分析与发展前景研究报告（2025年版）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MuSuDiBanShiChangXuQiuFenXiYuCe.html" TargetMode="External" Id="Rbb40ac12cc90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MuSuDiBanShiChangXuQiuFenXiYuCe.html" TargetMode="External" Id="R2f70e7490345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2025-05-20T00:46:00Z</dcterms:created>
  <dcterms:modified xsi:type="dcterms:W3CDTF">2025-05-20T01:46:00Z</dcterms:modified>
  <dc:subject>中国木塑地板行业现状分析与发展前景研究报告（2025年版）</dc:subject>
  <dc:title>中国木塑地板行业现状分析与发展前景研究报告（2025年版）</dc:title>
  <cp:keywords>中国木塑地板行业现状分析与发展前景研究报告（2025年版）</cp:keywords>
  <dc:description>中国木塑地板行业现状分析与发展前景研究报告（2025年版）</dc:description>
</cp:coreProperties>
</file>