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7125d56b94315" w:history="1">
              <w:r>
                <w:rPr>
                  <w:rStyle w:val="Hyperlink"/>
                </w:rPr>
                <w:t>2025-2031年中国棒线材管行业研究及前景趋势报告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7125d56b94315" w:history="1">
              <w:r>
                <w:rPr>
                  <w:rStyle w:val="Hyperlink"/>
                </w:rPr>
                <w:t>2025-2031年中国棒线材管行业研究及前景趋势报告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7125d56b94315" w:history="1">
                <w:r>
                  <w:rPr>
                    <w:rStyle w:val="Hyperlink"/>
                  </w:rPr>
                  <w:t>https://www.20087.com/2/05/BangXianCaiGuanHangYeQianJing.html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线材管作为钢铁行业的重要产品之一，广泛应用于建筑、机械制造、石油化工等领域。近年来，随着经济的持续增长和基础设施建设的推进，棒线材管的需求量稳步上升。行业内企业通过引进先进技术和设备，不断提升产品质量和生产效率，以满足市场对高质量钢材的需求。此外，随着环保政策的趋严，棒线材管生产企业也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棒线材管行业的发展将更加注重绿色环保和技术创新。一方面，随着可持续发展理念的深入，行业将加大研发投入，开发更多符合环保标准的新型钢材，减少生产过程中的碳排放。另一方面，随着智能制造技术的应用，生产线将更加自动化和智能化，提高生产效率和产品质量。此外，随着新材料技术的进步，开发高性能的合金钢种将是行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7125d56b94315" w:history="1">
        <w:r>
          <w:rPr>
            <w:rStyle w:val="Hyperlink"/>
          </w:rPr>
          <w:t>2025-2031年中国棒线材管行业研究及前景趋势报告</w:t>
        </w:r>
      </w:hyperlink>
      <w:r>
        <w:rPr>
          <w:rFonts w:hint="eastAsia"/>
        </w:rPr>
        <w:t>》依托权威机构及行业协会数据，结合棒线材管行业的宏观环境与微观实践，从棒线材管市场规模、市场需求、技术现状及产业链结构等多维度进行了系统调研与分析。报告通过严谨的研究方法与翔实的数据支持，辅以直观图表，全面剖析了棒线材管行业发展趋势、重点企业表现及市场竞争格局，并通过SWOT分析揭示了行业机遇与潜在风险，为棒线材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全球棒线材管行业发展分析</w:t>
      </w:r>
      <w:r>
        <w:rPr>
          <w:rFonts w:hint="eastAsia"/>
        </w:rPr>
        <w:br/>
      </w:r>
      <w:r>
        <w:rPr>
          <w:rFonts w:hint="eastAsia"/>
        </w:rPr>
        <w:t>　　第一节 国际棒线材管行业发展轨迹综述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一、国际棒线材管行业发展历程</w:t>
      </w:r>
      <w:r>
        <w:rPr>
          <w:rFonts w:hint="eastAsia"/>
        </w:rPr>
        <w:br/>
      </w:r>
      <w:r>
        <w:rPr>
          <w:rFonts w:hint="eastAsia"/>
        </w:rPr>
        <w:t>　　　　二、国际棒线材管行业发展面临的问题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三、国际棒线材管行业技术发展现状及趋势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世界棒线材管行业市场情况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一、2025年世界棒线材管产业发展现状</w:t>
      </w:r>
      <w:r>
        <w:rPr>
          <w:rFonts w:hint="eastAsia"/>
        </w:rPr>
        <w:br/>
      </w:r>
      <w:r>
        <w:rPr>
          <w:rFonts w:hint="eastAsia"/>
        </w:rPr>
        <w:t>　　　　四、2025年全球棒线材管行业挑战与机会</w:t>
      </w:r>
      <w:r>
        <w:rPr>
          <w:rFonts w:hint="eastAsia"/>
        </w:rPr>
        <w:br/>
      </w:r>
      <w:r>
        <w:rPr>
          <w:rFonts w:hint="eastAsia"/>
        </w:rPr>
        <w:t>　　　　二、2025年国际棒线材管产业发展态势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三、2025年国际棒线材管行业研发动态</w:t>
      </w:r>
      <w:r>
        <w:rPr>
          <w:rFonts w:hint="eastAsia"/>
        </w:rPr>
        <w:br/>
      </w:r>
      <w:r>
        <w:rPr>
          <w:rFonts w:hint="eastAsia"/>
        </w:rPr>
        <w:t>　　第三节 部分国家地区棒线材管行业发展状况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一、2020-2025年美国棒线材管行业发展分析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二、2020-2025年欧洲棒线材管行业发展分析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三、2020-2025年日本棒线材管行业发展分析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四、2020-2025年韩国棒线材管行业发展分析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我国棒线材管行业发展现状</w:t>
      </w:r>
      <w:r>
        <w:rPr>
          <w:rFonts w:hint="eastAsia"/>
        </w:rPr>
        <w:br/>
      </w:r>
      <w:r>
        <w:rPr>
          <w:rFonts w:hint="eastAsia"/>
        </w:rPr>
        <w:t>　　第一节 中国棒线材管行业发展概述</w:t>
      </w:r>
      <w:r>
        <w:rPr>
          <w:rFonts w:hint="eastAsia"/>
        </w:rPr>
        <w:br/>
      </w:r>
      <w:r>
        <w:rPr>
          <w:rFonts w:hint="eastAsia"/>
        </w:rPr>
        <w:t>　　　　一、中国棒线材管行业发展历程</w:t>
      </w:r>
      <w:r>
        <w:rPr>
          <w:rFonts w:hint="eastAsia"/>
        </w:rPr>
        <w:br/>
      </w:r>
      <w:r>
        <w:rPr>
          <w:rFonts w:hint="eastAsia"/>
        </w:rPr>
        <w:t>　　　　二、中国棒线材管行业发展面临问题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三、中国棒线材管行业技术发展现状及趋势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我国棒线材管行业发展状况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一、2025年中国棒线材管行业发展回顾</w:t>
      </w:r>
      <w:r>
        <w:rPr>
          <w:rFonts w:hint="eastAsia"/>
        </w:rPr>
        <w:br/>
      </w:r>
      <w:r>
        <w:rPr>
          <w:rFonts w:hint="eastAsia"/>
        </w:rPr>
        <w:t>　　　　二、2025年棒线材管行业发展情况分析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三、2025年我国棒线材管市场特点分析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四、2025年我国棒线材管市场发展分析</w:t>
      </w:r>
      <w:r>
        <w:rPr>
          <w:rFonts w:hint="eastAsia"/>
        </w:rPr>
        <w:br/>
      </w:r>
      <w:r>
        <w:rPr>
          <w:rFonts w:hint="eastAsia"/>
        </w:rPr>
        <w:t>　　第三节 中国棒线材管行业供需分析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一、2025年中国棒线材管市场供给总量分析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二、2025年中国棒线材管市场供给结构分析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三、2025年中国棒线材管市场需求总量分析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四、2025年中国棒线材管市场需求结构分析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五、2025年中国棒线材管市场供需平衡分析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中国棒线材管所属行业经济运行分析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2025年棒线材管所属行业运行情况分析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一、2025年棒线材管所属行业经济指标分析</w:t>
      </w:r>
      <w:r>
        <w:rPr>
          <w:rFonts w:hint="eastAsia"/>
        </w:rPr>
        <w:br/>
      </w:r>
      <w:r>
        <w:rPr>
          <w:rFonts w:hint="eastAsia"/>
        </w:rPr>
        <w:t>　　第二节 2025年棒线材管所属行业产量分析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一、2025年我国棒线材管产品产量分析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二、2025年我国棒线材管产品产量预测</w:t>
      </w:r>
      <w:r>
        <w:rPr>
          <w:rFonts w:hint="eastAsia"/>
        </w:rPr>
        <w:br/>
      </w:r>
      <w:r>
        <w:rPr>
          <w:rFonts w:hint="eastAsia"/>
        </w:rPr>
        <w:t>　　第三节 2025年棒线材管所属行业进出口分析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一、2025年棒线材管所属行业进口总量及价格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二、2025年棒线材管所属行业出口总量及价格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三、2025年棒线材管所属行业进出口数据统计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四、2025-2031年棒线材管进出口态势展望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中国棒线材管行业区域市场调研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2025年华北地区棒线材管行业调研</w:t>
      </w:r>
      <w:r>
        <w:rPr>
          <w:rFonts w:hint="eastAsia"/>
        </w:rPr>
        <w:br/>
      </w:r>
      <w:r>
        <w:rPr>
          <w:rFonts w:hint="eastAsia"/>
        </w:rPr>
        <w:t>　　第二节 2025年东北地区棒线材管行业调研</w:t>
      </w:r>
      <w:r>
        <w:rPr>
          <w:rFonts w:hint="eastAsia"/>
        </w:rPr>
        <w:br/>
      </w:r>
      <w:r>
        <w:rPr>
          <w:rFonts w:hint="eastAsia"/>
        </w:rPr>
        <w:t>　　第三节 2025年华东地区棒线材管行业调研</w:t>
      </w:r>
      <w:r>
        <w:rPr>
          <w:rFonts w:hint="eastAsia"/>
        </w:rPr>
        <w:br/>
      </w:r>
      <w:r>
        <w:rPr>
          <w:rFonts w:hint="eastAsia"/>
        </w:rPr>
        <w:t>　　第四节 2025年华南地区棒线材管行业调研</w:t>
      </w:r>
      <w:r>
        <w:rPr>
          <w:rFonts w:hint="eastAsia"/>
        </w:rPr>
        <w:br/>
      </w:r>
      <w:r>
        <w:rPr>
          <w:rFonts w:hint="eastAsia"/>
        </w:rPr>
        <w:t>　　第五节 2025年华中地区棒线材管行业调研</w:t>
      </w:r>
      <w:r>
        <w:rPr>
          <w:rFonts w:hint="eastAsia"/>
        </w:rPr>
        <w:br/>
      </w:r>
      <w:r>
        <w:rPr>
          <w:rFonts w:hint="eastAsia"/>
        </w:rPr>
        <w:t>　　第六节 2025年西南地区棒线材管行业调研</w:t>
      </w:r>
      <w:r>
        <w:rPr>
          <w:rFonts w:hint="eastAsia"/>
        </w:rPr>
        <w:br/>
      </w:r>
      <w:r>
        <w:rPr>
          <w:rFonts w:hint="eastAsia"/>
        </w:rPr>
        <w:t>　　第七节 2025年西北地区棒线材管行业调研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棒线材管行业投资与趋势预测分析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2025年棒线材管行业投资情况分析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棒线材管行业投资机会分析</w:t>
      </w:r>
      <w:r>
        <w:rPr>
          <w:rFonts w:hint="eastAsia"/>
        </w:rPr>
        <w:br/>
      </w:r>
      <w:r>
        <w:rPr>
          <w:rFonts w:hint="eastAsia"/>
        </w:rPr>
        <w:t>　　　　一、棒线材管投资项目分析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二、可以投资的棒线材管模式</w:t>
      </w:r>
      <w:r>
        <w:rPr>
          <w:rFonts w:hint="eastAsia"/>
        </w:rPr>
        <w:br/>
      </w:r>
      <w:r>
        <w:rPr>
          <w:rFonts w:hint="eastAsia"/>
        </w:rPr>
        <w:t>　　　　三、2025年棒线材管投资机会</w:t>
      </w:r>
      <w:r>
        <w:rPr>
          <w:rFonts w:hint="eastAsia"/>
        </w:rPr>
        <w:br/>
      </w:r>
      <w:r>
        <w:rPr>
          <w:rFonts w:hint="eastAsia"/>
        </w:rPr>
        <w:t>　　　　四、2025年棒线材管细分行业投资机会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五、2025年棒线材管投资新方向</w:t>
      </w:r>
      <w:r>
        <w:rPr>
          <w:rFonts w:hint="eastAsia"/>
        </w:rPr>
        <w:br/>
      </w:r>
      <w:r>
        <w:rPr>
          <w:rFonts w:hint="eastAsia"/>
        </w:rPr>
        <w:t>　　第三节 棒线材管行业趋势预测分析</w:t>
      </w:r>
      <w:r>
        <w:rPr>
          <w:rFonts w:hint="eastAsia"/>
        </w:rPr>
        <w:br/>
      </w:r>
      <w:r>
        <w:rPr>
          <w:rFonts w:hint="eastAsia"/>
        </w:rPr>
        <w:t>　　　　一、棒线材管市场趋势预测分析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二、我国棒线材管市场蕴藏的商机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三、贸易战下棒线材管市场的趋势预测</w:t>
      </w:r>
      <w:r>
        <w:rPr>
          <w:rFonts w:hint="eastAsia"/>
        </w:rPr>
        <w:br/>
      </w:r>
      <w:r>
        <w:rPr>
          <w:rFonts w:hint="eastAsia"/>
        </w:rPr>
        <w:t>　　　　四、2025年棒线材管市场面临的发展商机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五、2025-2031年棒线材管市场面临的发展商机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棒线材管行业竞争格局分析</w:t>
      </w:r>
      <w:r>
        <w:rPr>
          <w:rFonts w:hint="eastAsia"/>
        </w:rPr>
        <w:br/>
      </w:r>
      <w:r>
        <w:rPr>
          <w:rFonts w:hint="eastAsia"/>
        </w:rPr>
        <w:t>　　第一节 棒线材管行业集中度分析</w:t>
      </w:r>
      <w:r>
        <w:rPr>
          <w:rFonts w:hint="eastAsia"/>
        </w:rPr>
        <w:br/>
      </w:r>
      <w:r>
        <w:rPr>
          <w:rFonts w:hint="eastAsia"/>
        </w:rPr>
        <w:t>　　　　一、棒线材管市场集中度分析</w:t>
      </w:r>
      <w:r>
        <w:rPr>
          <w:rFonts w:hint="eastAsia"/>
        </w:rPr>
        <w:br/>
      </w:r>
      <w:r>
        <w:rPr>
          <w:rFonts w:hint="eastAsia"/>
        </w:rPr>
        <w:t>　　　　二、棒线材管企业集中度分析</w:t>
      </w:r>
      <w:r>
        <w:rPr>
          <w:rFonts w:hint="eastAsia"/>
        </w:rPr>
        <w:br/>
      </w:r>
      <w:r>
        <w:rPr>
          <w:rFonts w:hint="eastAsia"/>
        </w:rPr>
        <w:t>　　　　三、棒线材管区域集中度分析</w:t>
      </w:r>
      <w:r>
        <w:rPr>
          <w:rFonts w:hint="eastAsia"/>
        </w:rPr>
        <w:br/>
      </w:r>
      <w:r>
        <w:rPr>
          <w:rFonts w:hint="eastAsia"/>
        </w:rPr>
        <w:t>　　第二节 棒线材管行业主要企业竞争力分析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棒线材管行业竞争格局分析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一、2025年棒线材管行业竞争分析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二、2025年中外棒线材管产品竞争分析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三、2020-2025年国内外棒线材管竞争分析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四、2020-2025年我国棒线材管市场竞争分析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五、2020-2025年我国棒线材管市场集中度分析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六、2025-2031年国内主要棒线材管企业动向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2025-2031年中国棒线材管所属行业发展形势分析</w:t>
      </w:r>
      <w:r>
        <w:rPr>
          <w:rFonts w:hint="eastAsia"/>
        </w:rPr>
        <w:br/>
      </w:r>
      <w:r>
        <w:rPr>
          <w:rFonts w:hint="eastAsia"/>
        </w:rPr>
        <w:t>　　第一节 棒线材管行业发展概况</w:t>
      </w:r>
      <w:r>
        <w:rPr>
          <w:rFonts w:hint="eastAsia"/>
        </w:rPr>
        <w:br/>
      </w:r>
      <w:r>
        <w:rPr>
          <w:rFonts w:hint="eastAsia"/>
        </w:rPr>
        <w:t>　　　　一、棒线材管行业发展特点分析</w:t>
      </w:r>
      <w:r>
        <w:rPr>
          <w:rFonts w:hint="eastAsia"/>
        </w:rPr>
        <w:br/>
      </w:r>
      <w:r>
        <w:rPr>
          <w:rFonts w:hint="eastAsia"/>
        </w:rPr>
        <w:t>　　　　二、棒线材管行业投资现状分析</w:t>
      </w:r>
      <w:r>
        <w:rPr>
          <w:rFonts w:hint="eastAsia"/>
        </w:rPr>
        <w:br/>
      </w:r>
      <w:r>
        <w:rPr>
          <w:rFonts w:hint="eastAsia"/>
        </w:rPr>
        <w:t>　　　　三、棒线材管行业总产值分析</w:t>
      </w:r>
      <w:r>
        <w:rPr>
          <w:rFonts w:hint="eastAsia"/>
        </w:rPr>
        <w:br/>
      </w:r>
      <w:r>
        <w:rPr>
          <w:rFonts w:hint="eastAsia"/>
        </w:rPr>
        <w:t>　　　　四、棒线材管行业技术发展分析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2020-2025年棒线材管所属行业市场情况分析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一、棒线材管行业市场发展分析</w:t>
      </w:r>
      <w:r>
        <w:rPr>
          <w:rFonts w:hint="eastAsia"/>
        </w:rPr>
        <w:br/>
      </w:r>
      <w:r>
        <w:rPr>
          <w:rFonts w:hint="eastAsia"/>
        </w:rPr>
        <w:t>　　　　二、棒线材管市场存在的问题</w:t>
      </w:r>
      <w:r>
        <w:rPr>
          <w:rFonts w:hint="eastAsia"/>
        </w:rPr>
        <w:br/>
      </w:r>
      <w:r>
        <w:rPr>
          <w:rFonts w:hint="eastAsia"/>
        </w:rPr>
        <w:t>　　　　三、棒线材管市场规模分析</w:t>
      </w:r>
      <w:r>
        <w:rPr>
          <w:rFonts w:hint="eastAsia"/>
        </w:rPr>
        <w:br/>
      </w:r>
      <w:r>
        <w:rPr>
          <w:rFonts w:hint="eastAsia"/>
        </w:rPr>
        <w:t>　　第三节 2020-2025年棒线材管产销状况分析</w:t>
      </w:r>
      <w:r>
        <w:rPr>
          <w:rFonts w:hint="eastAsia"/>
        </w:rPr>
        <w:br/>
      </w:r>
      <w:r>
        <w:rPr>
          <w:rFonts w:hint="eastAsia"/>
        </w:rPr>
        <w:t>　　　　一、棒线材管产量分析</w:t>
      </w:r>
      <w:r>
        <w:rPr>
          <w:rFonts w:hint="eastAsia"/>
        </w:rPr>
        <w:br/>
      </w:r>
      <w:r>
        <w:rPr>
          <w:rFonts w:hint="eastAsia"/>
        </w:rPr>
        <w:t>　　　　二、棒线材管产能分析</w:t>
      </w:r>
      <w:r>
        <w:rPr>
          <w:rFonts w:hint="eastAsia"/>
        </w:rPr>
        <w:br/>
      </w:r>
      <w:r>
        <w:rPr>
          <w:rFonts w:hint="eastAsia"/>
        </w:rPr>
        <w:t>　　　　三、棒线材管市场需求状况分析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中国棒线材管所属行业整体运行指标分析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2025年中国棒线材管所属行业总体规模分析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2025年中国棒线材管所属行业产销分析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2025年中国棒线材管所属行业财务指标总体分析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棒线材管所属行业赢利水平分析</w:t>
      </w:r>
      <w:r>
        <w:rPr>
          <w:rFonts w:hint="eastAsia"/>
        </w:rPr>
        <w:br/>
      </w:r>
      <w:r>
        <w:rPr>
          <w:rFonts w:hint="eastAsia"/>
        </w:rPr>
        <w:t>　　第一节 棒线材管所属行业成本分析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一、2020-2025年棒线材管原材料价格走势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二、2020-2025年棒线材管所属行业人工成本分析</w:t>
      </w:r>
      <w:r>
        <w:rPr>
          <w:rFonts w:hint="eastAsia"/>
        </w:rPr>
        <w:br/>
      </w:r>
      <w:r>
        <w:rPr>
          <w:rFonts w:hint="eastAsia"/>
        </w:rPr>
        <w:t>　　第二节 棒线材管所属行业产销运存分析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一、2020-2025年棒线材管所属行业产销情况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二、2020-2025年棒线材管所属行业库存情况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三、2020-2025年棒线材管所属行业资金周转情况</w:t>
      </w:r>
      <w:r>
        <w:rPr>
          <w:rFonts w:hint="eastAsia"/>
        </w:rPr>
        <w:br/>
      </w:r>
      <w:r>
        <w:rPr>
          <w:rFonts w:hint="eastAsia"/>
        </w:rPr>
        <w:t>　　第三节 棒线材管所属行业盈利水平分析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一、2020-2025年棒线材管所属行业价格走势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二、2020-2025年棒线材管所属行业营业收入情况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三、2020-2025年棒线材管所属行业毛利率情况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四、2020-2025年棒线材管所属行业赢利能力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五、2020-2025年棒线材管所属行业赢利水平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六、2025-2031年棒线材管所属行业赢利预测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棒线材管所属行业盈利能力分析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2025年中国棒线材管所属行业利润总额分析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2025年中国棒线材管所属行业销售利润率</w:t>
      </w:r>
      <w:r>
        <w:rPr>
          <w:rFonts w:hint="eastAsia"/>
        </w:rPr>
        <w:br/>
      </w:r>
      <w:r>
        <w:rPr>
          <w:rFonts w:hint="eastAsia"/>
        </w:rPr>
        <w:t>　　第三节 2025年中国棒线材管所属行业总资产利润率分析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2025年中国棒线材管所属行业产值利税率分析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棒线材管重点企业发展分析</w:t>
      </w:r>
      <w:r>
        <w:rPr>
          <w:rFonts w:hint="eastAsia"/>
        </w:rPr>
        <w:br/>
      </w:r>
      <w:r>
        <w:rPr>
          <w:rFonts w:hint="eastAsia"/>
        </w:rPr>
        <w:t>　　第一节 广西柳州钢铁集团公司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攀钢集团成都钢铁有限责任公司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新余钢铁有限责任公司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江苏张铜集团有限公司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震雄铜业集团有限公司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江铜集团铜材有限公司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浙江星鹏铜材集团公司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浙江广通铜业有限公司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江阴金球集团有限公司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芜湖楚江合金铜材有限公司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第十二章 棒线材管行业投资前景研究分析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棒线材管行业投资效益分析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一、2025年棒线材管行业投资状况分析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二、2025年棒线材管行业投资效益分析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三、2025-2031年棒线材管行业投资方向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四、2025-2031年棒线材管行业投资建议</w:t>
      </w:r>
      <w:r>
        <w:rPr>
          <w:rFonts w:hint="eastAsia"/>
        </w:rPr>
        <w:br/>
      </w:r>
      <w:r>
        <w:rPr>
          <w:rFonts w:hint="eastAsia"/>
        </w:rPr>
        <w:t>　　第四节 棒线材管行业投资前景研究研究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一、2025年棒线材管行业投资前景研究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三、2025-2031年棒线材管行业投资前景研究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四、2025-2031年棒线材管细分行业投资前景研究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棒线材管行业投资前景预警</w:t>
      </w:r>
      <w:r>
        <w:rPr>
          <w:rFonts w:hint="eastAsia"/>
        </w:rPr>
        <w:br/>
      </w:r>
      <w:r>
        <w:rPr>
          <w:rFonts w:hint="eastAsia"/>
        </w:rPr>
        <w:t>　　第一节 影响棒线材管行业发展的主要因素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一、2025年影响棒线材管行业运行的有利因素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二、2025年影响棒线材管行业运行的稳定因素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三、2025年影响棒线材管行业运行的不利因素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四、2025年我国棒线材管行业发展面临的挑战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五、2025年我国棒线材管行业发展面临的机遇</w:t>
      </w:r>
      <w:r>
        <w:rPr>
          <w:rFonts w:hint="eastAsia"/>
        </w:rPr>
        <w:br/>
      </w:r>
      <w:r>
        <w:rPr>
          <w:rFonts w:hint="eastAsia"/>
        </w:rPr>
        <w:t>　　第二节 棒线材管行业投资前景预警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一、2025-2031年棒线材管行业市场风险预测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二、2025-2031年棒线材管行业政策风险预测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三、2025-2031年棒线材管行业经营风险预测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四、2025-2031年棒线材管行业技术风险预测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五、2025-2031年棒线材管行业竞争风险预测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六、2025-2031年棒线材管行业其他风险预测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棒线材管行业发展趋势分析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2025-2031年中国棒线材管市场趋势分析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一、2020-2025年我国棒线材管市场趋势总结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二、2025-2031年我国棒线材管发展趋势分析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2025-2031年棒线材管产品发展趋势分析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一、2025-2031年棒线材管产品技术趋势分析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二、2025-2031年棒线材管产品价格趋势分析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2025-2031年中国棒线材管行业供需预测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一、2025-2031年中国棒线材管供给预测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二、2025-2031年中国棒线材管需求预测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三、2025-2031年中国棒线材管价格预测</w:t>
      </w:r>
      <w:r>
        <w:rPr>
          <w:rFonts w:hint="eastAsia"/>
        </w:rPr>
        <w:br/>
      </w:r>
      <w:r>
        <w:rPr>
          <w:rFonts w:hint="eastAsia"/>
        </w:rPr>
        <w:t>　　第四节 2025-2031年棒线材管行业规划建议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棒线材管企业管理策略建议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一、棒线材管价格策略分析</w:t>
      </w:r>
      <w:r>
        <w:rPr>
          <w:rFonts w:hint="eastAsia"/>
        </w:rPr>
        <w:br/>
      </w:r>
      <w:r>
        <w:rPr>
          <w:rFonts w:hint="eastAsia"/>
        </w:rPr>
        <w:t>　　　　二、棒线材管渠道策略分析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提高棒线材管企业竞争力的策略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一、提高中国棒线材管企业核心竞争力的对策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二、棒线材管企业提升竞争力的主要方向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三、影响棒线材管企业核心竞争力的因素及提升途径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四、提高棒线材管企业竞争力的策略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(中-智-林)对我国棒线材管品牌的战略思考</w:t>
      </w:r>
      <w:r>
        <w:rPr>
          <w:rFonts w:hint="eastAsia"/>
        </w:rPr>
        <w:br/>
      </w:r>
      <w:r>
        <w:rPr>
          <w:rFonts w:hint="eastAsia"/>
        </w:rPr>
        <w:t>　　　　一、棒线材管实施品牌战略的意义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二、棒线材管企业品牌的现状分析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三、我国棒线材管企业的品牌战略</w:t>
      </w:r>
      <w:r>
        <w:rPr>
          <w:rFonts w:hint="eastAsia"/>
        </w:rPr>
        <w:br/>
      </w:r>
      <w:r>
        <w:rPr>
          <w:rFonts w:hint="eastAsia"/>
        </w:rPr>
        <w:t>　　　　四、棒线材管品牌战略管理的策略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棒线材管行业历程</w:t>
      </w:r>
      <w:r>
        <w:rPr>
          <w:rFonts w:hint="eastAsia"/>
        </w:rPr>
        <w:br/>
      </w:r>
      <w:r>
        <w:rPr>
          <w:rFonts w:hint="eastAsia"/>
        </w:rPr>
        <w:t>　　图表 棒线材管行业生命周期</w:t>
      </w:r>
      <w:r>
        <w:rPr>
          <w:rFonts w:hint="eastAsia"/>
        </w:rPr>
        <w:br/>
      </w:r>
      <w:r>
        <w:rPr>
          <w:rFonts w:hint="eastAsia"/>
        </w:rPr>
        <w:t>　　图表 棒线材管行业产业链分析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2020-2025年中国棒线材管行业市场规模及增长情况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2020-2025年棒线材管行业市场容量分析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2020-2025年中国棒线材管行业产能统计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2020-2025年中国棒线材管行业产量及增长趋势</w:t>
      </w:r>
      <w:r>
        <w:rPr>
          <w:rFonts w:hint="eastAsia"/>
        </w:rPr>
        <w:br/>
      </w:r>
      <w:r>
        <w:rPr>
          <w:rFonts w:hint="eastAsia"/>
        </w:rPr>
        <w:t>　　图表 棒线材管行业动态</w:t>
      </w:r>
      <w:r>
        <w:rPr>
          <w:rFonts w:hint="eastAsia"/>
        </w:rPr>
        <w:br/>
      </w:r>
      <w:r>
        <w:rPr>
          <w:rFonts w:hint="eastAsia"/>
        </w:rPr>
        <w:t>　　图表 2020-2025年中国棒线材管市场需求量及增速统计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2025年中国棒线材管行业需求领域分布格局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2020-2025年中国棒线材管行业销售收入分析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2020-2025年中国棒线材管行业盈利情况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2020-2025年中国棒线材管行业利润总额统计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2020-2025年中国棒线材管进口数量分析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2020-2025年中国棒线材管进口金额分析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2020-2025年中国棒线材管出口数量分析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2020-2025年中国棒线材管出口金额分析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2025年中国棒线材管进口国家及地区分析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2025年中国棒线材管出口国家及地区分析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2020-2025年中国棒线材管行业企业数量情况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2020-2025年中国棒线材管行业企业平均规模情况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**地区棒线材管市场规模及增长情况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**地区棒线材管行业市场需求情况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**地区棒线材管市场规模及增长情况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**地区棒线材管行业市场需求情况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**地区棒线材管市场规模及增长情况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**地区棒线材管行业市场需求情况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**地区棒线材管市场规模及增长情况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**地区棒线材管行业市场需求情况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棒线材管重点企业（一）基本信息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棒线材管重点企业（一）经营情况分析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棒线材管重点企业（一）主要经济指标情况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棒线材管重点企业（一）盈利能力情况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棒线材管重点企业（二）经营情况分析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棒线材管重点企业（二）主要经济指标情况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棒线材管重点企业（二）盈利能力情况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棒线材管重点企业（三）经营情况分析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棒线材管重点企业（三）主要经济指标情况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棒线材管重点企业（三）盈利能力情况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2025-2031年中国棒线材管市场需求量预测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2025-2031年中国棒线材管市场前景分析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7125d56b94315" w:history="1">
        <w:r>
          <w:rPr>
            <w:rStyle w:val="Hyperlink"/>
          </w:rPr>
          <w:t>2025-2031年中国棒线材管行业研究及前景趋势报告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7125d56b94315" w:history="1">
        <w:r>
          <w:rPr>
            <w:rStyle w:val="Hyperlink"/>
          </w:rPr>
          <w:t>https://www.20087.com/2/05/BangXianCaiGuanHangYeQianJing.html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热点：pvc棒材、棒线材是什么、棒线材是什么、棒线材的分类、联塑铁线管、棒材线工艺流程图、纤维编绕拉挤管厂家、线棒材生产工艺、棒线材张力控制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bf19417c2428e" w:history="1">
      <w:r>
        <w:rPr>
          <w:rStyle w:val="Hyperlink"/>
        </w:rPr>
        <w:t>2025-2031年中国棒线材管行业研究及前景趋势报告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angXianCaiGuanHangYeQianJing.html" TargetMode="External" Id="Re537125d56b9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angXianCaiGuanHangYeQianJing.html" TargetMode="External" Id="Rfd1bf19417c2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2025-05-20T05:59:00Z</dcterms:created>
  <dcterms:modified xsi:type="dcterms:W3CDTF">2025-05-20T06:59:00Z</dcterms:modified>
  <dc:subject>2025-2031年中国棒线材管行业研究及前景趋势报告</dc:subject>
  <dc:title>2025-2031年中国棒线材管行业研究及前景趋势报告</dc:title>
  <cp:keywords>2025-2031年中国棒线材管行业研究及前景趋势报告</cp:keywords>
  <dc:description>2025-2031年中国棒线材管行业研究及前景趋势报告</dc:description>
</cp:coreProperties>
</file>