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4d5595adc401e" w:history="1">
              <w:r>
                <w:rPr>
                  <w:rStyle w:val="Hyperlink"/>
                </w:rPr>
                <w:t>2025-2031年中国气瓶防爆柜市场研究与前景分析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4d5595adc401e" w:history="1">
              <w:r>
                <w:rPr>
                  <w:rStyle w:val="Hyperlink"/>
                </w:rPr>
                <w:t>2025-2031年中国气瓶防爆柜市场研究与前景分析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4d5595adc401e" w:history="1">
                <w:r>
                  <w:rPr>
                    <w:rStyle w:val="Hyperlink"/>
                  </w:rPr>
                  <w:t>https://www.20087.com/2/55/QiPingFangBaoJuFaZhanXianZhuangQianJing.html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瓶防爆柜是用于安全储存压缩气体、液化气体及高压气瓶的专用安全设施，广泛应用于实验室、工业厂房、医院、焊接车间及科研机构。该柜体采用高强度金属材料制造，具备防火、防爆、防倾倒与泄漏气体导排功能，内部配置气瓶固定带、防滑底板与通风接口，确保气瓶在储存与使用过程中的稳定与安全。柜体结构通常为双层钢板夹层设计，中间填充隔热材料，门体配备自闭式防火锁与泄爆装置，能在火灾或内部压力骤增时有效延缓火势蔓延或定向泄压。通风系统可连接外部排风管道，及时排出泄漏的可燃气体或有毒气体，防止积聚引发事故。在混合气体储存场景，分隔式设计可避免不同性质气体相互接触。当前产品注重符合国家安全生产规范，部分型号集成气体检测报警与声光警示装置，提升主动防护能力。</w:t>
      </w:r>
      <w:r>
        <w:rPr>
          <w:rFonts w:hint="eastAsia"/>
        </w:rPr>
        <w:br/>
      </w:r>
      <w:r>
        <w:rPr>
          <w:rFonts w:hint="eastAsia"/>
        </w:rPr>
        <w:t>　　未来，气瓶防爆柜将向智能监控、模块化扩展与绿色安全方向发展。集成多参数传感器，实时监测柜内温度、压力、可燃气体浓度与门禁状态，数据通过有线或无线网络上传至安全管理平台，实现远程预警与联动控制。智能识别系统可自动记录气瓶类型、充装日期与检验周期，提醒定期维护与报废。模块化柜体设计支持根据储存需求灵活组合，适应不同场地与气瓶数量。复合材料与纳米阻燃涂层将提升防火隔热性能，同时减轻整体重量。在可持续性方面，节能通风系统与低功耗电子元件将降低运行能耗。针对特殊气体（如氢气、六氟化硫），专用防爆柜将优化材料兼容性与泄爆路径设计。气瓶防爆柜将从被动防护装置升级为集安全储存、状态感知与信息管理于一体的智能安全节点，支撑高风险作业环境下的本质安全建设，推动工业安全向数字化、系统化与预防性管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4d5595adc401e" w:history="1">
        <w:r>
          <w:rPr>
            <w:rStyle w:val="Hyperlink"/>
          </w:rPr>
          <w:t>2025-2031年中国气瓶防爆柜市场研究与前景分析</w:t>
        </w:r>
      </w:hyperlink>
      <w:r>
        <w:rPr>
          <w:rFonts w:hint="eastAsia"/>
        </w:rPr>
        <w:t>》深入剖析了气瓶防爆柜产业链的整体状况。气瓶防爆柜报告基于详实数据，全面分析了气瓶防爆柜市场规模与需求，探讨了价格走势，客观展现了行业现状，并对气瓶防爆柜市场前景及发展趋势进行了科学预测。同时，气瓶防爆柜报告聚焦于气瓶防爆柜重点企业，评估了市场竞争格局、集中度以及品牌影响力，对不同细分市场进行了深入研究。气瓶防爆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气瓶防爆柜行业概述</w:t>
      </w:r>
      <w:r>
        <w:rPr>
          <w:rFonts w:hint="eastAsia"/>
        </w:rPr>
        <w:br/>
      </w:r>
      <w:r>
        <w:rPr>
          <w:rFonts w:hint="eastAsia"/>
        </w:rPr>
        <w:t>　　第一节 气瓶防爆柜定义与分类</w:t>
      </w:r>
      <w:r>
        <w:rPr>
          <w:rFonts w:hint="eastAsia"/>
        </w:rPr>
        <w:br/>
      </w:r>
      <w:r>
        <w:rPr>
          <w:rFonts w:hint="eastAsia"/>
        </w:rPr>
        <w:t>　　第二节 气瓶防爆柜应用领域</w:t>
      </w:r>
      <w:r>
        <w:rPr>
          <w:rFonts w:hint="eastAsia"/>
        </w:rPr>
        <w:br/>
      </w:r>
      <w:r>
        <w:rPr>
          <w:rFonts w:hint="eastAsia"/>
        </w:rPr>
        <w:t>　　第三节 气瓶防爆柜行业经济指标分析</w:t>
      </w:r>
      <w:r>
        <w:rPr>
          <w:rFonts w:hint="eastAsia"/>
        </w:rPr>
        <w:br/>
      </w:r>
      <w:r>
        <w:rPr>
          <w:rFonts w:hint="eastAsia"/>
        </w:rPr>
        <w:t>　　　　一、气瓶防爆柜行业赢利性评估</w:t>
      </w:r>
      <w:r>
        <w:rPr>
          <w:rFonts w:hint="eastAsia"/>
        </w:rPr>
        <w:br/>
      </w:r>
      <w:r>
        <w:rPr>
          <w:rFonts w:hint="eastAsia"/>
        </w:rPr>
        <w:t>　　　　二、气瓶防爆柜行业成长速度分析</w:t>
      </w:r>
      <w:r>
        <w:rPr>
          <w:rFonts w:hint="eastAsia"/>
        </w:rPr>
        <w:br/>
      </w:r>
      <w:r>
        <w:rPr>
          <w:rFonts w:hint="eastAsia"/>
        </w:rPr>
        <w:t>　　　　三、气瓶防爆柜附加值提升空间探讨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四、气瓶防爆柜行业进入壁垒分析</w:t>
      </w:r>
      <w:r>
        <w:rPr>
          <w:rFonts w:hint="eastAsia"/>
        </w:rPr>
        <w:br/>
      </w:r>
      <w:r>
        <w:rPr>
          <w:rFonts w:hint="eastAsia"/>
        </w:rPr>
        <w:t>　　　　五、气瓶防爆柜行业风险性评估</w:t>
      </w:r>
      <w:r>
        <w:rPr>
          <w:rFonts w:hint="eastAsia"/>
        </w:rPr>
        <w:br/>
      </w:r>
      <w:r>
        <w:rPr>
          <w:rFonts w:hint="eastAsia"/>
        </w:rPr>
        <w:t>　　　　六、气瓶防爆柜行业周期性分析</w:t>
      </w:r>
      <w:r>
        <w:rPr>
          <w:rFonts w:hint="eastAsia"/>
        </w:rPr>
        <w:br/>
      </w:r>
      <w:r>
        <w:rPr>
          <w:rFonts w:hint="eastAsia"/>
        </w:rPr>
        <w:t>　　　　七、气瓶防爆柜行业竞争程度指标</w:t>
      </w:r>
      <w:r>
        <w:rPr>
          <w:rFonts w:hint="eastAsia"/>
        </w:rPr>
        <w:br/>
      </w:r>
      <w:r>
        <w:rPr>
          <w:rFonts w:hint="eastAsia"/>
        </w:rPr>
        <w:t>　　　　八、气瓶防爆柜行业成熟度综合分析</w:t>
      </w:r>
      <w:r>
        <w:rPr>
          <w:rFonts w:hint="eastAsia"/>
        </w:rPr>
        <w:br/>
      </w:r>
      <w:r>
        <w:rPr>
          <w:rFonts w:hint="eastAsia"/>
        </w:rPr>
        <w:t>　　第四节 气瓶防爆柜产业链及经营模式分析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三、气瓶防爆柜销售模式与渠道策略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全球气瓶防爆柜市场发展分析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2024-2025年全球气瓶防爆柜行业发展分析</w:t>
      </w:r>
      <w:r>
        <w:rPr>
          <w:rFonts w:hint="eastAsia"/>
        </w:rPr>
        <w:br/>
      </w:r>
      <w:r>
        <w:rPr>
          <w:rFonts w:hint="eastAsia"/>
        </w:rPr>
        <w:t>　　　　一、全球气瓶防爆柜行业市场规模与趋势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二、全球气瓶防爆柜行业发展特点</w:t>
      </w:r>
      <w:r>
        <w:rPr>
          <w:rFonts w:hint="eastAsia"/>
        </w:rPr>
        <w:br/>
      </w:r>
      <w:r>
        <w:rPr>
          <w:rFonts w:hint="eastAsia"/>
        </w:rPr>
        <w:t>　　　　三、全球气瓶防爆柜行业竞争格局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主要国家与地区气瓶防爆柜市场分析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2025-2031年全球气瓶防爆柜行业发展趋势与前景预测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一、气瓶防爆柜行业发展趋势</w:t>
      </w:r>
      <w:r>
        <w:rPr>
          <w:rFonts w:hint="eastAsia"/>
        </w:rPr>
        <w:br/>
      </w:r>
      <w:r>
        <w:rPr>
          <w:rFonts w:hint="eastAsia"/>
        </w:rPr>
        <w:t>　　　　二、气瓶防爆柜行业发展潜力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中国气瓶防爆柜行业市场分析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2024-2025年气瓶防爆柜产能与投资动态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一、国内气瓶防爆柜产能现状与利用效率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二、气瓶防爆柜产能扩张与投资动态分析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2025-2031年气瓶防爆柜行业产量统计与趋势预测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一、2019-2024年气瓶防爆柜行业产量与增长趋势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1、2019-2024年气瓶防爆柜产量及增长趋势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2、2019-2024年气瓶防爆柜细分产品产量及份额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二、气瓶防爆柜产量影响因素分析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三、2025-2031年气瓶防爆柜产量预测</w:t>
      </w:r>
      <w:r>
        <w:rPr>
          <w:rFonts w:hint="eastAsia"/>
        </w:rPr>
        <w:br/>
      </w:r>
      <w:r>
        <w:rPr>
          <w:rFonts w:hint="eastAsia"/>
        </w:rPr>
        <w:t>　　第三节 2025-2031年气瓶防爆柜市场需求与销售分析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一、2024-2025年气瓶防爆柜行业需求现状</w:t>
      </w:r>
      <w:r>
        <w:rPr>
          <w:rFonts w:hint="eastAsia"/>
        </w:rPr>
        <w:br/>
      </w:r>
      <w:r>
        <w:rPr>
          <w:rFonts w:hint="eastAsia"/>
        </w:rPr>
        <w:t>　　　　二、气瓶防爆柜客户群体与需求特点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三、2019-2024年气瓶防爆柜行业销售规模分析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四、2025-2031年气瓶防爆柜市场增长潜力与规模预测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2024-2025年气瓶防爆柜行业技术发展现状及趋势分析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气瓶防爆柜行业技术发展现状分析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国内外气瓶防爆柜行业技术差距分析及差距形成的主要原因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气瓶防爆柜行业技术发展方向、趋势预测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提升气瓶防爆柜行业技术能力策略建议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中国气瓶防爆柜细分市场分析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一、2024-2025年气瓶防爆柜主要细分产品市场现状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气瓶防爆柜价格机制与竞争策略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一、2019-2024年气瓶防爆柜市场价格走势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气瓶防爆柜定价策略与方法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2025-2031年气瓶防爆柜价格竞争态势与趋势预测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中国气瓶防爆柜行业重点区域市场研究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2024-2025年重点区域气瓶防爆柜市场发展概况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二、2019-2024年气瓶防爆柜市场需求规模情况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三、2025-2031年气瓶防爆柜行业发展潜力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二、2019-2024年气瓶防爆柜市场需求规模情况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三、2025-2031年气瓶防爆柜行业发展潜力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二、2019-2024年气瓶防爆柜市场需求规模情况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三、2025-2031年气瓶防爆柜行业发展潜力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二、2019-2024年气瓶防爆柜市场需求规模情况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三、2025-2031年气瓶防爆柜行业发展潜力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二、2019-2024年气瓶防爆柜市场需求规模情况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三、2025-2031年气瓶防爆柜行业发展潜力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2019-2024年中国气瓶防爆柜行业进出口情况分析</w:t>
      </w:r>
      <w:r>
        <w:rPr>
          <w:rFonts w:hint="eastAsia"/>
        </w:rPr>
        <w:br/>
      </w:r>
      <w:r>
        <w:rPr>
          <w:rFonts w:hint="eastAsia"/>
        </w:rPr>
        <w:t>　　第一节 气瓶防爆柜行业进口规模与来源分析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一、2019-2024年气瓶防爆柜进口规模分析</w:t>
      </w:r>
      <w:r>
        <w:rPr>
          <w:rFonts w:hint="eastAsia"/>
        </w:rPr>
        <w:br/>
      </w:r>
      <w:r>
        <w:rPr>
          <w:rFonts w:hint="eastAsia"/>
        </w:rPr>
        <w:t>　　　　二、气瓶防爆柜主要进口来源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气瓶防爆柜行业出口规模与目的地分析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一、2019-2024年气瓶防爆柜出口规模分析</w:t>
      </w:r>
      <w:r>
        <w:rPr>
          <w:rFonts w:hint="eastAsia"/>
        </w:rPr>
        <w:br/>
      </w:r>
      <w:r>
        <w:rPr>
          <w:rFonts w:hint="eastAsia"/>
        </w:rPr>
        <w:t>　　　　二、气瓶防爆柜主要出口目的地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2019-2024年中国气瓶防爆柜总体规模与财务指标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中国气瓶防爆柜行业总体规模分析</w:t>
      </w:r>
      <w:r>
        <w:rPr>
          <w:rFonts w:hint="eastAsia"/>
        </w:rPr>
        <w:br/>
      </w:r>
      <w:r>
        <w:rPr>
          <w:rFonts w:hint="eastAsia"/>
        </w:rPr>
        <w:t>　　　　一、气瓶防爆柜企业数量与结构</w:t>
      </w:r>
      <w:r>
        <w:rPr>
          <w:rFonts w:hint="eastAsia"/>
        </w:rPr>
        <w:br/>
      </w:r>
      <w:r>
        <w:rPr>
          <w:rFonts w:hint="eastAsia"/>
        </w:rPr>
        <w:t>　　　　二、气瓶防爆柜从业人员规模</w:t>
      </w:r>
      <w:r>
        <w:rPr>
          <w:rFonts w:hint="eastAsia"/>
        </w:rPr>
        <w:br/>
      </w:r>
      <w:r>
        <w:rPr>
          <w:rFonts w:hint="eastAsia"/>
        </w:rPr>
        <w:t>　　　　三、气瓶防爆柜行业资产状况</w:t>
      </w:r>
      <w:r>
        <w:rPr>
          <w:rFonts w:hint="eastAsia"/>
        </w:rPr>
        <w:br/>
      </w:r>
      <w:r>
        <w:rPr>
          <w:rFonts w:hint="eastAsia"/>
        </w:rPr>
        <w:t>　　第二节 中国气瓶防爆柜行业财务指标总体分析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气瓶防爆柜行业重点企业经营状况分析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气瓶防爆柜重点企业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气瓶防爆柜领先企业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气瓶防爆柜标杆企业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气瓶防爆柜代表企业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气瓶防爆柜龙头企业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气瓶防爆柜重点企业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中国气瓶防爆柜行业竞争格局分析</w:t>
      </w:r>
      <w:r>
        <w:rPr>
          <w:rFonts w:hint="eastAsia"/>
        </w:rPr>
        <w:br/>
      </w:r>
      <w:r>
        <w:rPr>
          <w:rFonts w:hint="eastAsia"/>
        </w:rPr>
        <w:t>　　第一节 气瓶防爆柜行业竞争格局总览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2024-2025年气瓶防爆柜行业竞争力分析</w:t>
      </w:r>
      <w:r>
        <w:rPr>
          <w:rFonts w:hint="eastAsia"/>
        </w:rPr>
        <w:br/>
      </w:r>
      <w:r>
        <w:rPr>
          <w:rFonts w:hint="eastAsia"/>
        </w:rPr>
        <w:t>　　　　一、气瓶防爆柜供应商议价能力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四、气瓶防爆柜替代品威胁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2019-2024年气瓶防爆柜行业企业并购活动分析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2024-2025年气瓶防爆柜行业会展与招投标活动分析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一、气瓶防爆柜行业会展活动及其市场影响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2025年中国气瓶防爆柜企业发展策略分析</w:t>
      </w:r>
      <w:r>
        <w:rPr>
          <w:rFonts w:hint="eastAsia"/>
        </w:rPr>
        <w:br/>
      </w:r>
      <w:r>
        <w:rPr>
          <w:rFonts w:hint="eastAsia"/>
        </w:rPr>
        <w:t>　　第一节 气瓶防爆柜市场策略分析</w:t>
      </w:r>
      <w:r>
        <w:rPr>
          <w:rFonts w:hint="eastAsia"/>
        </w:rPr>
        <w:br/>
      </w:r>
      <w:r>
        <w:rPr>
          <w:rFonts w:hint="eastAsia"/>
        </w:rPr>
        <w:t>　　　　一、气瓶防爆柜市场定位与拓展策略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二、气瓶防爆柜市场细分与目标客户</w:t>
      </w:r>
      <w:r>
        <w:rPr>
          <w:rFonts w:hint="eastAsia"/>
        </w:rPr>
        <w:br/>
      </w:r>
      <w:r>
        <w:rPr>
          <w:rFonts w:hint="eastAsia"/>
        </w:rPr>
        <w:t>　　第二节 气瓶防爆柜销售策略分析</w:t>
      </w:r>
      <w:r>
        <w:rPr>
          <w:rFonts w:hint="eastAsia"/>
        </w:rPr>
        <w:br/>
      </w:r>
      <w:r>
        <w:rPr>
          <w:rFonts w:hint="eastAsia"/>
        </w:rPr>
        <w:t>　　　　一、气瓶防爆柜销售渠道与网络建设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提高气瓶防爆柜企业竞争力建议</w:t>
      </w:r>
      <w:r>
        <w:rPr>
          <w:rFonts w:hint="eastAsia"/>
        </w:rPr>
        <w:br/>
      </w:r>
      <w:r>
        <w:rPr>
          <w:rFonts w:hint="eastAsia"/>
        </w:rPr>
        <w:t>　　　　一、气瓶防爆柜技术创新与管理优化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气瓶防爆柜品牌战略思考</w:t>
      </w:r>
      <w:r>
        <w:rPr>
          <w:rFonts w:hint="eastAsia"/>
        </w:rPr>
        <w:br/>
      </w:r>
      <w:r>
        <w:rPr>
          <w:rFonts w:hint="eastAsia"/>
        </w:rPr>
        <w:t>　　　　一、气瓶防爆柜品牌建设与维护</w:t>
      </w:r>
      <w:r>
        <w:rPr>
          <w:rFonts w:hint="eastAsia"/>
        </w:rPr>
        <w:br/>
      </w:r>
      <w:r>
        <w:rPr>
          <w:rFonts w:hint="eastAsia"/>
        </w:rPr>
        <w:t>　　　　二、气瓶防爆柜品牌影响力与市场竞争力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中国气瓶防爆柜行业风险与对策</w:t>
      </w:r>
      <w:r>
        <w:rPr>
          <w:rFonts w:hint="eastAsia"/>
        </w:rPr>
        <w:br/>
      </w:r>
      <w:r>
        <w:rPr>
          <w:rFonts w:hint="eastAsia"/>
        </w:rPr>
        <w:t>　　第一节 气瓶防爆柜行业SWOT分析</w:t>
      </w:r>
      <w:r>
        <w:rPr>
          <w:rFonts w:hint="eastAsia"/>
        </w:rPr>
        <w:br/>
      </w:r>
      <w:r>
        <w:rPr>
          <w:rFonts w:hint="eastAsia"/>
        </w:rPr>
        <w:t>　　　　一、气瓶防爆柜行业优势分析</w:t>
      </w:r>
      <w:r>
        <w:rPr>
          <w:rFonts w:hint="eastAsia"/>
        </w:rPr>
        <w:br/>
      </w:r>
      <w:r>
        <w:rPr>
          <w:rFonts w:hint="eastAsia"/>
        </w:rPr>
        <w:t>　　　　二、气瓶防爆柜行业劣势分析</w:t>
      </w:r>
      <w:r>
        <w:rPr>
          <w:rFonts w:hint="eastAsia"/>
        </w:rPr>
        <w:br/>
      </w:r>
      <w:r>
        <w:rPr>
          <w:rFonts w:hint="eastAsia"/>
        </w:rPr>
        <w:t>　　　　三、气瓶防爆柜市场机会探索</w:t>
      </w:r>
      <w:r>
        <w:rPr>
          <w:rFonts w:hint="eastAsia"/>
        </w:rPr>
        <w:br/>
      </w:r>
      <w:r>
        <w:rPr>
          <w:rFonts w:hint="eastAsia"/>
        </w:rPr>
        <w:t>　　　　四、气瓶防爆柜市场威胁评估</w:t>
      </w:r>
      <w:r>
        <w:rPr>
          <w:rFonts w:hint="eastAsia"/>
        </w:rPr>
        <w:br/>
      </w:r>
      <w:r>
        <w:rPr>
          <w:rFonts w:hint="eastAsia"/>
        </w:rPr>
        <w:t>　　第二节 气瓶防爆柜行业风险及对策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2025-2031年中国气瓶防爆柜行业前景与发展趋势</w:t>
      </w:r>
      <w:r>
        <w:rPr>
          <w:rFonts w:hint="eastAsia"/>
        </w:rPr>
        <w:br/>
      </w:r>
      <w:r>
        <w:rPr>
          <w:rFonts w:hint="eastAsia"/>
        </w:rPr>
        <w:t>　　第一节 气瓶防爆柜行业发展环境分析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2025-2031年气瓶防爆柜行业发展趋势与方向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一、气瓶防爆柜行业发展方向预测</w:t>
      </w:r>
      <w:r>
        <w:rPr>
          <w:rFonts w:hint="eastAsia"/>
        </w:rPr>
        <w:br/>
      </w:r>
      <w:r>
        <w:rPr>
          <w:rFonts w:hint="eastAsia"/>
        </w:rPr>
        <w:t>　　　　二、气瓶防爆柜发展趋势分析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2025-2031年气瓶防爆柜行业发展潜力与机遇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一、气瓶防爆柜市场发展潜力评估</w:t>
      </w:r>
      <w:r>
        <w:rPr>
          <w:rFonts w:hint="eastAsia"/>
        </w:rPr>
        <w:br/>
      </w:r>
      <w:r>
        <w:rPr>
          <w:rFonts w:hint="eastAsia"/>
        </w:rPr>
        <w:t>　　　　二、气瓶防爆柜新兴市场与机遇探索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气瓶防爆柜行业研究结论与建议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[⋅中智⋅林⋅]气瓶防爆柜行业发展建议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气瓶防爆柜行业类别</w:t>
      </w:r>
      <w:r>
        <w:rPr>
          <w:rFonts w:hint="eastAsia"/>
        </w:rPr>
        <w:br/>
      </w:r>
      <w:r>
        <w:rPr>
          <w:rFonts w:hint="eastAsia"/>
        </w:rPr>
        <w:t>　　图表 气瓶防爆柜行业产业链调研</w:t>
      </w:r>
      <w:r>
        <w:rPr>
          <w:rFonts w:hint="eastAsia"/>
        </w:rPr>
        <w:br/>
      </w:r>
      <w:r>
        <w:rPr>
          <w:rFonts w:hint="eastAsia"/>
        </w:rPr>
        <w:t>　　图表 气瓶防爆柜行业现状</w:t>
      </w:r>
      <w:r>
        <w:rPr>
          <w:rFonts w:hint="eastAsia"/>
        </w:rPr>
        <w:br/>
      </w:r>
      <w:r>
        <w:rPr>
          <w:rFonts w:hint="eastAsia"/>
        </w:rPr>
        <w:t>　　图表 气瓶防爆柜行业标准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2019-2024年中国气瓶防爆柜行业市场规模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2025年中国气瓶防爆柜行业产能</w:t>
      </w:r>
      <w:r>
        <w:rPr>
          <w:rFonts w:hint="eastAsia"/>
        </w:rPr>
        <w:br/>
      </w:r>
      <w:r>
        <w:rPr>
          <w:rFonts w:hint="eastAsia"/>
        </w:rPr>
        <w:t>　　图表 2019-2024年中国气瓶防爆柜行业产量统计</w:t>
      </w:r>
      <w:r>
        <w:rPr>
          <w:rFonts w:hint="eastAsia"/>
        </w:rPr>
        <w:br/>
      </w:r>
      <w:r>
        <w:rPr>
          <w:rFonts w:hint="eastAsia"/>
        </w:rPr>
        <w:t>　　图表 气瓶防爆柜行业动态</w:t>
      </w:r>
      <w:r>
        <w:rPr>
          <w:rFonts w:hint="eastAsia"/>
        </w:rPr>
        <w:br/>
      </w:r>
      <w:r>
        <w:rPr>
          <w:rFonts w:hint="eastAsia"/>
        </w:rPr>
        <w:t>　　图表 2019-2024年中国气瓶防爆柜市场需求量</w:t>
      </w:r>
      <w:r>
        <w:rPr>
          <w:rFonts w:hint="eastAsia"/>
        </w:rPr>
        <w:br/>
      </w:r>
      <w:r>
        <w:rPr>
          <w:rFonts w:hint="eastAsia"/>
        </w:rPr>
        <w:t>　　图表 2025年中国气瓶防爆柜行业需求区域调研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2019-2024年中国气瓶防爆柜行情</w:t>
      </w:r>
      <w:r>
        <w:rPr>
          <w:rFonts w:hint="eastAsia"/>
        </w:rPr>
        <w:br/>
      </w:r>
      <w:r>
        <w:rPr>
          <w:rFonts w:hint="eastAsia"/>
        </w:rPr>
        <w:t>　　图表 2019-2024年中国气瓶防爆柜价格走势图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2019-2024年中国气瓶防爆柜行业销售收入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2019-2024年中国气瓶防爆柜行业盈利情况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2019-2024年中国气瓶防爆柜行业利润总额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2019-2024年中国气瓶防爆柜进口统计</w:t>
      </w:r>
      <w:r>
        <w:rPr>
          <w:rFonts w:hint="eastAsia"/>
        </w:rPr>
        <w:br/>
      </w:r>
      <w:r>
        <w:rPr>
          <w:rFonts w:hint="eastAsia"/>
        </w:rPr>
        <w:t>　　图表 2019-2024年中国气瓶防爆柜出口统计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2019-2024年中国气瓶防爆柜行业企业数量统计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**地区气瓶防爆柜市场规模</w:t>
      </w:r>
      <w:r>
        <w:rPr>
          <w:rFonts w:hint="eastAsia"/>
        </w:rPr>
        <w:br/>
      </w:r>
      <w:r>
        <w:rPr>
          <w:rFonts w:hint="eastAsia"/>
        </w:rPr>
        <w:t>　　图表 **地区气瓶防爆柜行业市场需求</w:t>
      </w:r>
      <w:r>
        <w:rPr>
          <w:rFonts w:hint="eastAsia"/>
        </w:rPr>
        <w:br/>
      </w:r>
      <w:r>
        <w:rPr>
          <w:rFonts w:hint="eastAsia"/>
        </w:rPr>
        <w:t>　　图表 **地区气瓶防爆柜市场调研</w:t>
      </w:r>
      <w:r>
        <w:rPr>
          <w:rFonts w:hint="eastAsia"/>
        </w:rPr>
        <w:br/>
      </w:r>
      <w:r>
        <w:rPr>
          <w:rFonts w:hint="eastAsia"/>
        </w:rPr>
        <w:t>　　图表 **地区气瓶防爆柜行业市场需求分析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**地区气瓶防爆柜市场规模</w:t>
      </w:r>
      <w:r>
        <w:rPr>
          <w:rFonts w:hint="eastAsia"/>
        </w:rPr>
        <w:br/>
      </w:r>
      <w:r>
        <w:rPr>
          <w:rFonts w:hint="eastAsia"/>
        </w:rPr>
        <w:t>　　图表 **地区气瓶防爆柜行业市场需求</w:t>
      </w:r>
      <w:r>
        <w:rPr>
          <w:rFonts w:hint="eastAsia"/>
        </w:rPr>
        <w:br/>
      </w:r>
      <w:r>
        <w:rPr>
          <w:rFonts w:hint="eastAsia"/>
        </w:rPr>
        <w:t>　　图表 **地区气瓶防爆柜市场调研</w:t>
      </w:r>
      <w:r>
        <w:rPr>
          <w:rFonts w:hint="eastAsia"/>
        </w:rPr>
        <w:br/>
      </w:r>
      <w:r>
        <w:rPr>
          <w:rFonts w:hint="eastAsia"/>
        </w:rPr>
        <w:t>　　图表 **地区气瓶防爆柜行业市场需求分析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气瓶防爆柜行业竞争对手分析</w:t>
      </w:r>
      <w:r>
        <w:rPr>
          <w:rFonts w:hint="eastAsia"/>
        </w:rPr>
        <w:br/>
      </w:r>
      <w:r>
        <w:rPr>
          <w:rFonts w:hint="eastAsia"/>
        </w:rPr>
        <w:t>　　图表 气瓶防爆柜重点企业（一）基本信息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气瓶防爆柜重点企业（一）经营情况分析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气瓶防爆柜重点企业（一）主要经济指标情况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气瓶防爆柜重点企业（二）经营情况分析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气瓶防爆柜重点企业（二）主要经济指标情况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气瓶防爆柜重点企业（三）经营情况分析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气瓶防爆柜重点企业（三）主要经济指标情况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气瓶防爆柜重点企业（三）成长能力情况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2025-2031年中国气瓶防爆柜行业产能预测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2025-2031年中国气瓶防爆柜行业产量预测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2025-2031年中国气瓶防爆柜市场需求预测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2025-2031年中国气瓶防爆柜行业市场规模预测</w:t>
      </w:r>
      <w:r>
        <w:rPr>
          <w:rFonts w:hint="eastAsia"/>
        </w:rPr>
        <w:br/>
      </w:r>
      <w:r>
        <w:rPr>
          <w:rFonts w:hint="eastAsia"/>
        </w:rPr>
        <w:t>　　图表 气瓶防爆柜行业准入条件</w:t>
      </w:r>
      <w:r>
        <w:rPr>
          <w:rFonts w:hint="eastAsia"/>
        </w:rPr>
        <w:br/>
      </w:r>
      <w:r>
        <w:rPr>
          <w:rFonts w:hint="eastAsia"/>
        </w:rPr>
        <w:t>　　图表 2025年中国气瓶防爆柜市场前景</w:t>
      </w:r>
      <w:r>
        <w:rPr>
          <w:rFonts w:hint="eastAsia"/>
        </w:rPr>
        <w:br/>
      </w:r>
      <w:r>
        <w:rPr>
          <w:rFonts w:hint="eastAsia"/>
        </w:rPr>
        <w:t>　　图表 2025-2031年中国气瓶防爆柜行业信息化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2025-2031年中国气瓶防爆柜行业风险分析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2025-2031年中国气瓶防爆柜行业发展趋势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4d5595adc401e" w:history="1">
        <w:r>
          <w:rPr>
            <w:rStyle w:val="Hyperlink"/>
          </w:rPr>
          <w:t>2025-2031年中国气瓶防爆柜市场研究与前景分析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4d5595adc401e" w:history="1">
        <w:r>
          <w:rPr>
            <w:rStyle w:val="Hyperlink"/>
          </w:rPr>
          <w:t>https://www.20087.com/2/55/QiPingFangBaoJuFaZhanXianZhuangQianJing.html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热点：防爆柜厂家排名、气瓶防爆柜的放置要求、气瓶柜安全使用规定、气瓶防爆柜的使用要求有什么、防爆柜、气瓶防爆柜 存放规定、氢气防爆柜、气瓶防爆柜厂家、防爆柜安全使用规范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c2b2426e64a0a" w:history="1">
      <w:r>
        <w:rPr>
          <w:rStyle w:val="Hyperlink"/>
        </w:rPr>
        <w:t>2025-2031年中国气瓶防爆柜市场研究与前景分析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iPingFangBaoJuFaZhanXianZhuangQianJing.html" TargetMode="External" Id="Raee4d5595adc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iPingFangBaoJuFaZhanXianZhuangQianJing.html" TargetMode="External" Id="R567c2b2426e6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2025-08-21T08:33:20Z</dcterms:created>
  <dcterms:modified xsi:type="dcterms:W3CDTF">2025-08-21T09:33:20Z</dcterms:modified>
  <dc:subject>2025-2031年中国气瓶防爆柜市场研究与前景分析</dc:subject>
  <dc:title>2025-2031年中国气瓶防爆柜市场研究与前景分析</dc:title>
  <cp:keywords>2025-2031年中国气瓶防爆柜市场研究与前景分析</cp:keywords>
  <dc:description>2025-2031年中国气瓶防爆柜市场研究与前景分析</dc:description>
</cp:coreProperties>
</file>