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372240e0a34719" w:history="1">
              <w:r>
                <w:rPr>
                  <w:rStyle w:val="Hyperlink"/>
                </w:rPr>
                <w:t>2027-2032年全球与中国水性环氧底漆市场调查研究及发展趋势报告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372240e0a34719" w:history="1">
              <w:r>
                <w:rPr>
                  <w:rStyle w:val="Hyperlink"/>
                </w:rPr>
                <w:t>2027-2032年全球与中国水性环氧底漆市场调查研究及发展趋势报告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372240e0a34719" w:history="1">
                <w:r>
                  <w:rPr>
                    <w:rStyle w:val="Hyperlink"/>
                  </w:rPr>
                  <w:t>https://www.20087.com/2/85/ShuiXingHuanYangDiQiFaZhanQuShiFenXi.html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环氧底漆是以水性环氧树脂为成膜物质、以水为分散介质的防腐底涂材料，主要用于钢结构、混凝土基材、机械设备和建筑地坪的防锈与封闭处理。相比溶剂型环氧底漆，水性环氧底漆VOC排放显著降低，施工气味小，符合环保法规要求，在工程机械、轨道交通、桥梁钢结构和绿色建筑领域渗透率持续提升。水性环氧底漆体系包括水性环氧富锌底漆、水性环氧云铁中间漆和水性环氧封闭底漆，配套水性面漆形成完整防腐涂层系统。行业受《低挥发性有机化合物含量涂料技术要求》等政策推动，从替代选项转向强制选择。技术难点集中在耐腐蚀性、附着力、适用期和低温成膜性能方面，高端产品需通过盐雾试验和长效防腐验证。外资品牌在高端市场占据优势，国内企业通过配方优化和成本控制扩大份额。</w:t>
      </w:r>
      <w:r>
        <w:rPr>
          <w:rFonts w:hint="eastAsia"/>
        </w:rPr>
        <w:br/>
      </w:r>
      <w:r>
        <w:rPr>
          <w:rFonts w:hint="eastAsia"/>
        </w:rPr>
        <w:t>　　未来，水性环氧底漆将向高性能化、功能化和体系化方向演进。市场调研网认为，纳米改性、石墨烯复合和新型固化剂技术将提升耐腐蚀性和机械强度，缩小与溶剂型产品的性能差距。低温快干、湿碰湿施工和高固含配方将改善施工便利性，适应现场涂装条件。新能源设施防腐、装配式建筑和海洋工程将成为新增长点。产品将从单一底漆销售转向"底漆+中间漆+面漆+施工服务"整体解决方案，提升客户粘性。具备树脂合成、配方研发和全链条质控能力的企业，将在工业防护涂料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372240e0a34719" w:history="1">
        <w:r>
          <w:rPr>
            <w:rStyle w:val="Hyperlink"/>
          </w:rPr>
          <w:t>2027-2032年全球与中国水性环氧底漆市场调查研究及发展趋势报告</w:t>
        </w:r>
      </w:hyperlink>
      <w:r>
        <w:rPr>
          <w:rFonts w:hint="eastAsia"/>
        </w:rPr>
        <w:t>》，2027年水性环氧底漆行业市场规模达 亿元，预计2032年市场规模将达 亿元，期间年均复合增长率（CAGR）达 %。报告依托权威数据资源与长期市场监测，系统分析了水性环氧底漆行业的市场规模、市场需求及产业链结构，深入探讨了水性环氧底漆价格变动与细分市场特征。报告科学预测了水性环氧底漆市场前景及未来发展趋势，重点剖析了行业集中度、竞争格局及重点企业的市场地位，并通过SWOT分析揭示了水性环氧底漆行业机遇与潜在风险。报告为投资者及业内企业提供了全面的市场洞察与决策参考，助力把握水性环氧底漆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水性环氧底漆市场概述</w:t>
      </w:r>
      <w:r>
        <w:rPr>
          <w:rFonts w:hint="eastAsia"/>
        </w:rPr>
        <w:br/>
      </w:r>
      <w:r>
        <w:rPr>
          <w:rFonts w:hint="eastAsia"/>
        </w:rPr>
        <w:t>　　1.1 水性环氧底漆行业概述及统计范围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按照不同产品类型，水性环氧底漆主要可以分为如下几个类别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全球不同产品类型水性环氧底漆规模增长趋势2021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自干型水性环氧底漆</w:t>
      </w:r>
      <w:r>
        <w:rPr>
          <w:rFonts w:hint="eastAsia"/>
        </w:rPr>
        <w:br/>
      </w:r>
      <w:r>
        <w:rPr>
          <w:rFonts w:hint="eastAsia"/>
        </w:rPr>
        <w:t>　　　　1.2.3 热固化型水性环氧底漆</w:t>
      </w:r>
      <w:r>
        <w:rPr>
          <w:rFonts w:hint="eastAsia"/>
        </w:rPr>
        <w:br/>
      </w:r>
      <w:r>
        <w:rPr>
          <w:rFonts w:hint="eastAsia"/>
        </w:rPr>
        <w:t>　　　　1.2.4 紫外线固化型水性环氧底漆</w:t>
      </w:r>
      <w:r>
        <w:rPr>
          <w:rFonts w:hint="eastAsia"/>
        </w:rPr>
        <w:br/>
      </w:r>
      <w:r>
        <w:rPr>
          <w:rFonts w:hint="eastAsia"/>
        </w:rPr>
        <w:t>　　1.3 按照不同树脂类型，水性环氧底漆主要可以分为如下几个类别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全球不同树脂类型水性环氧底漆规模增长趋势2021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双酚A型水性环氧底漆</w:t>
      </w:r>
      <w:r>
        <w:rPr>
          <w:rFonts w:hint="eastAsia"/>
        </w:rPr>
        <w:br/>
      </w:r>
      <w:r>
        <w:rPr>
          <w:rFonts w:hint="eastAsia"/>
        </w:rPr>
        <w:t>　　　　1.3.3 双酚F型水性环氧底漆</w:t>
      </w:r>
      <w:r>
        <w:rPr>
          <w:rFonts w:hint="eastAsia"/>
        </w:rPr>
        <w:br/>
      </w:r>
      <w:r>
        <w:rPr>
          <w:rFonts w:hint="eastAsia"/>
        </w:rPr>
        <w:t>　　　　1.3.4 酚醛环氧型水性环氧底漆</w:t>
      </w:r>
      <w:r>
        <w:rPr>
          <w:rFonts w:hint="eastAsia"/>
        </w:rPr>
        <w:br/>
      </w:r>
      <w:r>
        <w:rPr>
          <w:rFonts w:hint="eastAsia"/>
        </w:rPr>
        <w:t>　　1.4 按照不同体积固含量，水性环氧底漆主要可以分为如下几个类别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全球不同体积固含量水性环氧底漆规模增长趋势2021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低固含量（≤35%）</w:t>
      </w:r>
      <w:r>
        <w:rPr>
          <w:rFonts w:hint="eastAsia"/>
        </w:rPr>
        <w:br/>
      </w:r>
      <w:r>
        <w:rPr>
          <w:rFonts w:hint="eastAsia"/>
        </w:rPr>
        <w:t>　　　　1.4.3 中等固含量（大于35–50%）</w:t>
      </w:r>
      <w:r>
        <w:rPr>
          <w:rFonts w:hint="eastAsia"/>
        </w:rPr>
        <w:br/>
      </w:r>
      <w:r>
        <w:rPr>
          <w:rFonts w:hint="eastAsia"/>
        </w:rPr>
        <w:t>　　　　1.4.4 高固含量（大于50%）</w:t>
      </w:r>
      <w:r>
        <w:rPr>
          <w:rFonts w:hint="eastAsia"/>
        </w:rPr>
        <w:br/>
      </w:r>
      <w:r>
        <w:rPr>
          <w:rFonts w:hint="eastAsia"/>
        </w:rPr>
        <w:t>　　1.5 从不同应用，水性环氧底漆主要包括如下几个方面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全球不同应用水性环氧底漆规模增长趋势2021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防腐蚀保护</w:t>
      </w:r>
      <w:r>
        <w:rPr>
          <w:rFonts w:hint="eastAsia"/>
        </w:rPr>
        <w:br/>
      </w:r>
      <w:r>
        <w:rPr>
          <w:rFonts w:hint="eastAsia"/>
        </w:rPr>
        <w:t>　　　　1.5.3 增强附着力</w:t>
      </w:r>
      <w:r>
        <w:rPr>
          <w:rFonts w:hint="eastAsia"/>
        </w:rPr>
        <w:br/>
      </w:r>
      <w:r>
        <w:rPr>
          <w:rFonts w:hint="eastAsia"/>
        </w:rPr>
        <w:t>　　　　1.5.4 提高耐化学性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水性环氧底漆行业发展总体概况</w:t>
      </w:r>
      <w:r>
        <w:rPr>
          <w:rFonts w:hint="eastAsia"/>
        </w:rPr>
        <w:br/>
      </w:r>
      <w:r>
        <w:rPr>
          <w:rFonts w:hint="eastAsia"/>
        </w:rPr>
        <w:t>　　　　1.6.2 水性环氧底漆行业发展主要特点</w:t>
      </w:r>
      <w:r>
        <w:rPr>
          <w:rFonts w:hint="eastAsia"/>
        </w:rPr>
        <w:br/>
      </w:r>
      <w:r>
        <w:rPr>
          <w:rFonts w:hint="eastAsia"/>
        </w:rPr>
        <w:t>　　　　1.6.3 水性环氧底漆行业发展影响因素</w:t>
      </w:r>
      <w:r>
        <w:rPr>
          <w:rFonts w:hint="eastAsia"/>
        </w:rPr>
        <w:br/>
      </w:r>
      <w:r>
        <w:rPr>
          <w:rFonts w:hint="eastAsia"/>
        </w:rPr>
        <w:t>　　　　1.6.3 .1 水性环氧底漆有利因素</w:t>
      </w:r>
      <w:r>
        <w:rPr>
          <w:rFonts w:hint="eastAsia"/>
        </w:rPr>
        <w:br/>
      </w:r>
      <w:r>
        <w:rPr>
          <w:rFonts w:hint="eastAsia"/>
        </w:rPr>
        <w:t>　　　　1.6.3 .2 水性环氧底漆不利因素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全球水性环氧底漆供需现状及预测（2021-2032）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全球水性环氧底漆产能、产量、产能利用率及发展趋势（2021-2032）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全球水性环氧底漆产量、需求量及发展趋势（2021-2032）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全球主要地区水性环氧底漆产量及发展趋势（2021-2032）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中国水性环氧底漆供需现状及预测（2021-2032）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中国水性环氧底漆产能、产量、产能利用率及发展趋势（2021-2032）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中国水性环氧底漆产量、市场需求量及发展趋势（2021-2032）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中国水性环氧底漆产能和产量占全球的比重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全球水性环氧底漆销量及收入</w:t>
      </w:r>
      <w:r>
        <w:rPr>
          <w:rFonts w:hint="eastAsia"/>
        </w:rPr>
        <w:br/>
      </w:r>
      <w:r>
        <w:rPr>
          <w:rFonts w:hint="eastAsia"/>
        </w:rPr>
        <w:t>　　　　2.3.1 全球市场水性环氧底漆收入（2021-2032）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全球市场水性环氧底漆价格趋势（2021-2032）</w:t>
      </w:r>
      <w:r>
        <w:rPr>
          <w:rFonts w:hint="eastAsia"/>
        </w:rPr>
        <w:br/>
      </w:r>
      <w:r>
        <w:rPr>
          <w:rFonts w:hint="eastAsia"/>
        </w:rPr>
        <w:t>　　2.4 中国水性环氧底漆销量及收入</w:t>
      </w:r>
      <w:r>
        <w:rPr>
          <w:rFonts w:hint="eastAsia"/>
        </w:rPr>
        <w:br/>
      </w:r>
      <w:r>
        <w:rPr>
          <w:rFonts w:hint="eastAsia"/>
        </w:rPr>
        <w:t>　　　　2.4.1 中国市场水性环氧底漆收入（2021-2032）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中国市场水性环氧底漆销量和收入占全球的比重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全球水性环氧底漆主要地区分析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全球主要地区水性环氧底漆市场规模分析：2021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全球主要地区水性环氧底漆销售收入及市场份额（2021-2026）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全球主要地区水性环氧底漆销售收入预测（2027-2032）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全球主要地区水性环氧底漆销量分析：2021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全球主要地区水性环氧底漆销量及市场份额（2021-2026）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全球主要地区水性环氧底漆销量及市场份额预测（2027-2032）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北美（美国和加拿大）水性环氧底漆收入（2021-2032）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“一带一路”倡议下中东欧水性环氧底漆市场机遇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东南亚及中亚共建国家水性环氧底漆需求与增长点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拉美地区（墨西哥、巴西、阿根廷等国家）水性环氧底漆收入（2021-2032）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“一带一路”框架下中东北非水性环氧底漆潜在需求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全球市场主要厂商水性环氧底漆产能市场份额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全球市场主要厂商水性环氧底漆销量（2021-2026）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全球市场主要厂商水性环氧底漆销售收入（2021-2026）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全球市场主要厂商水性环氧底漆销售价格（2021-2026）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2025年全球主要生产商水性环氧底漆收入排名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中国市场主要厂商水性环氧底漆销量（2021-2026）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中国市场主要厂商水性环氧底漆销售收入（2021-2026）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中国市场主要厂商水性环氧底漆销售价格（2021-2026）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2025年中国主要生产商水性环氧底漆收入排名</w:t>
      </w:r>
      <w:r>
        <w:rPr>
          <w:rFonts w:hint="eastAsia"/>
        </w:rPr>
        <w:br/>
      </w:r>
      <w:r>
        <w:rPr>
          <w:rFonts w:hint="eastAsia"/>
        </w:rPr>
        <w:t>　　4.3 全球主要厂商水性环氧底漆总部及产地分布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全球主要厂商水性环氧底漆商业化日期</w:t>
      </w:r>
      <w:r>
        <w:rPr>
          <w:rFonts w:hint="eastAsia"/>
        </w:rPr>
        <w:br/>
      </w:r>
      <w:r>
        <w:rPr>
          <w:rFonts w:hint="eastAsia"/>
        </w:rPr>
        <w:t>　　4.5 全球主要厂商水性环氧底漆产品类型及应用</w:t>
      </w:r>
      <w:r>
        <w:rPr>
          <w:rFonts w:hint="eastAsia"/>
        </w:rPr>
        <w:br/>
      </w:r>
      <w:r>
        <w:rPr>
          <w:rFonts w:hint="eastAsia"/>
        </w:rPr>
        <w:t>　　4.6 水性环氧底漆行业集中度、竞争程度分析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水性环氧底漆行业集中度分析：全球头部厂商份额（Top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全球水性环氧底漆第一梯队、第二梯队和第三梯队生产商（品牌）及市场份额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不同产品类型水性环氧底漆分析</w:t>
      </w:r>
      <w:r>
        <w:rPr>
          <w:rFonts w:hint="eastAsia"/>
        </w:rPr>
        <w:br/>
      </w:r>
      <w:r>
        <w:rPr>
          <w:rFonts w:hint="eastAsia"/>
        </w:rPr>
        <w:t>　　5.1 全球不同产品类型水性环氧底漆销量（2021-2032）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全球不同产品类型水性环氧底漆销量及市场份额（2021-2026）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全球不同产品类型水性环氧底漆销量预测（2027-2032）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全球不同产品类型水性环氧底漆收入及市场份额（2021-2026）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全球不同产品类型水性环氧底漆收入预测（2027-2032）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全球不同产品类型水性环氧底漆价格走势（2021-2032）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中国不同产品类型水性环氧底漆销量及市场份额（2021-2026）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中国不同产品类型水性环氧底漆销量预测（2027-2032）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中国不同产品类型水性环氧底漆收入及市场份额（2021-2026）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中国不同产品类型水性环氧底漆收入预测（2027-2032）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不同应用水性环氧底漆分析</w:t>
      </w:r>
      <w:r>
        <w:rPr>
          <w:rFonts w:hint="eastAsia"/>
        </w:rPr>
        <w:br/>
      </w:r>
      <w:r>
        <w:rPr>
          <w:rFonts w:hint="eastAsia"/>
        </w:rPr>
        <w:t>　　6.1 全球不同应用水性环氧底漆销量（2021-2032）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全球不同应用水性环氧底漆销量及市场份额（2021-2026）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全球不同应用水性环氧底漆销量预测（2027-2032）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全球不同应用水性环氧底漆收入及市场份额（2021-2026）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全球不同应用水性环氧底漆收入预测（2027-2032）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全球不同应用水性环氧底漆价格走势（2021-2032）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中国不同应用水性环氧底漆销量及市场份额（2021-2026）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中国不同应用水性环氧底漆销量预测（2027-2032）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中国不同应用水性环氧底漆收入及市场份额（2021-2026）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中国不同应用水性环氧底漆收入预测（2027-2032）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水性环氧底漆行业发展趋势</w:t>
      </w:r>
      <w:r>
        <w:rPr>
          <w:rFonts w:hint="eastAsia"/>
        </w:rPr>
        <w:br/>
      </w:r>
      <w:r>
        <w:rPr>
          <w:rFonts w:hint="eastAsia"/>
        </w:rPr>
        <w:t>　　7.2 水性环氧底漆行业主要驱动因素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水性环氧底漆中国企业SWOT分析</w:t>
      </w:r>
      <w:r>
        <w:rPr>
          <w:rFonts w:hint="eastAsia"/>
        </w:rPr>
        <w:br/>
      </w:r>
      <w:r>
        <w:rPr>
          <w:rFonts w:hint="eastAsia"/>
        </w:rPr>
        <w:t>　　7.4 中国水性环氧底漆行业政策与外部经贸环境分析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水性环氧底漆行业专项规划与具体政策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国际经贸环境与中美经贸摩擦对水性环氧底漆行业的影响与应对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水性环氧底漆行业产业链简介</w:t>
      </w:r>
      <w:r>
        <w:rPr>
          <w:rFonts w:hint="eastAsia"/>
        </w:rPr>
        <w:br/>
      </w:r>
      <w:r>
        <w:rPr>
          <w:rFonts w:hint="eastAsia"/>
        </w:rPr>
        <w:t>　　　　8.1.1 水性环氧底漆行业供应链分析</w:t>
      </w:r>
      <w:r>
        <w:rPr>
          <w:rFonts w:hint="eastAsia"/>
        </w:rPr>
        <w:br/>
      </w:r>
      <w:r>
        <w:rPr>
          <w:rFonts w:hint="eastAsia"/>
        </w:rPr>
        <w:t>　　　　8.1.2 水性环氧底漆主要原料及供应情况</w:t>
      </w:r>
      <w:r>
        <w:rPr>
          <w:rFonts w:hint="eastAsia"/>
        </w:rPr>
        <w:br/>
      </w:r>
      <w:r>
        <w:rPr>
          <w:rFonts w:hint="eastAsia"/>
        </w:rPr>
        <w:t>　　　　8.1.3 水性环氧底漆行业主要下游客户</w:t>
      </w:r>
      <w:r>
        <w:rPr>
          <w:rFonts w:hint="eastAsia"/>
        </w:rPr>
        <w:br/>
      </w:r>
      <w:r>
        <w:rPr>
          <w:rFonts w:hint="eastAsia"/>
        </w:rPr>
        <w:t>　　8.2 水性环氧底漆行业采购模式</w:t>
      </w:r>
      <w:r>
        <w:rPr>
          <w:rFonts w:hint="eastAsia"/>
        </w:rPr>
        <w:br/>
      </w:r>
      <w:r>
        <w:rPr>
          <w:rFonts w:hint="eastAsia"/>
        </w:rPr>
        <w:t>　　8.3 水性环氧底漆行业生产模式</w:t>
      </w:r>
      <w:r>
        <w:rPr>
          <w:rFonts w:hint="eastAsia"/>
        </w:rPr>
        <w:br/>
      </w:r>
      <w:r>
        <w:rPr>
          <w:rFonts w:hint="eastAsia"/>
        </w:rPr>
        <w:t>　　8.4 水性环氧底漆行业销售模式及销售渠道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全球市场主要水性环氧底漆厂商简介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中国市场水性环氧底漆产量、销量、进出口分析及未来趋势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中国市场水性环氧底漆产量、销量、进出口分析及未来趋势（2021-2032）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中国市场水性环氧底漆进出口贸易趋势</w:t>
      </w:r>
      <w:r>
        <w:rPr>
          <w:rFonts w:hint="eastAsia"/>
        </w:rPr>
        <w:br/>
      </w:r>
      <w:r>
        <w:rPr>
          <w:rFonts w:hint="eastAsia"/>
        </w:rPr>
        <w:t>　　10.3 中国市场水性环氧底漆主要进口来源</w:t>
      </w:r>
      <w:r>
        <w:rPr>
          <w:rFonts w:hint="eastAsia"/>
        </w:rPr>
        <w:br/>
      </w:r>
      <w:r>
        <w:rPr>
          <w:rFonts w:hint="eastAsia"/>
        </w:rPr>
        <w:t>　　10.4 中国市场水性环氧底漆主要出口目的地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中国市场水性环氧底漆主要地区分布</w:t>
      </w:r>
      <w:r>
        <w:rPr>
          <w:rFonts w:hint="eastAsia"/>
        </w:rPr>
        <w:br/>
      </w:r>
      <w:r>
        <w:rPr>
          <w:rFonts w:hint="eastAsia"/>
        </w:rPr>
        <w:t>　　11.1 中国水性环氧底漆生产地区分布</w:t>
      </w:r>
      <w:r>
        <w:rPr>
          <w:rFonts w:hint="eastAsia"/>
        </w:rPr>
        <w:br/>
      </w:r>
      <w:r>
        <w:rPr>
          <w:rFonts w:hint="eastAsia"/>
        </w:rPr>
        <w:t>　　11.2 中国水性环氧底漆消费地区分布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全球不同产品类型水性环氧底漆规模增长趋势2021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全球不同树脂类型水性环氧底漆规模增长趋势2021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全球不同体积固含量水性环氧底漆规模增长趋势2021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水性环氧底漆行业发展主要特点</w:t>
      </w:r>
      <w:r>
        <w:rPr>
          <w:rFonts w:hint="eastAsia"/>
        </w:rPr>
        <w:br/>
      </w:r>
      <w:r>
        <w:rPr>
          <w:rFonts w:hint="eastAsia"/>
        </w:rPr>
        <w:t>　　表 6： 水性环氧底漆行业发展有利因素分析</w:t>
      </w:r>
      <w:r>
        <w:rPr>
          <w:rFonts w:hint="eastAsia"/>
        </w:rPr>
        <w:br/>
      </w:r>
      <w:r>
        <w:rPr>
          <w:rFonts w:hint="eastAsia"/>
        </w:rPr>
        <w:t>　　表 7： 水性环氧底漆行业发展不利因素分析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进入水性环氧底漆行业壁垒</w:t>
      </w:r>
      <w:r>
        <w:rPr>
          <w:rFonts w:hint="eastAsia"/>
        </w:rPr>
        <w:br/>
      </w:r>
      <w:r>
        <w:rPr>
          <w:rFonts w:hint="eastAsia"/>
        </w:rPr>
        <w:t>　　表 9： 全球主要地区水性环氧底漆产量（千吨）：2021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全球主要地区水性环氧底漆产量（2021-2026）&amp;（千吨）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全球主要地区水性环氧底漆产量（2027-2032）&amp;（千吨）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全球主要地区水性环氧底漆销售收入（百万美元）：2021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全球主要地区水性环氧底漆销售收入（2021-2026）&amp;（百万美元）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全球主要地区水性环氧底漆销售收入市场份额（2021-2026）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全球主要地区水性环氧底漆收入（2027-2032）&amp;（百万美元）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全球主要地区水性环氧底漆收入市场份额（2027-2032）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全球主要地区水性环氧底漆销量（千吨）：2021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全球主要地区水性环氧底漆销量（2027-2032）&amp;（千吨）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全球主要地区水性环氧底漆销量份额（2027-2032）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北美水性环氧底漆基本情况分析</w:t>
      </w:r>
      <w:r>
        <w:rPr>
          <w:rFonts w:hint="eastAsia"/>
        </w:rPr>
        <w:br/>
      </w:r>
      <w:r>
        <w:rPr>
          <w:rFonts w:hint="eastAsia"/>
        </w:rPr>
        <w:t>　　表 23： 欧洲水性环氧底漆基本情况分析</w:t>
      </w:r>
      <w:r>
        <w:rPr>
          <w:rFonts w:hint="eastAsia"/>
        </w:rPr>
        <w:br/>
      </w:r>
      <w:r>
        <w:rPr>
          <w:rFonts w:hint="eastAsia"/>
        </w:rPr>
        <w:t>　　表 24： 亚太地区水性环氧底漆基本情况分析</w:t>
      </w:r>
      <w:r>
        <w:rPr>
          <w:rFonts w:hint="eastAsia"/>
        </w:rPr>
        <w:br/>
      </w:r>
      <w:r>
        <w:rPr>
          <w:rFonts w:hint="eastAsia"/>
        </w:rPr>
        <w:t>　　表 25： 拉美地区水性环氧底漆基本情况分析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中东及非洲水性环氧底漆基本情况分析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全球市场主要厂商水性环氧底漆产能（2025-2026）&amp;（千吨）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全球市场主要厂商水性环氧底漆销售收入（2021-2026）&amp;（百万美元）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全球市场主要厂商水性环氧底漆销售收入市场份额（2021-2026）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全球市场主要厂商水性环氧底漆销售价格（2021-2026）&amp;（美元/吨）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2025年全球主要生产商水性环氧底漆收入排名（百万美元）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中国市场主要厂商水性环氧底漆销售收入（2021-2026）&amp;（百万美元）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中国市场主要厂商水性环氧底漆销售收入市场份额（2021-2026）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中国市场主要厂商水性环氧底漆销售价格（2021-2026）&amp;（美元/吨）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2025年中国主要生产商水性环氧底漆收入排名（百万美元）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全球主要厂商水性环氧底漆总部及产地分布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全球主要厂商水性环氧底漆商业化日期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全球主要厂商水性环氧底漆产品类型及应用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2025年全球水性环氧底漆主要厂商市场地位（第一梯队、第二梯队和第三梯队）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全球不同产品类型水性环氧底漆销量预测（2027-2032）&amp;（千吨）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全球市场不同产品类型水性环氧底漆销量市场份额预测（2027-2032）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全球不同产品类型水性环氧底漆收入（2021-2026）&amp;（百万美元）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全球不同产品类型水性环氧底漆收入市场份额（2021-2026）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全球不同产品类型水性环氧底漆收入预测（2027-2032）&amp;（百万美元）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全球不同产品类型水性环氧底漆收入市场份额预测（2027-2032）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中国不同产品类型水性环氧底漆销量预测（2027-2032）&amp;（千吨）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中国不同产品类型水性环氧底漆销量市场份额预测（2027-2032）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中国不同产品类型水性环氧底漆收入（2021-2026）&amp;（百万美元）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中国不同产品类型水性环氧底漆收入市场份额（2021-2026）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中国不同产品类型水性环氧底漆收入预测（2027-2032）&amp;（百万美元）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中国不同产品类型水性环氧底漆收入市场份额预测（2027-2032）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全球不同应用水性环氧底漆销量预测（2027-2032）&amp;（千吨）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全球市场不同应用水性环氧底漆销量市场份额预测（2027-2032）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全球不同应用水性环氧底漆收入（2021-2026）&amp;（百万美元）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全球不同应用水性环氧底漆收入市场份额（2021-2026）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全球不同应用水性环氧底漆收入预测（2027-2032）&amp;（百万美元）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全球不同应用水性环氧底漆收入市场份额预测（2027-2032）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中国不同应用水性环氧底漆销量预测（2027-2032）&amp;（千吨）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中国不同应用水性环氧底漆销量市场份额预测（2027-2032）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中国不同应用水性环氧底漆收入（2021-2026）&amp;（百万美元）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中国不同应用水性环氧底漆收入市场份额（2021-2026）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中国不同应用水性环氧底漆收入预测（2027-2032）&amp;（百万美元）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中国不同应用水性环氧底漆收入市场份额预测（2027-2032）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水性环氧底漆行业发展趋势</w:t>
      </w:r>
      <w:r>
        <w:rPr>
          <w:rFonts w:hint="eastAsia"/>
        </w:rPr>
        <w:br/>
      </w:r>
      <w:r>
        <w:rPr>
          <w:rFonts w:hint="eastAsia"/>
        </w:rPr>
        <w:t>　　表 77： 水性环氧底漆行业国内市场主要驱动因素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水性环氧底漆国际化与“一带一路”机遇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水性环氧底漆行业供应链分析</w:t>
      </w:r>
      <w:r>
        <w:rPr>
          <w:rFonts w:hint="eastAsia"/>
        </w:rPr>
        <w:br/>
      </w:r>
      <w:r>
        <w:rPr>
          <w:rFonts w:hint="eastAsia"/>
        </w:rPr>
        <w:t>　　表 80： 水性环氧底漆上游原料供应商</w:t>
      </w:r>
      <w:r>
        <w:rPr>
          <w:rFonts w:hint="eastAsia"/>
        </w:rPr>
        <w:br/>
      </w:r>
      <w:r>
        <w:rPr>
          <w:rFonts w:hint="eastAsia"/>
        </w:rPr>
        <w:t>　　表 81： 水性环氧底漆行业主要下游客户</w:t>
      </w:r>
      <w:r>
        <w:rPr>
          <w:rFonts w:hint="eastAsia"/>
        </w:rPr>
        <w:br/>
      </w:r>
      <w:r>
        <w:rPr>
          <w:rFonts w:hint="eastAsia"/>
        </w:rPr>
        <w:t>　　表 82： 水性环氧底漆典型经销商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中国市场水性环氧底漆产量、销量、进出口（2021-2026）&amp;（千吨）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174： 中国市场水性环氧底漆产量、销量、进出口预测（2027-2032）&amp;（千吨）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175： 中国市场水性环氧底漆进出口贸易趋势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中国市场水性环氧底漆主要进口来源</w:t>
      </w:r>
      <w:r>
        <w:rPr>
          <w:rFonts w:hint="eastAsia"/>
        </w:rPr>
        <w:br/>
      </w:r>
      <w:r>
        <w:rPr>
          <w:rFonts w:hint="eastAsia"/>
        </w:rPr>
        <w:t>　　表 177： 中国市场水性环氧底漆主要出口目的地</w:t>
      </w:r>
      <w:r>
        <w:rPr>
          <w:rFonts w:hint="eastAsia"/>
        </w:rPr>
        <w:br/>
      </w:r>
      <w:r>
        <w:rPr>
          <w:rFonts w:hint="eastAsia"/>
        </w:rPr>
        <w:t>　　表 178： 中国水性环氧底漆生产地区分布</w:t>
      </w:r>
      <w:r>
        <w:rPr>
          <w:rFonts w:hint="eastAsia"/>
        </w:rPr>
        <w:br/>
      </w:r>
      <w:r>
        <w:rPr>
          <w:rFonts w:hint="eastAsia"/>
        </w:rPr>
        <w:t>　　表 179： 中国水性环氧底漆消费地区分布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水性环氧底漆产品图片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全球不同产品类型水性环氧底漆规模2021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全球不同产品类型水性环氧底漆市场份额2025 &amp; 2032</w:t>
      </w:r>
      <w:r>
        <w:rPr>
          <w:rFonts w:hint="eastAsia"/>
        </w:rPr>
        <w:br/>
      </w:r>
      <w:r>
        <w:rPr>
          <w:rFonts w:hint="eastAsia"/>
        </w:rPr>
        <w:t>　　图 4： 自干型水性环氧底漆产品图片</w:t>
      </w:r>
      <w:r>
        <w:rPr>
          <w:rFonts w:hint="eastAsia"/>
        </w:rPr>
        <w:br/>
      </w:r>
      <w:r>
        <w:rPr>
          <w:rFonts w:hint="eastAsia"/>
        </w:rPr>
        <w:t>　　图 5： 热固化型水性环氧底漆产品图片</w:t>
      </w:r>
      <w:r>
        <w:rPr>
          <w:rFonts w:hint="eastAsia"/>
        </w:rPr>
        <w:br/>
      </w:r>
      <w:r>
        <w:rPr>
          <w:rFonts w:hint="eastAsia"/>
        </w:rPr>
        <w:t>　　图 6： 紫外线固化型水性环氧底漆产品图片</w:t>
      </w:r>
      <w:r>
        <w:rPr>
          <w:rFonts w:hint="eastAsia"/>
        </w:rPr>
        <w:br/>
      </w:r>
      <w:r>
        <w:rPr>
          <w:rFonts w:hint="eastAsia"/>
        </w:rPr>
        <w:t>　　图 7： 全球不同树脂类型水性环氧底漆规模2021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全球不同树脂类型水性环氧底漆市场份额2025 &amp; 2032</w:t>
      </w:r>
      <w:r>
        <w:rPr>
          <w:rFonts w:hint="eastAsia"/>
        </w:rPr>
        <w:br/>
      </w:r>
      <w:r>
        <w:rPr>
          <w:rFonts w:hint="eastAsia"/>
        </w:rPr>
        <w:t>　　图 9： 双酚A型水性环氧底漆产品图片</w:t>
      </w:r>
      <w:r>
        <w:rPr>
          <w:rFonts w:hint="eastAsia"/>
        </w:rPr>
        <w:br/>
      </w:r>
      <w:r>
        <w:rPr>
          <w:rFonts w:hint="eastAsia"/>
        </w:rPr>
        <w:t>　　图 10： 双酚F型水性环氧底漆产品图片</w:t>
      </w:r>
      <w:r>
        <w:rPr>
          <w:rFonts w:hint="eastAsia"/>
        </w:rPr>
        <w:br/>
      </w:r>
      <w:r>
        <w:rPr>
          <w:rFonts w:hint="eastAsia"/>
        </w:rPr>
        <w:t>　　图 11： 酚醛环氧型水性环氧底漆产品图片</w:t>
      </w:r>
      <w:r>
        <w:rPr>
          <w:rFonts w:hint="eastAsia"/>
        </w:rPr>
        <w:br/>
      </w:r>
      <w:r>
        <w:rPr>
          <w:rFonts w:hint="eastAsia"/>
        </w:rPr>
        <w:t>　　图 12： 全球不同体积固含量水性环氧底漆规模2021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全球不同体积固含量水性环氧底漆市场份额2025 &amp; 2032</w:t>
      </w:r>
      <w:r>
        <w:rPr>
          <w:rFonts w:hint="eastAsia"/>
        </w:rPr>
        <w:br/>
      </w:r>
      <w:r>
        <w:rPr>
          <w:rFonts w:hint="eastAsia"/>
        </w:rPr>
        <w:t>　　图 14： 低固含量（≤35%）产品图片</w:t>
      </w:r>
      <w:r>
        <w:rPr>
          <w:rFonts w:hint="eastAsia"/>
        </w:rPr>
        <w:br/>
      </w:r>
      <w:r>
        <w:rPr>
          <w:rFonts w:hint="eastAsia"/>
        </w:rPr>
        <w:t>　　图 15： 中等固含量（大于35–50%）产品图片</w:t>
      </w:r>
      <w:r>
        <w:rPr>
          <w:rFonts w:hint="eastAsia"/>
        </w:rPr>
        <w:br/>
      </w:r>
      <w:r>
        <w:rPr>
          <w:rFonts w:hint="eastAsia"/>
        </w:rPr>
        <w:t>　　图 16： 高固含量（大于50%）产品图片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全球不同应用水性环氧底漆市场份额2025 VS 2032</w:t>
      </w:r>
      <w:r>
        <w:rPr>
          <w:rFonts w:hint="eastAsia"/>
        </w:rPr>
        <w:br/>
      </w:r>
      <w:r>
        <w:rPr>
          <w:rFonts w:hint="eastAsia"/>
        </w:rPr>
        <w:t>　　图 19： 防腐蚀保护</w:t>
      </w:r>
      <w:r>
        <w:rPr>
          <w:rFonts w:hint="eastAsia"/>
        </w:rPr>
        <w:br/>
      </w:r>
      <w:r>
        <w:rPr>
          <w:rFonts w:hint="eastAsia"/>
        </w:rPr>
        <w:t>　　图 20： 增强附着力</w:t>
      </w:r>
      <w:r>
        <w:rPr>
          <w:rFonts w:hint="eastAsia"/>
        </w:rPr>
        <w:br/>
      </w:r>
      <w:r>
        <w:rPr>
          <w:rFonts w:hint="eastAsia"/>
        </w:rPr>
        <w:t>　　图 21： 提高耐化学性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全球水性环氧底漆产能、产量、产能利用率及发展趋势（2021-2032）&amp;（千吨）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全球水性环氧底漆产量、需求量及发展趋势（2021-2032）&amp;（千吨）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全球主要地区水性环氧底漆产量规模：2021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26： 全球主要地区水性环氧底漆产量市场份额（2021-2032）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中国水性环氧底漆产能、产量、产能利用率及发展趋势（2021-2032）&amp;（千吨）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中国水性环氧底漆产量、市场需求量及发展趋势（2021-2032）&amp;（千吨）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中国水性环氧底漆总产能占全球比重（2021-2032）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中国水性环氧底漆总产量占全球比重（2021-2032）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全球水性环氧底漆市场收入及增长率：（2021-2032）&amp;（百万美元）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全球市场水性环氧底漆市场规模：2021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全球市场水性环氧底漆价格趋势（2021-2032）&amp;（美元/吨）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中国水性环氧底漆市场收入及增长率：（2021-2032）&amp;（百万美元）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中国市场水性环氧底漆市场规模：2021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中国市场水性环氧底漆销量占全球比重（2021-2032）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中国水性环氧底漆收入占全球比重（2021-2032）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全球主要地区水性环氧底漆销售收入规模：2021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全球主要地区水性环氧底漆销售收入市场份额（2021-2026）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全球主要地区水性环氧底漆销售收入市场份额（2021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全球主要地区水性环氧底漆收入市场份额（2027-2032）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北美（美国和加拿大）水性环氧底漆销量（2021-2032）&amp;（千吨）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北美（美国和加拿大）水性环氧底漆销量份额（2021-2032）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北美（美国和加拿大）水性环氧底漆收入（2021-2032）&amp;（百万美元）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北美（美国和加拿大）水性环氧底漆收入份额（2021-2032）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欧洲（德国、英国、法国、意大利、中东欧和俄罗斯等国家）水性环氧底漆销量（2021-2032）&amp;（千吨）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欧洲（德国、英国、法国、意大利、中东欧和俄罗斯等国家）水性环氧底漆销量份额（2021-2032）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欧洲（德国、英国、法国、意大利、中东欧和俄罗斯等国家）水性环氧底漆收入（2021-2032）&amp;（百万美元）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欧洲（德国、英国、法国、意大利、中东欧和俄罗斯等国家）水性环氧底漆收入份额（2021-2032）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亚太（中国、日本、韩国、中国台湾、印度、东南亚和中亚等）水性环氧底漆销量（2021-2032）&amp;（千吨）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亚太（中国、日本、韩国、中国台湾、印度、东南亚和中亚等）水性环氧底漆销量份额（2021-2032）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亚太（中国、日本、韩国、中国台湾、印度、东南亚和中亚等）水性环氧底漆收入（2021-2032）&amp;（百万美元）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亚太（中国、日本、韩国、中国台湾、印度、东南亚和中亚等）水性环氧底漆收入份额（2021-2032）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拉美地区（墨西哥、巴西、阿根廷等国家）水性环氧底漆销量（2021-2032）&amp;（千吨）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拉美地区（墨西哥、巴西、阿根廷等国家）水性环氧底漆销量份额（2021-2032）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拉美地区（墨西哥、巴西、阿根廷等国家）水性环氧底漆收入（2021-2032）&amp;（百万美元）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拉美地区（墨西哥、巴西、阿根廷等国家）水性环氧底漆收入份额（2021-2032）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中东及非洲（土耳其、沙特、阿联酋、埃及等国家）水性环氧底漆销量（2021-2032）&amp;（千吨）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中东及非洲（土耳其、沙特、阿联酋、埃及等国家）水性环氧底漆销量份额（2021-2032）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中东及非洲（土耳其、沙特、阿联酋、埃及等国家）水性环氧底漆收入（2021-2032）&amp;（百万美元）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中东及非洲（土耳其、沙特、阿联酋、埃及等国家）水性环氧底漆收入份额（2021-2032）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2023年全球市场主要厂商水性环氧底漆销量市场份额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2023年全球市场主要厂商水性环氧底漆收入市场份额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2025年中国市场主要厂商水性环氧底漆销量市场份额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2025年中国市场主要厂商水性环氧底漆收入市场份额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2025年全球前五大生产商水性环氧底漆市场份额</w:t>
      </w:r>
      <w:r>
        <w:rPr>
          <w:rFonts w:hint="eastAsia"/>
        </w:rPr>
        <w:br/>
      </w:r>
      <w:r>
        <w:rPr>
          <w:rFonts w:hint="eastAsia"/>
        </w:rPr>
        <w:t>　　图 69： 全球水性环氧底漆第一梯队、第二梯队和第三梯队生产商（品牌）及市场份额（2025）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全球不同产品类型水性环氧底漆价格走势（2021-2032）&amp;（美元/吨）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全球不同应用水性环氧底漆价格走势（2021-2032）&amp;（美元/吨）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水性环氧底漆中国企业SWOT分析</w:t>
      </w:r>
      <w:r>
        <w:rPr>
          <w:rFonts w:hint="eastAsia"/>
        </w:rPr>
        <w:br/>
      </w:r>
      <w:r>
        <w:rPr>
          <w:rFonts w:hint="eastAsia"/>
        </w:rPr>
        <w:t>　　图 73： 水性环氧底漆产业链</w:t>
      </w:r>
      <w:r>
        <w:rPr>
          <w:rFonts w:hint="eastAsia"/>
        </w:rPr>
        <w:br/>
      </w:r>
      <w:r>
        <w:rPr>
          <w:rFonts w:hint="eastAsia"/>
        </w:rPr>
        <w:t>　　图 74： 水性环氧底漆行业采购模式分析</w:t>
      </w:r>
      <w:r>
        <w:rPr>
          <w:rFonts w:hint="eastAsia"/>
        </w:rPr>
        <w:br/>
      </w:r>
      <w:r>
        <w:rPr>
          <w:rFonts w:hint="eastAsia"/>
        </w:rPr>
        <w:t>　　图 75： 水性环氧底漆行业生产模式</w:t>
      </w:r>
      <w:r>
        <w:rPr>
          <w:rFonts w:hint="eastAsia"/>
        </w:rPr>
        <w:br/>
      </w:r>
      <w:r>
        <w:rPr>
          <w:rFonts w:hint="eastAsia"/>
        </w:rPr>
        <w:t>　　图 76： 水性环氧底漆行业销售模式分析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372240e0a34719" w:history="1">
        <w:r>
          <w:rPr>
            <w:rStyle w:val="Hyperlink"/>
          </w:rPr>
          <w:t>2027-2032年全球与中国水性环氧底漆市场调查研究及发展趋势报告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372240e0a34719" w:history="1">
        <w:r>
          <w:rPr>
            <w:rStyle w:val="Hyperlink"/>
          </w:rPr>
          <w:t>https://www.20087.com/2/85/ShuiXingHuanYangDiQiFaZhanQuShiFenXi.html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a35bc0ad3d4ad7" w:history="1">
      <w:r>
        <w:rPr>
          <w:rStyle w:val="Hyperlink"/>
        </w:rPr>
        <w:t>2027-2032年全球与中国水性环氧底漆市场调查研究及发展趋势报告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ShuiXingHuanYangDiQiFaZhanQuShiFenXi.html" TargetMode="External" Id="R48372240e0a347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ShuiXingHuanYangDiQiFaZhanQuShiFenXi.html" TargetMode="External" Id="Rd2a35bc0ad3d4a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2026-10-26T23:44:08Z</dcterms:created>
  <dcterms:modified xsi:type="dcterms:W3CDTF">2026-10-27T00:44:08Z</dcterms:modified>
  <dc:subject>2027-2032年全球与中国水性环氧底漆市场调查研究及发展趋势报告</dc:subject>
  <dc:title>2027-2032年全球与中国水性环氧底漆市场调查研究及发展趋势报告</dc:title>
  <cp:keywords>2027-2032年全球与中国水性环氧底漆市场调查研究及发展趋势报告</cp:keywords>
  <dc:description>2027-2032年全球与中国水性环氧底漆市场调查研究及发展趋势报告</dc:description>
</cp:coreProperties>
</file>