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80f548e204754" w:history="1">
              <w:r>
                <w:rPr>
                  <w:rStyle w:val="Hyperlink"/>
                </w:rPr>
                <w:t>2025-2031年全球与中国浴室挂钩行业研究分析及发展前景报告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80f548e204754" w:history="1">
              <w:r>
                <w:rPr>
                  <w:rStyle w:val="Hyperlink"/>
                </w:rPr>
                <w:t>2025-2031年全球与中国浴室挂钩行业研究分析及发展前景报告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80f548e204754" w:history="1">
                <w:r>
                  <w:rPr>
                    <w:rStyle w:val="Hyperlink"/>
                  </w:rPr>
                  <w:t>https://www.20087.com/2/75/YuShiGuaGouHangYeQianJingFenXi.html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挂钩是一种常见的卫浴五金配件，用于悬挂毛巾、衣物、浴帘等日常用品，通常由金属、塑料或复合材料制成，需具备良好的防水性、防腐蚀性与承重能力。近年来，随着消费者对居住空间整洁度与功能性要求的提升，浴室挂钩在外观设计、材质选择与安装方式方面持续优化，部分高端产品采用304不锈钢、铜合金与真空电镀工艺，提升耐用性与美观度。同时，壁挂式、吸盘式、免打孔式等多种安装方式的出现，也为用户提供了更多灵活选择。然而，行业内仍面临产品设计雷同、品牌辨识度低、功能创新不足等问题。</w:t>
      </w:r>
      <w:r>
        <w:rPr>
          <w:rFonts w:hint="eastAsia"/>
        </w:rPr>
        <w:br/>
      </w:r>
      <w:r>
        <w:rPr>
          <w:rFonts w:hint="eastAsia"/>
        </w:rPr>
        <w:t>　　未来，浴室挂钩行业将朝着多功能集成化、智能化与场景适配化方向发展。一方面，通过整合LED照明、干衣加热、紫外线杀菌等功能模块，打造集收纳与护理于一体的智能卫浴解决方案；另一方面，推动与智能家居生态系统对接，如支持语音控制调节灯光亮度或远程监控使用频率，提升用户体验。此外，围绕不同家庭结构与空间尺寸，开发儿童友好型、无障碍适老化等专用型挂钩产品，也将为企业拓展细分市场提供支撑。具备工业设计能力、材料工程经验与终端用户洞察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80f548e204754" w:history="1">
        <w:r>
          <w:rPr>
            <w:rStyle w:val="Hyperlink"/>
          </w:rPr>
          <w:t>2025-2031年全球与中国浴室挂钩行业研究分析及发展前景报告</w:t>
        </w:r>
      </w:hyperlink>
      <w:r>
        <w:rPr>
          <w:rFonts w:hint="eastAsia"/>
        </w:rPr>
        <w:t>》基于统计局、相关协会及科研机构的详实数据，采用科学分析方法，系统研究了浴室挂钩市场发展状况。报告从浴室挂钩市场规模、竞争格局、技术路线等维度，分析了浴室挂钩行业现状及主要企业经营情况，评估了浴室挂钩不同细分领域的增长潜力与风险。结合政策环境与技术创新方向，客观预测了浴室挂钩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浴室挂钩市场概述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按照不同产品类型，浴室挂钩主要可以分为如下几个类别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全球不同产品类型浴室挂钩销售额增长趋势2020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铝合金</w:t>
      </w:r>
      <w:r>
        <w:rPr>
          <w:rFonts w:hint="eastAsia"/>
        </w:rPr>
        <w:br/>
      </w:r>
      <w:r>
        <w:rPr>
          <w:rFonts w:hint="eastAsia"/>
        </w:rPr>
        <w:t>　　　　1.2.4 黄铜</w:t>
      </w:r>
      <w:r>
        <w:rPr>
          <w:rFonts w:hint="eastAsia"/>
        </w:rPr>
        <w:br/>
      </w:r>
      <w:r>
        <w:rPr>
          <w:rFonts w:hint="eastAsia"/>
        </w:rPr>
        <w:t>　　　　1.2.5 塑料</w:t>
      </w:r>
      <w:r>
        <w:rPr>
          <w:rFonts w:hint="eastAsia"/>
        </w:rPr>
        <w:br/>
      </w:r>
      <w:r>
        <w:rPr>
          <w:rFonts w:hint="eastAsia"/>
        </w:rPr>
        <w:t>　　　　1.2.6 木质</w:t>
      </w:r>
      <w:r>
        <w:rPr>
          <w:rFonts w:hint="eastAsia"/>
        </w:rPr>
        <w:br/>
      </w:r>
      <w:r>
        <w:rPr>
          <w:rFonts w:hint="eastAsia"/>
        </w:rPr>
        <w:t>　　1.3 从不同销售渠道，浴室挂钩主要包括如下几个方面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全球不同销售渠道浴室挂钩销售额增长趋势2020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浴室挂钩行业背景、发展历史、现状及趋势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浴室挂钩行业目前现状分析</w:t>
      </w:r>
      <w:r>
        <w:rPr>
          <w:rFonts w:hint="eastAsia"/>
        </w:rPr>
        <w:br/>
      </w:r>
      <w:r>
        <w:rPr>
          <w:rFonts w:hint="eastAsia"/>
        </w:rPr>
        <w:t>　　　　1.4.2 浴室挂钩发展趋势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全球浴室挂钩总体规模分析</w:t>
      </w:r>
      <w:r>
        <w:rPr>
          <w:rFonts w:hint="eastAsia"/>
        </w:rPr>
        <w:br/>
      </w:r>
      <w:r>
        <w:rPr>
          <w:rFonts w:hint="eastAsia"/>
        </w:rPr>
        <w:t>　　2.1 全球浴室挂钩供需现状及预测（2020-2031）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全球浴室挂钩产能、产量、产能利用率及发展趋势（2020-2031）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全球浴室挂钩产量、需求量及发展趋势（2020-2031）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全球主要地区浴室挂钩产量及发展趋势（2020-2031）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全球主要地区浴室挂钩产量（2020-2025）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全球主要地区浴室挂钩产量（2026-2031）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全球主要地区浴室挂钩产量市场份额（2020-2031）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中国浴室挂钩供需现状及预测（2020-2031）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中国浴室挂钩产能、产量、产能利用率及发展趋势（2020-2031）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中国浴室挂钩产量、市场需求量及发展趋势（2020-2031）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全球浴室挂钩销量及销售额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全球市场浴室挂钩销售额（2020-2031）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全球市场浴室挂钩销量（2020-2031）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全球市场浴室挂钩价格趋势（2020-2031）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全球浴室挂钩主要地区分析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全球主要地区浴室挂钩市场规模分析：2020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全球主要地区浴室挂钩销售收入及市场份额（2020-2025年）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全球主要地区浴室挂钩销售收入预测（2026-2031年）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全球主要地区浴室挂钩销量分析：2020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全球主要地区浴室挂钩销量及市场份额（2020-2025年）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全球主要地区浴室挂钩销量及市场份额预测（2026-2031）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北美市场浴室挂钩销量、收入及增长率（2020-2031）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欧洲市场浴室挂钩销量、收入及增长率（2020-2031）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中国市场浴室挂钩销量、收入及增长率（2020-2031）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日本市场浴室挂钩销量、收入及增长率（2020-2031）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东南亚市场浴室挂钩销量、收入及增长率（2020-2031）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印度市场浴室挂钩销量、收入及增长率（2020-2031）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全球市场主要厂商浴室挂钩产能市场份额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全球市场主要厂商浴室挂钩销量（2020-2025）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全球市场主要厂商浴室挂钩销量（2020-2025）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全球市场主要厂商浴室挂钩销售收入（2020-2025）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全球市场主要厂商浴室挂钩销售价格（2020-2025）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2024年全球主要生产商浴室挂钩收入排名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中国市场主要厂商浴室挂钩销量（2020-2025）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中国市场主要厂商浴室挂钩销量（2020-2025）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中国市场主要厂商浴室挂钩销售收入（2020-2025）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2024年中国主要生产商浴室挂钩收入排名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中国市场主要厂商浴室挂钩销售价格（2020-2025）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全球主要厂商浴室挂钩总部及产地分布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全球主要厂商成立时间及浴室挂钩商业化日期</w:t>
      </w:r>
      <w:r>
        <w:rPr>
          <w:rFonts w:hint="eastAsia"/>
        </w:rPr>
        <w:br/>
      </w:r>
      <w:r>
        <w:rPr>
          <w:rFonts w:hint="eastAsia"/>
        </w:rPr>
        <w:t>　　4.6 全球主要厂商浴室挂钩产品类型及应用</w:t>
      </w:r>
      <w:r>
        <w:rPr>
          <w:rFonts w:hint="eastAsia"/>
        </w:rPr>
        <w:br/>
      </w:r>
      <w:r>
        <w:rPr>
          <w:rFonts w:hint="eastAsia"/>
        </w:rPr>
        <w:t>　　4.7 浴室挂钩行业集中度、竞争程度分析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浴室挂钩行业集中度分析：2024年全球Top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全球浴室挂钩第一梯队、第二梯队和第三梯队生产商（品牌）及市场份额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浴室挂钩销量、收入、价格及毛利率（2020-2025）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浴室挂钩销量、收入、价格及毛利率（2020-2025）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浴室挂钩销量、收入、价格及毛利率（2020-2025）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浴室挂钩销量、收入、价格及毛利率（2020-2025）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浴室挂钩销量、收入、价格及毛利率（2020-2025）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浴室挂钩销量、收入、价格及毛利率（2020-2025）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浴室挂钩销量、收入、价格及毛利率（2020-2025）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浴室挂钩销量、收入、价格及毛利率（2020-2025）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浴室挂钩销量、收入、价格及毛利率（2020-2025）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浴室挂钩销量、收入、价格及毛利率（2020-2025）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浴室挂钩销量、收入、价格及毛利率（2020-2025）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浴室挂钩销量、收入、价格及毛利率（2020-2025）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浴室挂钩销量、收入、价格及毛利率（2020-2025）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浴室挂钩销量、收入、价格及毛利率（2020-2025）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浴室挂钩销量、收入、价格及毛利率（2020-2025）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浴室挂钩销量、收入、价格及毛利率（2020-2025）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浴室挂钩销量、收入、价格及毛利率（2020-2025）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不同产品类型浴室挂钩分析</w:t>
      </w:r>
      <w:r>
        <w:rPr>
          <w:rFonts w:hint="eastAsia"/>
        </w:rPr>
        <w:br/>
      </w:r>
      <w:r>
        <w:rPr>
          <w:rFonts w:hint="eastAsia"/>
        </w:rPr>
        <w:t>　　6.1 全球不同产品类型浴室挂钩销量（2020-2031）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全球不同产品类型浴室挂钩销量及市场份额（2020-2025）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全球不同产品类型浴室挂钩销量预测（2026-2031）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全球不同产品类型浴室挂钩收入（2020-2031）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全球不同产品类型浴室挂钩收入及市场份额（2020-2025）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全球不同产品类型浴室挂钩收入预测（2026-2031）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全球不同产品类型浴室挂钩价格走势（2020-2031）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不同销售渠道浴室挂钩分析</w:t>
      </w:r>
      <w:r>
        <w:rPr>
          <w:rFonts w:hint="eastAsia"/>
        </w:rPr>
        <w:br/>
      </w:r>
      <w:r>
        <w:rPr>
          <w:rFonts w:hint="eastAsia"/>
        </w:rPr>
        <w:t>　　7.1 全球不同销售渠道浴室挂钩销量（2020-2031）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全球不同销售渠道浴室挂钩销量及市场份额（2020-2025）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全球不同销售渠道浴室挂钩销量预测（2026-2031）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全球不同销售渠道浴室挂钩收入（2020-2031）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全球不同销售渠道浴室挂钩收入及市场份额（2020-2025）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全球不同销售渠道浴室挂钩收入预测（2026-2031）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全球不同销售渠道浴室挂钩价格走势（2020-2031）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浴室挂钩产业链分析</w:t>
      </w:r>
      <w:r>
        <w:rPr>
          <w:rFonts w:hint="eastAsia"/>
        </w:rPr>
        <w:br/>
      </w:r>
      <w:r>
        <w:rPr>
          <w:rFonts w:hint="eastAsia"/>
        </w:rPr>
        <w:t>　　8.2 浴室挂钩工艺制造技术分析</w:t>
      </w:r>
      <w:r>
        <w:rPr>
          <w:rFonts w:hint="eastAsia"/>
        </w:rPr>
        <w:br/>
      </w:r>
      <w:r>
        <w:rPr>
          <w:rFonts w:hint="eastAsia"/>
        </w:rPr>
        <w:t>　　8.3 浴室挂钩产业上游供应分析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浴室挂钩下游客户分析</w:t>
      </w:r>
      <w:r>
        <w:rPr>
          <w:rFonts w:hint="eastAsia"/>
        </w:rPr>
        <w:br/>
      </w:r>
      <w:r>
        <w:rPr>
          <w:rFonts w:hint="eastAsia"/>
        </w:rPr>
        <w:t>　　8.5 浴室挂钩销售渠道分析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浴室挂钩行业发展机遇及主要驱动因素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浴室挂钩行业发展面临的风险</w:t>
      </w:r>
      <w:r>
        <w:rPr>
          <w:rFonts w:hint="eastAsia"/>
        </w:rPr>
        <w:br/>
      </w:r>
      <w:r>
        <w:rPr>
          <w:rFonts w:hint="eastAsia"/>
        </w:rPr>
        <w:t>　　9.3 浴室挂钩行业政策分析</w:t>
      </w:r>
      <w:r>
        <w:rPr>
          <w:rFonts w:hint="eastAsia"/>
        </w:rPr>
        <w:br/>
      </w:r>
      <w:r>
        <w:rPr>
          <w:rFonts w:hint="eastAsia"/>
        </w:rPr>
        <w:t>　　9.4 浴室挂钩中国企业SWOT分析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全球不同产品类型浴室挂钩销售额增长（CAGR）趋势2020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浴室挂钩行业目前发展现状</w:t>
      </w:r>
      <w:r>
        <w:rPr>
          <w:rFonts w:hint="eastAsia"/>
        </w:rPr>
        <w:br/>
      </w:r>
      <w:r>
        <w:rPr>
          <w:rFonts w:hint="eastAsia"/>
        </w:rPr>
        <w:t>　　表 4： 浴室挂钩发展趋势</w:t>
      </w:r>
      <w:r>
        <w:rPr>
          <w:rFonts w:hint="eastAsia"/>
        </w:rPr>
        <w:br/>
      </w:r>
      <w:r>
        <w:rPr>
          <w:rFonts w:hint="eastAsia"/>
        </w:rPr>
        <w:t>　　表 5： 全球主要地区浴室挂钩产量增速（CAGR）：（2020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全球主要地区浴室挂钩产量（2020-2025）&amp;（千件）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全球主要地区浴室挂钩产量（2026-2031）&amp;（千件）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全球主要地区浴室挂钩产量市场份额（2020-2025）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全球主要地区浴室挂钩产量（2026-2031）&amp;（千件）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全球主要地区浴室挂钩销售收入增速：（2020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全球主要地区浴室挂钩销售收入（2020-2025）&amp;（百万美元）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全球主要地区浴室挂钩销售收入市场份额（2020-2025）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全球主要地区浴室挂钩收入（2026-2031）&amp;（百万美元）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全球主要地区浴室挂钩收入市场份额（2026-2031）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全球主要地区浴室挂钩销量（千件）：2020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全球主要地区浴室挂钩销量（2020-2025）&amp;（千件）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全球主要地区浴室挂钩销量市场份额（2020-2025）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全球主要地区浴室挂钩销量（2026-2031）&amp;（千件）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全球主要地区浴室挂钩销量份额（2026-2031）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全球市场主要厂商浴室挂钩产能（2024-2025）&amp;（千件）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全球市场主要厂商浴室挂钩销量（2020-2025）&amp;（千件）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全球市场主要厂商浴室挂钩销量市场份额（2020-2025）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全球市场主要厂商浴室挂钩销售收入（2020-2025）&amp;（百万美元）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全球市场主要厂商浴室挂钩销售收入市场份额（2020-2025）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全球市场主要厂商浴室挂钩销售价格（2020-2025）&amp;（美元/件）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2024年全球主要生产商浴室挂钩收入排名（百万美元）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中国市场主要厂商浴室挂钩销量（2020-2025）&amp;（千件）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中国市场主要厂商浴室挂钩销量市场份额（2020-2025）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中国市场主要厂商浴室挂钩销售收入（2020-2025）&amp;（百万美元）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中国市场主要厂商浴室挂钩销售收入市场份额（2020-2025）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2024年中国主要生产商浴室挂钩收入排名（百万美元）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中国市场主要厂商浴室挂钩销售价格（2020-2025）&amp;（美元/件）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全球主要厂商浴室挂钩总部及产地分布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全球主要厂商成立时间及浴室挂钩商业化日期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全球主要厂商浴室挂钩产品类型及应用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2024年全球浴室挂钩主要厂商市场地位（第一梯队、第二梯队和第三梯队）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全球浴室挂钩市场投资、并购等现状分析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浴室挂钩销量（千件）、收入（百万美元）、价格（美元/件）及毛利率（2020-2025）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浴室挂钩销量（千件）、收入（百万美元）、价格（美元/件）及毛利率（2020-2025）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浴室挂钩销量（千件）、收入（百万美元）、价格（美元/件）及毛利率（2020-2025）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浴室挂钩销量（千件）、收入（百万美元）、价格（美元/件）及毛利率（2020-2025）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浴室挂钩销量（千件）、收入（百万美元）、价格（美元/件）及毛利率（2020-2025）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浴室挂钩销量（千件）、收入（百万美元）、价格（美元/件）及毛利率（2020-2025）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浴室挂钩销量（千件）、收入（百万美元）、价格（美元/件）及毛利率（2020-2025）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浴室挂钩销量（千件）、收入（百万美元）、价格（美元/件）及毛利率（2020-2025）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浴室挂钩销量（千件）、收入（百万美元）、价格（美元/件）及毛利率（2020-2025）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浴室挂钩销量（千件）、收入（百万美元）、价格（美元/件）及毛利率（2020-2025）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浴室挂钩销量（千件）、收入（百万美元）、价格（美元/件）及毛利率（2020-2025）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浴室挂钩销量（千件）、收入（百万美元）、价格（美元/件）及毛利率（2020-2025）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浴室挂钩销量（千件）、收入（百万美元）、价格（美元/件）及毛利率（2020-2025）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浴室挂钩销量（千件）、收入（百万美元）、价格（美元/件）及毛利率（2020-2025）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浴室挂钩销量（千件）、收入（百万美元）、价格（美元/件）及毛利率（2020-2025）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浴室挂钩销量（千件）、收入（百万美元）、价格（美元/件）及毛利率（2020-2025）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浴室挂钩生产基地、销售区域、竞争对手及市场地位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浴室挂钩产品规格、参数及市场应用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浴室挂钩销量（千件）、收入（百万美元）、价格（美元/件）及毛利率（2020-2025）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全球不同产品类型浴室挂钩销量（2020-2025年）&amp;（千件）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全球不同产品类型浴室挂钩销量市场份额（2020-2025）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全球不同产品类型浴室挂钩销量预测（2026-2031）&amp;（千件）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全球市场不同产品类型浴室挂钩销量市场份额预测（2026-2031）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全球不同产品类型浴室挂钩收入（2020-2025年）&amp;（百万美元）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全球不同产品类型浴室挂钩收入市场份额（2020-2025）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全球不同产品类型浴室挂钩收入预测（2026-2031）&amp;（百万美元）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全球不同产品类型浴室挂钩收入市场份额预测（2026-2031）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全球不同销售渠道浴室挂钩销量（2020-2025年）&amp;（千件）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全球不同销售渠道浴室挂钩销量市场份额（2020-2025）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全球不同销售渠道浴室挂钩销量预测（2026-2031）&amp;（千件）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全球市场不同销售渠道浴室挂钩销量市场份额预测（2026-2031）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全球不同销售渠道浴室挂钩收入（2020-2025年）&amp;（百万美元）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全球不同销售渠道浴室挂钩收入市场份额（2020-2025）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全球不同销售渠道浴室挂钩收入预测（2026-2031）&amp;（百万美元）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全球不同销售渠道浴室挂钩收入市场份额预测（2026-2031）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浴室挂钩上游原料供应商及联系方式列表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浴室挂钩典型客户列表</w:t>
      </w:r>
      <w:r>
        <w:rPr>
          <w:rFonts w:hint="eastAsia"/>
        </w:rPr>
        <w:br/>
      </w:r>
      <w:r>
        <w:rPr>
          <w:rFonts w:hint="eastAsia"/>
        </w:rPr>
        <w:t>　　表 141： 浴室挂钩主要销售模式及销售渠道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浴室挂钩行业发展机遇及主要驱动因素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浴室挂钩行业发展面临的风险</w:t>
      </w:r>
      <w:r>
        <w:rPr>
          <w:rFonts w:hint="eastAsia"/>
        </w:rPr>
        <w:br/>
      </w:r>
      <w:r>
        <w:rPr>
          <w:rFonts w:hint="eastAsia"/>
        </w:rPr>
        <w:t>　　表 144： 浴室挂钩行业政策分析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浴室挂钩产品图片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全球不同产品类型浴室挂钩销售额2020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全球不同产品类型浴室挂钩市场份额2024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铝合金产品图片</w:t>
      </w:r>
      <w:r>
        <w:rPr>
          <w:rFonts w:hint="eastAsia"/>
        </w:rPr>
        <w:br/>
      </w:r>
      <w:r>
        <w:rPr>
          <w:rFonts w:hint="eastAsia"/>
        </w:rPr>
        <w:t>　　图 6： 黄铜产品图片</w:t>
      </w:r>
      <w:r>
        <w:rPr>
          <w:rFonts w:hint="eastAsia"/>
        </w:rPr>
        <w:br/>
      </w:r>
      <w:r>
        <w:rPr>
          <w:rFonts w:hint="eastAsia"/>
        </w:rPr>
        <w:t>　　图 7： 塑料产品图片</w:t>
      </w:r>
      <w:r>
        <w:rPr>
          <w:rFonts w:hint="eastAsia"/>
        </w:rPr>
        <w:br/>
      </w:r>
      <w:r>
        <w:rPr>
          <w:rFonts w:hint="eastAsia"/>
        </w:rPr>
        <w:t>　　图 8： 木质产品图片</w:t>
      </w:r>
      <w:r>
        <w:rPr>
          <w:rFonts w:hint="eastAsia"/>
        </w:rPr>
        <w:br/>
      </w:r>
      <w:r>
        <w:rPr>
          <w:rFonts w:hint="eastAsia"/>
        </w:rPr>
        <w:t>　　图 9： 全球不同销售渠道销售额2020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全球不同销售渠道浴室挂钩市场份额2024 &amp; 2031</w:t>
      </w:r>
      <w:r>
        <w:rPr>
          <w:rFonts w:hint="eastAsia"/>
        </w:rPr>
        <w:br/>
      </w:r>
      <w:r>
        <w:rPr>
          <w:rFonts w:hint="eastAsia"/>
        </w:rPr>
        <w:t>　　图 11： 线上销售</w:t>
      </w:r>
      <w:r>
        <w:rPr>
          <w:rFonts w:hint="eastAsia"/>
        </w:rPr>
        <w:br/>
      </w:r>
      <w:r>
        <w:rPr>
          <w:rFonts w:hint="eastAsia"/>
        </w:rPr>
        <w:t>　　图 12： 线下销售</w:t>
      </w:r>
      <w:r>
        <w:rPr>
          <w:rFonts w:hint="eastAsia"/>
        </w:rPr>
        <w:br/>
      </w:r>
      <w:r>
        <w:rPr>
          <w:rFonts w:hint="eastAsia"/>
        </w:rPr>
        <w:t>　　图 13： 全球浴室挂钩产能、产量、产能利用率及发展趋势（2020-2031）&amp;（千件）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全球浴室挂钩产量、需求量及发展趋势（2020-2031）&amp;（千件）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全球主要地区浴室挂钩产量（2020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全球主要地区浴室挂钩产量市场份额（2020-2031）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中国浴室挂钩产能、产量、产能利用率及发展趋势（2020-2031）&amp;（千件）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中国浴室挂钩产量、市场需求量及发展趋势（2020-2031）&amp;（千件）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全球浴室挂钩市场销售额及增长率：（2020-2031）&amp;（百万美元）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全球市场浴室挂钩市场规模：2020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全球市场浴室挂钩销量及增长率（2020-2031）&amp;（千件）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全球市场浴室挂钩价格趋势（2020-2031）&amp;（美元/件）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全球主要地区浴室挂钩销售收入（2020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全球主要地区浴室挂钩销售收入市场份额（2020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北美市场浴室挂钩销量及增长率（2020-2031）&amp;（千件）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北美市场浴室挂钩收入及增长率（2020-2031）&amp;（百万美元）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欧洲市场浴室挂钩销量及增长率（2020-2031）&amp;（千件）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欧洲市场浴室挂钩收入及增长率（2020-2031）&amp;（百万美元）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中国市场浴室挂钩销量及增长率（2020-2031）&amp;（千件）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中国市场浴室挂钩收入及增长率（2020-2031）&amp;（百万美元）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日本市场浴室挂钩销量及增长率（2020-2031）&amp;（千件）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日本市场浴室挂钩收入及增长率（2020-2031）&amp;（百万美元）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东南亚市场浴室挂钩销量及增长率（2020-2031）&amp;（千件）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东南亚市场浴室挂钩收入及增长率（2020-2031）&amp;（百万美元）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印度市场浴室挂钩销量及增长率（2020-2031）&amp;（千件）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印度市场浴室挂钩收入及增长率（2020-2031）&amp;（百万美元）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2024年全球市场主要厂商浴室挂钩销量市场份额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2024年全球市场主要厂商浴室挂钩收入市场份额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2024年中国市场主要厂商浴室挂钩销量市场份额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2024年中国市场主要厂商浴室挂钩收入市场份额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2024年全球前五大生产商浴室挂钩市场份额</w:t>
      </w:r>
      <w:r>
        <w:rPr>
          <w:rFonts w:hint="eastAsia"/>
        </w:rPr>
        <w:br/>
      </w:r>
      <w:r>
        <w:rPr>
          <w:rFonts w:hint="eastAsia"/>
        </w:rPr>
        <w:t>　　图 42： 2024年全球浴室挂钩第一梯队、第二梯队和第三梯队厂商及市场份额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全球不同产品类型浴室挂钩价格走势（2020-2031）&amp;（美元/件）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全球不同销售渠道浴室挂钩价格走势（2020-2031）&amp;（美元/件）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浴室挂钩产业链</w:t>
      </w:r>
      <w:r>
        <w:rPr>
          <w:rFonts w:hint="eastAsia"/>
        </w:rPr>
        <w:br/>
      </w:r>
      <w:r>
        <w:rPr>
          <w:rFonts w:hint="eastAsia"/>
        </w:rPr>
        <w:t>　　图 46： 浴室挂钩中国企业SWOT分析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80f548e204754" w:history="1">
        <w:r>
          <w:rPr>
            <w:rStyle w:val="Hyperlink"/>
          </w:rPr>
          <w:t>2025-2031年全球与中国浴室挂钩行业研究分析及发展前景报告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80f548e204754" w:history="1">
        <w:r>
          <w:rPr>
            <w:rStyle w:val="Hyperlink"/>
          </w:rPr>
          <w:t>https://www.20087.com/2/75/YuShiGuaGouHangYeQianJingFenXi.html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热点：各种挂钩、浴室挂钩怎么拆下来、墙上挂钩大全、浴室挂钩图片、淋浴头挂钩、浴室挂钩安装位置、卫生间挂钩安装位置图片、浴室挂钩安装高度、浴室挂钩安装位置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27fe075044f88" w:history="1">
      <w:r>
        <w:rPr>
          <w:rStyle w:val="Hyperlink"/>
        </w:rPr>
        <w:t>2025-2031年全球与中国浴室挂钩行业研究分析及发展前景报告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uShiGuaGouHangYeQianJingFenXi.html" TargetMode="External" Id="Rc2e80f548e20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uShiGuaGouHangYeQianJingFenXi.html" TargetMode="External" Id="R36827fe07504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2025-07-25T02:22:18Z</dcterms:created>
  <dcterms:modified xsi:type="dcterms:W3CDTF">2025-07-25T03:22:18Z</dcterms:modified>
  <dc:subject>2025-2031年全球与中国浴室挂钩行业研究分析及发展前景报告</dc:subject>
  <dc:title>2025-2031年全球与中国浴室挂钩行业研究分析及发展前景报告</dc:title>
  <cp:keywords>2025-2031年全球与中国浴室挂钩行业研究分析及发展前景报告</cp:keywords>
  <dc:description>2025-2031年全球与中国浴室挂钩行业研究分析及发展前景报告</dc:description>
</cp:coreProperties>
</file>