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0f910fe5f4a1f" w:history="1">
              <w:r>
                <w:rPr>
                  <w:rStyle w:val="Hyperlink"/>
                </w:rPr>
                <w:t>2025-2031年中国热熔玻璃市场调研及投资前景分析报告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0f910fe5f4a1f" w:history="1">
              <w:r>
                <w:rPr>
                  <w:rStyle w:val="Hyperlink"/>
                </w:rPr>
                <w:t>2025-2031年中国热熔玻璃市场调研及投资前景分析报告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0f910fe5f4a1f" w:history="1">
                <w:r>
                  <w:rPr>
                    <w:rStyle w:val="Hyperlink"/>
                  </w:rPr>
                  <w:t>https://www.20087.com/2/75/ReRongBoLiShiChangDiaoChaBaoGao.html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玻璃工艺，通过加热使玻璃融化并在冷却过程中形成艺术效果，近年来在建筑装饰和艺术品制作领域展现出独特魅力。随着设计师和艺术家对个性化和定制化需求的提升，热熔玻璃制品成为展现创意和提升空间美感的优选材料。技术的不断进步，如计算机控制的加热和冷却系统，提高了生产效率和成品质量。</w:t>
      </w:r>
      <w:r>
        <w:rPr>
          <w:rFonts w:hint="eastAsia"/>
        </w:rPr>
        <w:br/>
      </w:r>
      <w:r>
        <w:rPr>
          <w:rFonts w:hint="eastAsia"/>
        </w:rPr>
        <w:t>　　未来，热熔玻璃行业将融合更多艺术元素和技术革新。跨界合作，与数字艺术和照明设计的结合，将创造更具视觉冲击力的作品。同时，智能制造和自动化生产线的应用，将降低手工制作的成本，提高大规模定制的能力。此外，随着环保意识的提高，使用回收玻璃作为原料，将促进热熔玻璃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0f910fe5f4a1f" w:history="1">
        <w:r>
          <w:rPr>
            <w:rStyle w:val="Hyperlink"/>
          </w:rPr>
          <w:t>2025-2031年中国热熔玻璃市场调研及投资前景分析报告</w:t>
        </w:r>
      </w:hyperlink>
      <w:r>
        <w:rPr>
          <w:rFonts w:hint="eastAsia"/>
        </w:rPr>
        <w:t>》依托对热熔玻璃行业多年的深入监测与研究，综合分析了热熔玻璃行业的产业链、市场规模与需求、价格动态。报告运用定量与定性的科学研究方法，准确揭示了热熔玻璃行业现状，并对市场前景、发展趋势进行了科学预测。同时，报告聚焦热熔玻璃重点企业，深入探讨了行业竞争格局、市场集中度及品牌影响力，还对热熔玻璃细分市场进行了详尽剖析。热熔玻璃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热熔玻璃行业概况</w:t>
      </w:r>
      <w:r>
        <w:rPr>
          <w:rFonts w:hint="eastAsia"/>
        </w:rPr>
        <w:br/>
      </w:r>
      <w:r>
        <w:rPr>
          <w:rFonts w:hint="eastAsia"/>
        </w:rPr>
        <w:t>　　第一节 热熔玻璃行业定义与特征</w:t>
      </w:r>
      <w:r>
        <w:rPr>
          <w:rFonts w:hint="eastAsia"/>
        </w:rPr>
        <w:br/>
      </w:r>
      <w:r>
        <w:rPr>
          <w:rFonts w:hint="eastAsia"/>
        </w:rPr>
        <w:t>　　第二节 热熔玻璃行业发展历程</w:t>
      </w:r>
      <w:r>
        <w:rPr>
          <w:rFonts w:hint="eastAsia"/>
        </w:rPr>
        <w:br/>
      </w:r>
      <w:r>
        <w:rPr>
          <w:rFonts w:hint="eastAsia"/>
        </w:rPr>
        <w:t>　　第三节 热熔玻璃产业链分析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2024-2025年中国热熔玻璃行业发展环境分析</w:t>
      </w:r>
      <w:r>
        <w:rPr>
          <w:rFonts w:hint="eastAsia"/>
        </w:rPr>
        <w:br/>
      </w:r>
      <w:r>
        <w:rPr>
          <w:rFonts w:hint="eastAsia"/>
        </w:rPr>
        <w:t>　　第一节 热熔玻璃行业经济环境分析</w:t>
      </w:r>
      <w:r>
        <w:rPr>
          <w:rFonts w:hint="eastAsia"/>
        </w:rPr>
        <w:br/>
      </w:r>
      <w:r>
        <w:rPr>
          <w:rFonts w:hint="eastAsia"/>
        </w:rPr>
        <w:t>　　第二节 热熔玻璃行业政策环境分析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二、相关热熔玻璃行业标准分析</w:t>
      </w:r>
      <w:r>
        <w:rPr>
          <w:rFonts w:hint="eastAsia"/>
        </w:rPr>
        <w:br/>
      </w:r>
      <w:r>
        <w:rPr>
          <w:rFonts w:hint="eastAsia"/>
        </w:rPr>
        <w:t>　　第三节 热熔玻璃行业社会环境分析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2024-2025年热熔玻璃行业技术发展现状及趋势分析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2024-2025年中国热熔玻璃行业发展概况</w:t>
      </w:r>
      <w:r>
        <w:rPr>
          <w:rFonts w:hint="eastAsia"/>
        </w:rPr>
        <w:br/>
      </w:r>
      <w:r>
        <w:rPr>
          <w:rFonts w:hint="eastAsia"/>
        </w:rPr>
        <w:t>　　第一节 热熔玻璃行业发展态势分析</w:t>
      </w:r>
      <w:r>
        <w:rPr>
          <w:rFonts w:hint="eastAsia"/>
        </w:rPr>
        <w:br/>
      </w:r>
      <w:r>
        <w:rPr>
          <w:rFonts w:hint="eastAsia"/>
        </w:rPr>
        <w:t>　　第二节 热熔玻璃行业发展特点分析</w:t>
      </w:r>
      <w:r>
        <w:rPr>
          <w:rFonts w:hint="eastAsia"/>
        </w:rPr>
        <w:br/>
      </w:r>
      <w:r>
        <w:rPr>
          <w:rFonts w:hint="eastAsia"/>
        </w:rPr>
        <w:t>　　第三节 热熔玻璃行业市场供需分析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2024-2025年中国热熔玻璃行业供给与需求情况分析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中国热熔玻璃行业总体规模</w:t>
      </w:r>
      <w:r>
        <w:rPr>
          <w:rFonts w:hint="eastAsia"/>
        </w:rPr>
        <w:br/>
      </w:r>
      <w:r>
        <w:rPr>
          <w:rFonts w:hint="eastAsia"/>
        </w:rPr>
        <w:t>　　第二节 中国热熔玻璃行业盈利情况分析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中国热熔玻璃行业产量情况分析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二、热熔玻璃行业区域产量分析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中国热熔玻璃行业需求概况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一、2019-2024年中国热熔玻璃行业需求情况分析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二、2024-2025年中国热熔玻璃行业市场需求特点分析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三、2025-2031年中国热熔玻璃市场需求预测分析</w:t>
      </w:r>
      <w:r>
        <w:rPr>
          <w:rFonts w:hint="eastAsia"/>
        </w:rPr>
        <w:br/>
      </w:r>
      <w:r>
        <w:rPr>
          <w:rFonts w:hint="eastAsia"/>
        </w:rPr>
        <w:t>　　第五节 热熔玻璃产业供需平衡状况分析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热熔玻璃细分市场深度分析</w:t>
      </w:r>
      <w:r>
        <w:rPr>
          <w:rFonts w:hint="eastAsia"/>
        </w:rPr>
        <w:br/>
      </w:r>
      <w:r>
        <w:rPr>
          <w:rFonts w:hint="eastAsia"/>
        </w:rPr>
        <w:t>　　第一节 热熔玻璃细分市场（一）发展研究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热熔玻璃细分市场（二）发展研究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一、2019-2024年热熔玻璃行业出口情况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三、2025-2031年热熔玻璃行业出口情况预测</w:t>
      </w:r>
      <w:r>
        <w:rPr>
          <w:rFonts w:hint="eastAsia"/>
        </w:rPr>
        <w:br/>
      </w:r>
      <w:r>
        <w:rPr>
          <w:rFonts w:hint="eastAsia"/>
        </w:rPr>
        <w:t>　　第二节 热熔玻璃行业进口情况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一、2019-2024年热熔玻璃行业进口情况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三、2025-2031年热熔玻璃行业进口情况预测</w:t>
      </w:r>
      <w:r>
        <w:rPr>
          <w:rFonts w:hint="eastAsia"/>
        </w:rPr>
        <w:br/>
      </w:r>
      <w:r>
        <w:rPr>
          <w:rFonts w:hint="eastAsia"/>
        </w:rPr>
        <w:t>　　第三节 热熔玻璃行业进出口面临的挑战及对策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2019-2024年中国热熔玻璃行业区域市场分析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中国热熔玻璃行业区域市场结构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重点地区热熔玻璃行业调研分析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一、重点地区（一）热熔玻璃市场分析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二、重点地区（二）热熔玻璃市场分析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三、重点地区（三）热熔玻璃市场分析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四、重点地区（四）热熔玻璃市场分析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五、重点地区（五）热熔玻璃市场分析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热熔玻璃行业竞争格局分析</w:t>
      </w:r>
      <w:r>
        <w:rPr>
          <w:rFonts w:hint="eastAsia"/>
        </w:rPr>
        <w:br/>
      </w:r>
      <w:r>
        <w:rPr>
          <w:rFonts w:hint="eastAsia"/>
        </w:rPr>
        <w:t>　　第一节 热熔玻璃行业集中度分析</w:t>
      </w:r>
      <w:r>
        <w:rPr>
          <w:rFonts w:hint="eastAsia"/>
        </w:rPr>
        <w:br/>
      </w:r>
      <w:r>
        <w:rPr>
          <w:rFonts w:hint="eastAsia"/>
        </w:rPr>
        <w:t>　　　　一、热熔玻璃市场集中度分析</w:t>
      </w:r>
      <w:r>
        <w:rPr>
          <w:rFonts w:hint="eastAsia"/>
        </w:rPr>
        <w:br/>
      </w:r>
      <w:r>
        <w:rPr>
          <w:rFonts w:hint="eastAsia"/>
        </w:rPr>
        <w:t>　　　　二、热熔玻璃企业集中度分析</w:t>
      </w:r>
      <w:r>
        <w:rPr>
          <w:rFonts w:hint="eastAsia"/>
        </w:rPr>
        <w:br/>
      </w:r>
      <w:r>
        <w:rPr>
          <w:rFonts w:hint="eastAsia"/>
        </w:rPr>
        <w:t>　　　　三、热熔玻璃区域集中度分析</w:t>
      </w:r>
      <w:r>
        <w:rPr>
          <w:rFonts w:hint="eastAsia"/>
        </w:rPr>
        <w:br/>
      </w:r>
      <w:r>
        <w:rPr>
          <w:rFonts w:hint="eastAsia"/>
        </w:rPr>
        <w:t>　　第二节 热熔玻璃行业竞争格局分析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一、2024-2025年热熔玻璃行业竞争分析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二、2024-2025年中外热熔玻璃产品竞争分析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三、2024-2025年中国热熔玻璃市场竞争分析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四、2025-2031年国内主要热熔玻璃企业动向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三、热熔玻璃企业经营情况分析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三、热熔玻璃企业经营情况分析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三、热熔玻璃企业经营情况分析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三、热熔玻璃企业经营情况分析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三、热熔玻璃企业经营情况分析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三、热熔玻璃企业经营情况分析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三、热熔玻璃企业经营情况分析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三、热熔玻璃企业经营情况分析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中国热熔玻璃行业营销策略分析</w:t>
      </w:r>
      <w:r>
        <w:rPr>
          <w:rFonts w:hint="eastAsia"/>
        </w:rPr>
        <w:br/>
      </w:r>
      <w:r>
        <w:rPr>
          <w:rFonts w:hint="eastAsia"/>
        </w:rPr>
        <w:t>　　第一节 热熔玻璃市场推广策略研究分析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一、做好热熔玻璃产品导入</w:t>
      </w:r>
      <w:r>
        <w:rPr>
          <w:rFonts w:hint="eastAsia"/>
        </w:rPr>
        <w:br/>
      </w:r>
      <w:r>
        <w:rPr>
          <w:rFonts w:hint="eastAsia"/>
        </w:rPr>
        <w:t>　　　　二、做好热熔玻璃产品组合和产品线决策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三、热熔玻璃行业城市市场推广策略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热熔玻璃行业渠道营销研究分析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一、热熔玻璃行业营销环境分析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二、热熔玻璃行业现存的营销渠道分析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三、热熔玻璃行业终端市场营销管理策略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热熔玻璃行业营销战略研究分析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一、中国热熔玻璃行业有效整合营销策略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二、建立热熔玻璃行业厂商的双嬴模式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热熔玻璃行业投资效益分析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一、2019-2024年热熔玻璃行业投资状况分析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二、2019-2024年热熔玻璃行业投资效益分析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三、2025-2031年热熔玻璃行业投资趋势预测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四、2025-2031年热熔玻璃行业投资方向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五、2025-2031年热熔玻璃行业投资建议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2025-2031年热熔玻璃行业投资风险及控制策略分析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一、热熔玻璃市场风险及控制策略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二、热熔玻璃行业政策风险及控制策略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三、热熔玻璃经营风险及控制策略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四、热熔玻璃同业竞争风险及控制策略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五、热熔玻璃行业其他风险及控制策略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热熔玻璃市场预测及项目投资建议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中国热熔玻璃行业生产、营销企业投资运作模式分析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热熔玻璃行业外销与内销优势分析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2025-2031年中国热熔玻璃行业市场规模及增长趋势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2025-2031年中国热熔玻璃行业投资规模预测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2025-2031年热熔玻璃行业市场盈利预测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[⋅中智⋅林⋅]热熔玻璃行业项目投资建议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一、热熔玻璃技术应用注意事项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二、热熔玻璃项目投资注意事项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三、热熔玻璃生产开发注意事项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四、热熔玻璃销售注意事项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热熔玻璃行业历程</w:t>
      </w:r>
      <w:r>
        <w:rPr>
          <w:rFonts w:hint="eastAsia"/>
        </w:rPr>
        <w:br/>
      </w:r>
      <w:r>
        <w:rPr>
          <w:rFonts w:hint="eastAsia"/>
        </w:rPr>
        <w:t>　　图表 热熔玻璃行业生命周期</w:t>
      </w:r>
      <w:r>
        <w:rPr>
          <w:rFonts w:hint="eastAsia"/>
        </w:rPr>
        <w:br/>
      </w:r>
      <w:r>
        <w:rPr>
          <w:rFonts w:hint="eastAsia"/>
        </w:rPr>
        <w:t>　　图表 热熔玻璃行业产业链分析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2024年中国热熔玻璃行业需求领域分布格局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2024年中国热熔玻璃进口国家及地区分析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2024年中国热熔玻璃出口国家及地区分析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热熔玻璃企业信息</w:t>
      </w:r>
      <w:r>
        <w:rPr>
          <w:rFonts w:hint="eastAsia"/>
        </w:rPr>
        <w:br/>
      </w:r>
      <w:r>
        <w:rPr>
          <w:rFonts w:hint="eastAsia"/>
        </w:rPr>
        <w:t>　　图表 热熔玻璃企业经营情况分析</w:t>
      </w:r>
      <w:r>
        <w:rPr>
          <w:rFonts w:hint="eastAsia"/>
        </w:rPr>
        <w:br/>
      </w:r>
      <w:r>
        <w:rPr>
          <w:rFonts w:hint="eastAsia"/>
        </w:rPr>
        <w:t>　　图表 热熔玻璃重点企业（三）主要经济指标情况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0f910fe5f4a1f" w:history="1">
        <w:r>
          <w:rPr>
            <w:rStyle w:val="Hyperlink"/>
          </w:rPr>
          <w:t>2025-2031年中国热熔玻璃市场调研及投资前景分析报告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0f910fe5f4a1f" w:history="1">
        <w:r>
          <w:rPr>
            <w:rStyle w:val="Hyperlink"/>
          </w:rPr>
          <w:t>https://www.20087.com/2/75/ReRongBoLiShiChangDiaoChaBaoGao.html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热点：热熔玻璃的图片、热熔玻璃的图片、热合玻璃、热熔玻璃价格多少钱一平方、热熔玻璃厂、热熔玻璃厂家电话、热熔玻璃工艺、热熔玻璃价格、热熔玻璃的特点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0fdb7ea784dcf" w:history="1">
      <w:r>
        <w:rPr>
          <w:rStyle w:val="Hyperlink"/>
        </w:rPr>
        <w:t>2025-2031年中国热熔玻璃市场调研及投资前景分析报告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ReRongBoLiShiChangDiaoChaBaoGao.html" TargetMode="External" Id="R93a0f910fe5f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ReRongBoLiShiChangDiaoChaBaoGao.html" TargetMode="External" Id="R6a40fdb7ea78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2024-12-19T04:50:00Z</dcterms:created>
  <dcterms:modified xsi:type="dcterms:W3CDTF">2024-12-19T05:50:00Z</dcterms:modified>
  <dc:subject>2025-2031年中国热熔玻璃市场调研及投资前景分析报告</dc:subject>
  <dc:title>2025-2031年中国热熔玻璃市场调研及投资前景分析报告</dc:title>
  <cp:keywords>2025-2031年中国热熔玻璃市场调研及投资前景分析报告</cp:keywords>
  <dc:description>2025-2031年中国热熔玻璃市场调研及投资前景分析报告</dc:description>
</cp:coreProperties>
</file>