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cfb7715c0e4e4d" w:history="1">
              <w:r>
                <w:rPr>
                  <w:rStyle w:val="Hyperlink"/>
                </w:rPr>
                <w:t>2025-2031年中国玻璃纱发展现状与前景趋势分析报告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cfb7715c0e4e4d" w:history="1">
              <w:r>
                <w:rPr>
                  <w:rStyle w:val="Hyperlink"/>
                </w:rPr>
                <w:t>2025-2031年中国玻璃纱发展现状与前景趋势分析报告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cfb7715c0e4e4d" w:history="1">
                <w:r>
                  <w:rPr>
                    <w:rStyle w:val="Hyperlink"/>
                  </w:rPr>
                  <w:t>https://www.20087.com/2/25/BoLiShaShiChangQianJingFenXi.html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纱是玻璃纤维的一种形式，由于其高强度、低密度、耐腐蚀以及良好的热稳定性能，广泛应用于建筑加固、复合材料制造、防腐蚀材料等多个领域。目前，随着技术进步，玻璃纱的生产工艺不断优化，如采用更先进的纺织技术提高纱线的均匀度和强度，以及开发出更环保的浸润剂以减少生产过程中的污染。此外，针对特定应用领域的高性能玻璃纱，如耐高温、高模量产品，也正逐步增多，以满足高端市场需求。</w:t>
      </w:r>
      <w:r>
        <w:rPr>
          <w:rFonts w:hint="eastAsia"/>
        </w:rPr>
        <w:br/>
      </w:r>
      <w:r>
        <w:rPr>
          <w:rFonts w:hint="eastAsia"/>
        </w:rPr>
        <w:t>　　未来，玻璃纱行业的发展将趋向于更环保、更智能化。一方面，随着全球对可持续发展的重视，环保型玻璃纱的开发与应用将更加广泛，包括使用生物基浸润剂、开发可回收产品等。另一方面，智能化生产将逐渐普及，通过数字化、自动化技术提高生产效率与产品质量，实现从原料到成品的全程追溯。此外，随着新能源汽车、风能等新兴产业的崛起，对高性能、轻量化材料的需求将驱动玻璃纱向更高端应用领域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cfb7715c0e4e4d" w:history="1">
        <w:r>
          <w:rPr>
            <w:rStyle w:val="Hyperlink"/>
          </w:rPr>
          <w:t>2025-2031年中国玻璃纱发展现状与前景趋势分析报告</w:t>
        </w:r>
      </w:hyperlink>
      <w:r>
        <w:rPr>
          <w:rFonts w:hint="eastAsia"/>
        </w:rPr>
        <w:t>》通过全面的行业调研，系统梳理了玻璃纱产业链的各个环节，详细分析了玻璃纱市场规模、需求变化及价格趋势。报告结合当前玻璃纱行业现状，科学预测了市场前景与发展方向，并解读了重点企业的竞争格局、市场集中度及品牌表现。同时，报告对玻璃纱细分市场进行了深入探讨，结合玻璃纱技术现状与SWOT分析，揭示了玻璃纱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玻璃纱行业概述</w:t>
      </w:r>
      <w:r>
        <w:rPr>
          <w:rFonts w:hint="eastAsia"/>
        </w:rPr>
        <w:br/>
      </w:r>
      <w:r>
        <w:rPr>
          <w:rFonts w:hint="eastAsia"/>
        </w:rPr>
        <w:t>　　第一节 玻璃纱定义与分类</w:t>
      </w:r>
      <w:r>
        <w:rPr>
          <w:rFonts w:hint="eastAsia"/>
        </w:rPr>
        <w:br/>
      </w:r>
      <w:r>
        <w:rPr>
          <w:rFonts w:hint="eastAsia"/>
        </w:rPr>
        <w:t>　　第二节 玻璃纱应用领域</w:t>
      </w:r>
      <w:r>
        <w:rPr>
          <w:rFonts w:hint="eastAsia"/>
        </w:rPr>
        <w:br/>
      </w:r>
      <w:r>
        <w:rPr>
          <w:rFonts w:hint="eastAsia"/>
        </w:rPr>
        <w:t>　　第三节 玻璃纱行业经济指标分析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玻璃纱产业链及经营模式分析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2019-2024年全球玻璃纱市场规模与趋势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主要国家与地区玻璃纱市场分析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中国玻璃纱行业市场分析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2024-2025年玻璃纱产能与投资动态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一、国内玻璃纱产能及利用情况</w:t>
      </w:r>
      <w:r>
        <w:rPr>
          <w:rFonts w:hint="eastAsia"/>
        </w:rPr>
        <w:br/>
      </w:r>
      <w:r>
        <w:rPr>
          <w:rFonts w:hint="eastAsia"/>
        </w:rPr>
        <w:t>　　　　二、玻璃纱产能扩张与投资动态</w:t>
      </w:r>
      <w:r>
        <w:rPr>
          <w:rFonts w:hint="eastAsia"/>
        </w:rPr>
        <w:br/>
      </w:r>
      <w:r>
        <w:rPr>
          <w:rFonts w:hint="eastAsia"/>
        </w:rPr>
        <w:t>　　第二节 玻璃纱行业产量情况分析与趋势预测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1、2019-2024年玻璃纱产量及增长趋势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二、影响玻璃纱产量的关键因素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三、2025-2031年玻璃纱产量预测</w:t>
      </w:r>
      <w:r>
        <w:rPr>
          <w:rFonts w:hint="eastAsia"/>
        </w:rPr>
        <w:br/>
      </w:r>
      <w:r>
        <w:rPr>
          <w:rFonts w:hint="eastAsia"/>
        </w:rPr>
        <w:t>　　第三节 2025-2031年玻璃纱市场需求与销售分析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一、2024-2025年玻璃纱行业需求现状</w:t>
      </w:r>
      <w:r>
        <w:rPr>
          <w:rFonts w:hint="eastAsia"/>
        </w:rPr>
        <w:br/>
      </w:r>
      <w:r>
        <w:rPr>
          <w:rFonts w:hint="eastAsia"/>
        </w:rPr>
        <w:t>　　　　二、玻璃纱客户群体与需求特点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国内外玻璃纱行业技术差异与原因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玻璃纱细分市场分析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玻璃纱下游应用与客户群体分析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一、2024-2025年玻璃纱各应用领域市场现状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玻璃纱定价策略与方法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2019-2024年中国玻璃纱行业进出口情况分析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一、2019-2024年玻璃纱进口规模及增长情况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一、2019-2024年玻璃纱出口规模及增长情况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2019-2024年中国玻璃纱行业规模情况</w:t>
      </w:r>
      <w:r>
        <w:rPr>
          <w:rFonts w:hint="eastAsia"/>
        </w:rPr>
        <w:br/>
      </w:r>
      <w:r>
        <w:rPr>
          <w:rFonts w:hint="eastAsia"/>
        </w:rPr>
        <w:t>　　　　一、玻璃纱行业企业数量规模</w:t>
      </w:r>
      <w:r>
        <w:rPr>
          <w:rFonts w:hint="eastAsia"/>
        </w:rPr>
        <w:br/>
      </w:r>
      <w:r>
        <w:rPr>
          <w:rFonts w:hint="eastAsia"/>
        </w:rPr>
        <w:t>　　　　二、玻璃纱行业从业人员规模</w:t>
      </w:r>
      <w:r>
        <w:rPr>
          <w:rFonts w:hint="eastAsia"/>
        </w:rPr>
        <w:br/>
      </w:r>
      <w:r>
        <w:rPr>
          <w:rFonts w:hint="eastAsia"/>
        </w:rPr>
        <w:t>　　　　三、玻璃纱行业市场敏感性分析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2019-2024年中国玻璃纱行业财务能力分析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一、玻璃纱行业盈利能力</w:t>
      </w:r>
      <w:r>
        <w:rPr>
          <w:rFonts w:hint="eastAsia"/>
        </w:rPr>
        <w:br/>
      </w:r>
      <w:r>
        <w:rPr>
          <w:rFonts w:hint="eastAsia"/>
        </w:rPr>
        <w:t>　　　　二、玻璃纱行业偿债能力</w:t>
      </w:r>
      <w:r>
        <w:rPr>
          <w:rFonts w:hint="eastAsia"/>
        </w:rPr>
        <w:br/>
      </w:r>
      <w:r>
        <w:rPr>
          <w:rFonts w:hint="eastAsia"/>
        </w:rPr>
        <w:t>　　　　三、玻璃纱行业营运能力</w:t>
      </w:r>
      <w:r>
        <w:rPr>
          <w:rFonts w:hint="eastAsia"/>
        </w:rPr>
        <w:br/>
      </w:r>
      <w:r>
        <w:rPr>
          <w:rFonts w:hint="eastAsia"/>
        </w:rPr>
        <w:t>　　　　四、玻璃纱行业发展能力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中国玻璃纱行业竞争格局分析</w:t>
      </w:r>
      <w:r>
        <w:rPr>
          <w:rFonts w:hint="eastAsia"/>
        </w:rPr>
        <w:br/>
      </w:r>
      <w:r>
        <w:rPr>
          <w:rFonts w:hint="eastAsia"/>
        </w:rPr>
        <w:t>　　第一节 玻璃纱行业竞争格局总览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2019-2024年玻璃纱行业企业并购活动分析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玻璃纱销售模式与渠道策略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玻璃纱品牌与市场推广策略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玻璃纱研发投入与技术创新能力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玻璃纱合作联盟与资源整合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中国玻璃纱行业风险与对策</w:t>
      </w:r>
      <w:r>
        <w:rPr>
          <w:rFonts w:hint="eastAsia"/>
        </w:rPr>
        <w:br/>
      </w:r>
      <w:r>
        <w:rPr>
          <w:rFonts w:hint="eastAsia"/>
        </w:rPr>
        <w:t>　　第一节 玻璃纱行业SWOT分析</w:t>
      </w:r>
      <w:r>
        <w:rPr>
          <w:rFonts w:hint="eastAsia"/>
        </w:rPr>
        <w:br/>
      </w:r>
      <w:r>
        <w:rPr>
          <w:rFonts w:hint="eastAsia"/>
        </w:rPr>
        <w:t>　　　　一、玻璃纱行业优势</w:t>
      </w:r>
      <w:r>
        <w:rPr>
          <w:rFonts w:hint="eastAsia"/>
        </w:rPr>
        <w:br/>
      </w:r>
      <w:r>
        <w:rPr>
          <w:rFonts w:hint="eastAsia"/>
        </w:rPr>
        <w:t>　　　　二、玻璃纱行业劣势</w:t>
      </w:r>
      <w:r>
        <w:rPr>
          <w:rFonts w:hint="eastAsia"/>
        </w:rPr>
        <w:br/>
      </w:r>
      <w:r>
        <w:rPr>
          <w:rFonts w:hint="eastAsia"/>
        </w:rPr>
        <w:t>　　　　三、玻璃纱市场机会</w:t>
      </w:r>
      <w:r>
        <w:rPr>
          <w:rFonts w:hint="eastAsia"/>
        </w:rPr>
        <w:br/>
      </w:r>
      <w:r>
        <w:rPr>
          <w:rFonts w:hint="eastAsia"/>
        </w:rPr>
        <w:t>　　　　四、玻璃纱市场威胁</w:t>
      </w:r>
      <w:r>
        <w:rPr>
          <w:rFonts w:hint="eastAsia"/>
        </w:rPr>
        <w:br/>
      </w:r>
      <w:r>
        <w:rPr>
          <w:rFonts w:hint="eastAsia"/>
        </w:rPr>
        <w:t>　　第二节 玻璃纱行业风险及对策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2024-2025年玻璃纱行业发展环境分析</w:t>
      </w:r>
      <w:r>
        <w:rPr>
          <w:rFonts w:hint="eastAsia"/>
        </w:rPr>
        <w:br/>
      </w:r>
      <w:r>
        <w:rPr>
          <w:rFonts w:hint="eastAsia"/>
        </w:rPr>
        <w:t>　　　　一、玻璃纱行业主管部门与监管体制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二、玻璃纱行业主要法律法规及政策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三、玻璃纱行业标准与质量监管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2025-2031年玻璃纱行业发展趋势与方向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2025-2031年玻璃纱行业发展潜力与机遇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[⋅中智林]玻璃纱行业发展建议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玻璃纱行业历程</w:t>
      </w:r>
      <w:r>
        <w:rPr>
          <w:rFonts w:hint="eastAsia"/>
        </w:rPr>
        <w:br/>
      </w:r>
      <w:r>
        <w:rPr>
          <w:rFonts w:hint="eastAsia"/>
        </w:rPr>
        <w:t>　　图表 玻璃纱行业生命周期</w:t>
      </w:r>
      <w:r>
        <w:rPr>
          <w:rFonts w:hint="eastAsia"/>
        </w:rPr>
        <w:br/>
      </w:r>
      <w:r>
        <w:rPr>
          <w:rFonts w:hint="eastAsia"/>
        </w:rPr>
        <w:t>　　图表 玻璃纱行业产业链分析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2025年中国玻璃纱行业需求领域分布格局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2019-2024年中国玻璃纱出口金额分析</w:t>
      </w:r>
      <w:r>
        <w:rPr>
          <w:rFonts w:hint="eastAsia"/>
        </w:rPr>
        <w:br/>
      </w:r>
      <w:r>
        <w:rPr>
          <w:rFonts w:hint="eastAsia"/>
        </w:rPr>
        <w:t>　　图表 2025年中国玻璃纱进口国家及地区分析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cfb7715c0e4e4d" w:history="1">
        <w:r>
          <w:rPr>
            <w:rStyle w:val="Hyperlink"/>
          </w:rPr>
          <w:t>2025-2031年中国玻璃纱发展现状与前景趋势分析报告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cfb7715c0e4e4d" w:history="1">
        <w:r>
          <w:rPr>
            <w:rStyle w:val="Hyperlink"/>
          </w:rPr>
          <w:t>https://www.20087.com/2/25/BoLiShaShiChangQianJingFenXi.html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热点：玻璃纤维纱多少钱一吨、玻璃纱窗怎么拆卸视频、玻璃砂、玻璃纱窗怎么装、玻璃纱是什么材质、玻璃纱窗如何清洗、玻璃粉碎机多少钱一台、玻璃纱网怎么拆、纱窗都有什么材质的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8e04f1d54247a1" w:history="1">
      <w:r>
        <w:rPr>
          <w:rStyle w:val="Hyperlink"/>
        </w:rPr>
        <w:t>2025-2031年中国玻璃纱发展现状与前景趋势分析报告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BoLiShaShiChangQianJingFenXi.html" TargetMode="External" Id="Raecfb7715c0e4e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BoLiShaShiChangQianJingFenXi.html" TargetMode="External" Id="Rdb8e04f1d54247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2024-10-23T07:13:00Z</dcterms:created>
  <dcterms:modified xsi:type="dcterms:W3CDTF">2024-10-23T08:13:00Z</dcterms:modified>
  <dc:subject>2025-2031年中国玻璃纱发展现状与前景趋势分析报告</dc:subject>
  <dc:title>2025-2031年中国玻璃纱发展现状与前景趋势分析报告</dc:title>
  <cp:keywords>2025-2031年中国玻璃纱发展现状与前景趋势分析报告</cp:keywords>
  <dc:description>2025-2031年中国玻璃纱发展现状与前景趋势分析报告</dc:description>
</cp:coreProperties>
</file>