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3d06badc84edb" w:history="1">
              <w:r>
                <w:rPr>
                  <w:rStyle w:val="Hyperlink"/>
                </w:rPr>
                <w:t>2025-2031年全球与中国直缝焊接钢管市场现状及前景趋势预测报告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3d06badc84edb" w:history="1">
              <w:r>
                <w:rPr>
                  <w:rStyle w:val="Hyperlink"/>
                </w:rPr>
                <w:t>2025-2031年全球与中国直缝焊接钢管市场现状及前景趋势预测报告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3d06badc84edb" w:history="1">
                <w:r>
                  <w:rPr>
                    <w:rStyle w:val="Hyperlink"/>
                  </w:rPr>
                  <w:t>https://www.20087.com/2/15/ZhiFengHanJieGangGuanHangYeXianZhuangJiQianJing.html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缝焊接钢管行业在油气输送、城市建设、桥梁工程等领域扮演着重要角色。行业正在经历技术革新，包括提高焊接质量和管壁厚度的均匀性，以满足更高压力和恶劣环境下的使用需求。同时，随着环保法规的趋严，行业正积极采取措施降低生产过程中的污染排放。</w:t>
      </w:r>
      <w:r>
        <w:rPr>
          <w:rFonts w:hint="eastAsia"/>
        </w:rPr>
        <w:br/>
      </w:r>
      <w:r>
        <w:rPr>
          <w:rFonts w:hint="eastAsia"/>
        </w:rPr>
        <w:t>　　直缝焊接钢管的未来将聚焦于材料科学的进步和智能制造。新型合金和涂层技术的应用将提高钢管的抗腐蚀性和使用寿命。同时，自动化生产线和机器人焊接技术将提高生产效率和产品质量一致性。随着管道网络的扩展和更新，对高性能钢管的需求将持续增长，推动行业向更高标准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3d06badc84edb" w:history="1">
        <w:r>
          <w:rPr>
            <w:rStyle w:val="Hyperlink"/>
          </w:rPr>
          <w:t>2025-2031年全球与中国直缝焊接钢管市场现状及前景趋势预测报告</w:t>
        </w:r>
      </w:hyperlink>
      <w:r>
        <w:rPr>
          <w:rFonts w:hint="eastAsia"/>
        </w:rPr>
        <w:t>》通过严谨的分析、翔实的数据及直观的图表，系统解析了直缝焊接钢管行业的市场规模、需求变化、价格波动及产业链结构。报告全面评估了当前直缝焊接钢管市场现状，科学预测了未来市场前景与发展趋势，重点剖析了直缝焊接钢管细分市场的机遇与挑战。同时，报告对直缝焊接钢管重点企业的竞争地位及市场集中度进行了评估，为直缝焊接钢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中国直缝焊接钢管概述</w:t>
      </w:r>
      <w:r>
        <w:rPr>
          <w:rFonts w:hint="eastAsia"/>
        </w:rPr>
        <w:br/>
      </w:r>
      <w:r>
        <w:rPr>
          <w:rFonts w:hint="eastAsia"/>
        </w:rPr>
        <w:t>　　第一节 直缝焊接钢管行业定义</w:t>
      </w:r>
      <w:r>
        <w:rPr>
          <w:rFonts w:hint="eastAsia"/>
        </w:rPr>
        <w:br/>
      </w:r>
      <w:r>
        <w:rPr>
          <w:rFonts w:hint="eastAsia"/>
        </w:rPr>
        <w:t>　　第二节 直缝焊接钢管行业发展特性</w:t>
      </w:r>
      <w:r>
        <w:rPr>
          <w:rFonts w:hint="eastAsia"/>
        </w:rPr>
        <w:br/>
      </w:r>
      <w:r>
        <w:rPr>
          <w:rFonts w:hint="eastAsia"/>
        </w:rPr>
        <w:t>　　第三节 直缝焊接钢管产业链分析</w:t>
      </w:r>
      <w:r>
        <w:rPr>
          <w:rFonts w:hint="eastAsia"/>
        </w:rPr>
        <w:br/>
      </w:r>
      <w:r>
        <w:rPr>
          <w:rFonts w:hint="eastAsia"/>
        </w:rPr>
        <w:t>　　第四节 直缝焊接钢管行业生命周期分析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2024-2025年全球主要直缝焊接钢管市场发展概况</w:t>
      </w:r>
      <w:r>
        <w:rPr>
          <w:rFonts w:hint="eastAsia"/>
        </w:rPr>
        <w:br/>
      </w:r>
      <w:r>
        <w:rPr>
          <w:rFonts w:hint="eastAsia"/>
        </w:rPr>
        <w:t>　　第一节 全球直缝焊接钢管市场发展分析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欧洲地区主要国家直缝焊接钢管市场概况</w:t>
      </w:r>
      <w:r>
        <w:rPr>
          <w:rFonts w:hint="eastAsia"/>
        </w:rPr>
        <w:br/>
      </w:r>
      <w:r>
        <w:rPr>
          <w:rFonts w:hint="eastAsia"/>
        </w:rPr>
        <w:t>　　第三节 北美地区直缝焊接钢管市场概况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亚洲地区主要国家直缝焊接钢管市场概况</w:t>
      </w:r>
      <w:r>
        <w:rPr>
          <w:rFonts w:hint="eastAsia"/>
        </w:rPr>
        <w:br/>
      </w:r>
      <w:r>
        <w:rPr>
          <w:rFonts w:hint="eastAsia"/>
        </w:rPr>
        <w:t>　　第五节 全球直缝焊接钢管市场发展预测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2024-2025年中国直缝焊接钢管发展环境分析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直缝焊接钢管行业相关政策、标准</w:t>
      </w:r>
      <w:r>
        <w:rPr>
          <w:rFonts w:hint="eastAsia"/>
        </w:rPr>
        <w:br/>
      </w:r>
      <w:r>
        <w:rPr>
          <w:rFonts w:hint="eastAsia"/>
        </w:rPr>
        <w:t>　　第三节 直缝焊接钢管行业相关发展规划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2024-2025年中国直缝焊接钢管技术发展分析</w:t>
      </w:r>
      <w:r>
        <w:rPr>
          <w:rFonts w:hint="eastAsia"/>
        </w:rPr>
        <w:br/>
      </w:r>
      <w:r>
        <w:rPr>
          <w:rFonts w:hint="eastAsia"/>
        </w:rPr>
        <w:t>　　第一节 当前直缝焊接钢管技术发展现状分析</w:t>
      </w:r>
      <w:r>
        <w:rPr>
          <w:rFonts w:hint="eastAsia"/>
        </w:rPr>
        <w:br/>
      </w:r>
      <w:r>
        <w:rPr>
          <w:rFonts w:hint="eastAsia"/>
        </w:rPr>
        <w:t>　　第二节 直缝焊接钢管生产中需注意的问题</w:t>
      </w:r>
      <w:r>
        <w:rPr>
          <w:rFonts w:hint="eastAsia"/>
        </w:rPr>
        <w:br/>
      </w:r>
      <w:r>
        <w:rPr>
          <w:rFonts w:hint="eastAsia"/>
        </w:rPr>
        <w:t>　　第三节 直缝焊接钢管行业主要技术发展趋势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2024-2025年直缝焊接钢管市场特性分析</w:t>
      </w:r>
      <w:r>
        <w:rPr>
          <w:rFonts w:hint="eastAsia"/>
        </w:rPr>
        <w:br/>
      </w:r>
      <w:r>
        <w:rPr>
          <w:rFonts w:hint="eastAsia"/>
        </w:rPr>
        <w:t>　　第一节 直缝焊接钢管行业集中度分析</w:t>
      </w:r>
      <w:r>
        <w:rPr>
          <w:rFonts w:hint="eastAsia"/>
        </w:rPr>
        <w:br/>
      </w:r>
      <w:r>
        <w:rPr>
          <w:rFonts w:hint="eastAsia"/>
        </w:rPr>
        <w:t>　　第二节 直缝焊接钢管行业SWOT分析</w:t>
      </w:r>
      <w:r>
        <w:rPr>
          <w:rFonts w:hint="eastAsia"/>
        </w:rPr>
        <w:br/>
      </w:r>
      <w:r>
        <w:rPr>
          <w:rFonts w:hint="eastAsia"/>
        </w:rPr>
        <w:t>　　　　一、直缝焊接钢管行业优势</w:t>
      </w:r>
      <w:r>
        <w:rPr>
          <w:rFonts w:hint="eastAsia"/>
        </w:rPr>
        <w:br/>
      </w:r>
      <w:r>
        <w:rPr>
          <w:rFonts w:hint="eastAsia"/>
        </w:rPr>
        <w:t>　　　　二、直缝焊接钢管行业劣势</w:t>
      </w:r>
      <w:r>
        <w:rPr>
          <w:rFonts w:hint="eastAsia"/>
        </w:rPr>
        <w:br/>
      </w:r>
      <w:r>
        <w:rPr>
          <w:rFonts w:hint="eastAsia"/>
        </w:rPr>
        <w:t>　　　　三、直缝焊接钢管行业机会</w:t>
      </w:r>
      <w:r>
        <w:rPr>
          <w:rFonts w:hint="eastAsia"/>
        </w:rPr>
        <w:br/>
      </w:r>
      <w:r>
        <w:rPr>
          <w:rFonts w:hint="eastAsia"/>
        </w:rPr>
        <w:t>　　　　四、直缝焊接钢管行业风险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中国直缝焊接钢管发展现状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2024-2025年中国直缝焊接钢管市场现状分析</w:t>
      </w:r>
      <w:r>
        <w:rPr>
          <w:rFonts w:hint="eastAsia"/>
        </w:rPr>
        <w:br/>
      </w:r>
      <w:r>
        <w:rPr>
          <w:rFonts w:hint="eastAsia"/>
        </w:rPr>
        <w:t>　　第二节 中国直缝焊接钢管行业产量情况分析及预测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一、直缝焊接钢管总体产能规模</w:t>
      </w:r>
      <w:r>
        <w:rPr>
          <w:rFonts w:hint="eastAsia"/>
        </w:rPr>
        <w:br/>
      </w:r>
      <w:r>
        <w:rPr>
          <w:rFonts w:hint="eastAsia"/>
        </w:rPr>
        <w:t>　　　　二、直缝焊接钢管生产区域分布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三、2019-2024年中国直缝焊接钢管产量统计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四、2025-2031年中国直缝焊接钢管产量预测</w:t>
      </w:r>
      <w:r>
        <w:rPr>
          <w:rFonts w:hint="eastAsia"/>
        </w:rPr>
        <w:br/>
      </w:r>
      <w:r>
        <w:rPr>
          <w:rFonts w:hint="eastAsia"/>
        </w:rPr>
        <w:t>　　第三节 中国直缝焊接钢管市场需求分析及预测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一、中国直缝焊接钢管市场需求特点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二、2019-2024年中国直缝焊接钢管市场需求量统计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三、2025-2031年中国直缝焊接钢管市场需求量预测</w:t>
      </w:r>
      <w:r>
        <w:rPr>
          <w:rFonts w:hint="eastAsia"/>
        </w:rPr>
        <w:br/>
      </w:r>
      <w:r>
        <w:rPr>
          <w:rFonts w:hint="eastAsia"/>
        </w:rPr>
        <w:t>　　第四节 中国直缝焊接钢管价格趋势分析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一、2019-2024年中国直缝焊接钢管市场价格趋势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二、2025-2031年中国直缝焊接钢管市场价格走势预测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2019-2024年直缝焊接钢管行业经济运行状况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2019-2024年中国直缝焊接钢管行业盈利能力分析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2019-2024年中国直缝焊接钢管行业发展能力分析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2019-2024年直缝焊接钢管行业偿债能力分析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2019-2024年直缝焊接钢管制造企业数量分析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2024-2025年直缝焊接钢管行业上、下游市场分析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直缝焊接钢管行业上游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直缝焊接钢管行业下游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中国直缝焊接钢管行业重点地区发展分析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直缝焊接钢管行业重点区域市场结构调研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**地区直缝焊接钢管市场发展分析</w:t>
      </w:r>
      <w:r>
        <w:rPr>
          <w:rFonts w:hint="eastAsia"/>
        </w:rPr>
        <w:br/>
      </w:r>
      <w:r>
        <w:rPr>
          <w:rFonts w:hint="eastAsia"/>
        </w:rPr>
        <w:t>　　第三节 **地区直缝焊接钢管市场发展分析</w:t>
      </w:r>
      <w:r>
        <w:rPr>
          <w:rFonts w:hint="eastAsia"/>
        </w:rPr>
        <w:br/>
      </w:r>
      <w:r>
        <w:rPr>
          <w:rFonts w:hint="eastAsia"/>
        </w:rPr>
        <w:t>　　第四节 **地区直缝焊接钢管市场发展分析</w:t>
      </w:r>
      <w:r>
        <w:rPr>
          <w:rFonts w:hint="eastAsia"/>
        </w:rPr>
        <w:br/>
      </w:r>
      <w:r>
        <w:rPr>
          <w:rFonts w:hint="eastAsia"/>
        </w:rPr>
        <w:t>　　第五节 **地区直缝焊接钢管市场发展分析</w:t>
      </w:r>
      <w:r>
        <w:rPr>
          <w:rFonts w:hint="eastAsia"/>
        </w:rPr>
        <w:br/>
      </w:r>
      <w:r>
        <w:rPr>
          <w:rFonts w:hint="eastAsia"/>
        </w:rPr>
        <w:t>　　第六节 **地区直缝焊接钢管市场发展分析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2019-2024年中国直缝焊接钢管进出口分析</w:t>
      </w:r>
      <w:r>
        <w:rPr>
          <w:rFonts w:hint="eastAsia"/>
        </w:rPr>
        <w:br/>
      </w:r>
      <w:r>
        <w:rPr>
          <w:rFonts w:hint="eastAsia"/>
        </w:rPr>
        <w:t>　　第一节 直缝焊接钢管进口情况分析</w:t>
      </w:r>
      <w:r>
        <w:rPr>
          <w:rFonts w:hint="eastAsia"/>
        </w:rPr>
        <w:br/>
      </w:r>
      <w:r>
        <w:rPr>
          <w:rFonts w:hint="eastAsia"/>
        </w:rPr>
        <w:t>　　第二节 直缝焊接钢管出口情况分析</w:t>
      </w:r>
      <w:r>
        <w:rPr>
          <w:rFonts w:hint="eastAsia"/>
        </w:rPr>
        <w:br/>
      </w:r>
      <w:r>
        <w:rPr>
          <w:rFonts w:hint="eastAsia"/>
        </w:rPr>
        <w:t>　　第三节 影响直缝焊接钢管进出口因素分析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直缝焊接钢管行业重点企业竞争力分析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三、企业直缝焊接钢管经营状况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三、企业直缝焊接钢管经营状况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三、企业直缝焊接钢管经营状况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三、企业直缝焊接钢管经营状况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三、企业直缝焊接钢管经营状况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三、企业直缝焊接钢管经营状况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2024-2025年直缝焊接钢管行业企业经营策略研究分析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直缝焊接钢管企业多样化经营策略分析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一、直缝焊接钢管企业多样化经营情况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二、现行直缝焊接钢管行业多样化经营的方向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大型直缝焊接钢管企业集团未来发展策略分析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对中小直缝焊接钢管企业生产经营的建议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直缝焊接钢管行业投资风险预警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影响直缝焊接钢管行业发展的主要因素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一、2025年影响直缝焊接钢管行业运行的有利因素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二、2025年影响直缝焊接钢管行业运行的稳定因素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三、2025年影响直缝焊接钢管行业运行的不利因素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四、2025年我国直缝焊接钢管行业发展面临的挑战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五、2025年我国直缝焊接钢管行业发展面临的机遇</w:t>
      </w:r>
      <w:r>
        <w:rPr>
          <w:rFonts w:hint="eastAsia"/>
        </w:rPr>
        <w:br/>
      </w:r>
      <w:r>
        <w:rPr>
          <w:rFonts w:hint="eastAsia"/>
        </w:rPr>
        <w:t>　　第二节 直缝焊接钢管行业投资风险预警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一、直缝焊接钢管行业市场风险预测</w:t>
      </w:r>
      <w:r>
        <w:rPr>
          <w:rFonts w:hint="eastAsia"/>
        </w:rPr>
        <w:br/>
      </w:r>
      <w:r>
        <w:rPr>
          <w:rFonts w:hint="eastAsia"/>
        </w:rPr>
        <w:t>　　　　二、直缝焊接钢管行业政策风险预测</w:t>
      </w:r>
      <w:r>
        <w:rPr>
          <w:rFonts w:hint="eastAsia"/>
        </w:rPr>
        <w:br/>
      </w:r>
      <w:r>
        <w:rPr>
          <w:rFonts w:hint="eastAsia"/>
        </w:rPr>
        <w:t>　　　　三、直缝焊接钢管行业经营风险预测</w:t>
      </w:r>
      <w:r>
        <w:rPr>
          <w:rFonts w:hint="eastAsia"/>
        </w:rPr>
        <w:br/>
      </w:r>
      <w:r>
        <w:rPr>
          <w:rFonts w:hint="eastAsia"/>
        </w:rPr>
        <w:t>　　　　四、直缝焊接钢管行业技术风险预测</w:t>
      </w:r>
      <w:r>
        <w:rPr>
          <w:rFonts w:hint="eastAsia"/>
        </w:rPr>
        <w:br/>
      </w:r>
      <w:r>
        <w:rPr>
          <w:rFonts w:hint="eastAsia"/>
        </w:rPr>
        <w:t>　　　　五、直缝焊接钢管行业竞争风险预测</w:t>
      </w:r>
      <w:r>
        <w:rPr>
          <w:rFonts w:hint="eastAsia"/>
        </w:rPr>
        <w:br/>
      </w:r>
      <w:r>
        <w:rPr>
          <w:rFonts w:hint="eastAsia"/>
        </w:rPr>
        <w:t>　　　　六、直缝焊接钢管行业其他风险预测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直缝焊接钢管投资建议</w:t>
      </w:r>
      <w:r>
        <w:rPr>
          <w:rFonts w:hint="eastAsia"/>
        </w:rPr>
        <w:br/>
      </w:r>
      <w:r>
        <w:rPr>
          <w:rFonts w:hint="eastAsia"/>
        </w:rPr>
        <w:t>　　第一节 2025年直缝焊接钢管市场前景分析</w:t>
      </w:r>
      <w:r>
        <w:rPr>
          <w:rFonts w:hint="eastAsia"/>
        </w:rPr>
        <w:br/>
      </w:r>
      <w:r>
        <w:rPr>
          <w:rFonts w:hint="eastAsia"/>
        </w:rPr>
        <w:t>　　第二节 2025年直缝焊接钢管发展趋势预测</w:t>
      </w:r>
      <w:r>
        <w:rPr>
          <w:rFonts w:hint="eastAsia"/>
        </w:rPr>
        <w:br/>
      </w:r>
      <w:r>
        <w:rPr>
          <w:rFonts w:hint="eastAsia"/>
        </w:rPr>
        <w:t>　　第三节 直缝焊接钢管行业投资进入壁垒分析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直缝焊接钢管行业历程</w:t>
      </w:r>
      <w:r>
        <w:rPr>
          <w:rFonts w:hint="eastAsia"/>
        </w:rPr>
        <w:br/>
      </w:r>
      <w:r>
        <w:rPr>
          <w:rFonts w:hint="eastAsia"/>
        </w:rPr>
        <w:t>　　图表 直缝焊接钢管行业生命周期</w:t>
      </w:r>
      <w:r>
        <w:rPr>
          <w:rFonts w:hint="eastAsia"/>
        </w:rPr>
        <w:br/>
      </w:r>
      <w:r>
        <w:rPr>
          <w:rFonts w:hint="eastAsia"/>
        </w:rPr>
        <w:t>　　图表 直缝焊接钢管行业产业链分析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2019-2024年中国直缝焊接钢管行业市场规模及增长情况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2019-2024年直缝焊接钢管行业市场容量分析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2019-2024年中国直缝焊接钢管行业产能统计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2019-2024年中国直缝焊接钢管行业产量及增长趋势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2019-2024年中国直缝焊接钢管市场需求量及增速统计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2025年中国直缝焊接钢管行业需求领域分布格局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2019-2024年中国直缝焊接钢管行业销售收入分析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2019-2024年中国直缝焊接钢管行业盈利情况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2019-2024年中国直缝焊接钢管行业利润总额统计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2019-2024年中国直缝焊接钢管进口数量分析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2019-2024年中国直缝焊接钢管进口金额分析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2019-2024年中国直缝焊接钢管出口数量分析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2019-2024年中国直缝焊接钢管出口金额分析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2025年中国直缝焊接钢管进口国家及地区分析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2025年中国直缝焊接钢管出口国家及地区分析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2019-2024年中国直缝焊接钢管行业企业数量情况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2019-2024年中国直缝焊接钢管行业企业平均规模情况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**地区直缝焊接钢管市场规模及增长情况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**地区直缝焊接钢管市场规模及增长情况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**地区直缝焊接钢管市场规模及增长情况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**地区直缝焊接钢管市场规模及增长情况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**地区直缝焊接钢管行业市场需求情况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直缝焊接钢管重点企业（一）基本信息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直缝焊接钢管重点企业（一）经营情况分析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直缝焊接钢管重点企业（一）主要经济指标情况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直缝焊接钢管重点企业（一）盈利能力情况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直缝焊接钢管重点企业（一）偿债能力情况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直缝焊接钢管重点企业（一）运营能力情况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直缝焊接钢管重点企业（一）成长能力情况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直缝焊接钢管重点企业（二）基本信息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直缝焊接钢管重点企业（二）经营情况分析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直缝焊接钢管重点企业（二）主要经济指标情况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直缝焊接钢管重点企业（二）盈利能力情况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直缝焊接钢管重点企业（二）偿债能力情况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直缝焊接钢管重点企业（二）运营能力情况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直缝焊接钢管重点企业（二）成长能力情况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直缝焊接钢管重点企业（三）基本信息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直缝焊接钢管重点企业（三）经营情况分析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直缝焊接钢管重点企业（三）主要经济指标情况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直缝焊接钢管重点企业（三）盈利能力情况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直缝焊接钢管重点企业（三）偿债能力情况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直缝焊接钢管重点企业（三）运营能力情况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直缝焊接钢管重点企业（三）成长能力情况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2025-2031年中国直缝焊接钢管行业产能预测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2025-2031年中国直缝焊接钢管行业产量预测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2025-2031年中国直缝焊接钢管市场需求量预测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2025-2031年中国直缝焊接钢管行业供需平衡预测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2025-2031年中国直缝焊接钢管行业市场容量预测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2025-2031年中国直缝焊接钢管行业市场规模预测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2025-2031年中国直缝焊接钢管市场前景分析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2025-2031年中国直缝焊接钢管行业发展趋势预测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3d06badc84edb" w:history="1">
        <w:r>
          <w:rPr>
            <w:rStyle w:val="Hyperlink"/>
          </w:rPr>
          <w:t>2025-2031年全球与中国直缝焊接钢管市场现状及前景趋势预测报告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3d06badc84edb" w:history="1">
        <w:r>
          <w:rPr>
            <w:rStyle w:val="Hyperlink"/>
          </w:rPr>
          <w:t>https://www.20087.com/2/15/ZhiFengHanJieGangGuanHangYeXianZhuangJiQianJing.html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热点：防腐涂塑钢管厂家、直缝焊接钢管规范、大口径直缝钢管、直缝焊接钢管和无缝钢管的区别、钢管尺寸表大全、直缝焊接钢管生产厂家、钢管焊接、直缝焊接钢管和螺旋缝焊接钢管的区别、直缝钢管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86af8662d4dd9" w:history="1">
      <w:r>
        <w:rPr>
          <w:rStyle w:val="Hyperlink"/>
        </w:rPr>
        <w:t>2025-2031年全球与中国直缝焊接钢管市场现状及前景趋势预测报告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iFengHanJieGangGuanHangYeXianZhuangJiQianJing.html" TargetMode="External" Id="Rff73d06badc8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iFengHanJieGangGuanHangYeXianZhuangJiQianJing.html" TargetMode="External" Id="R11186af8662d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2024-06-16T08:57:00Z</dcterms:created>
  <dcterms:modified xsi:type="dcterms:W3CDTF">2024-06-16T09:57:00Z</dcterms:modified>
  <dc:subject>2025-2031年全球与中国直缝焊接钢管市场现状及前景趋势预测报告</dc:subject>
  <dc:title>2025-2031年全球与中国直缝焊接钢管市场现状及前景趋势预测报告</dc:title>
  <cp:keywords>2025-2031年全球与中国直缝焊接钢管市场现状及前景趋势预测报告</cp:keywords>
  <dc:description>2025-2031年全球与中国直缝焊接钢管市场现状及前景趋势预测报告</dc:description>
</cp:coreProperties>
</file>