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359227bc343df" w:history="1">
              <w:r>
                <w:rPr>
                  <w:rStyle w:val="Hyperlink"/>
                </w:rPr>
                <w:t>2026-2032年全球与中国穿孔吸音石膏板行业市场调研及前景趋势报告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359227bc343df" w:history="1">
              <w:r>
                <w:rPr>
                  <w:rStyle w:val="Hyperlink"/>
                </w:rPr>
                <w:t>2026-2032年全球与中国穿孔吸音石膏板行业市场调研及前景趋势报告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359227bc343df" w:history="1">
                <w:r>
                  <w:rPr>
                    <w:rStyle w:val="Hyperlink"/>
                  </w:rPr>
                  <w:t>https://www.20087.com/2/15/ChuanKongXiYinShiGaoBanShiChangXianZhuangHeQianJing.html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吸音石膏板是建筑声学装修的核心材料，主要应用于剧院、会议室、学校、医院及开放式办公空间，通过板面规则穿孔与背覆吸声层（如岩棉、玻璃棉）协同作用，有效吸收中高频噪声，改善室内混响时间与语音清晰度。主流产品采用高密度石膏芯体与装饰面层一体化压制，穿孔率、孔径及排列方式可根据声学设计需求定制，兼顾防火、防潮与美观性能。然而，在低频吸声方面效果有限，且现场安装对空腔深度与密封性要求较高，施工不当易导致声学性能衰减；此外，环保型吸声背衬材料的成本与性能平衡仍是行业挑战。</w:t>
      </w:r>
      <w:r>
        <w:rPr>
          <w:rFonts w:hint="eastAsia"/>
        </w:rPr>
        <w:br/>
      </w:r>
      <w:r>
        <w:rPr>
          <w:rFonts w:hint="eastAsia"/>
        </w:rPr>
        <w:t>　　未来，穿孔吸音石膏板将向全频段吸声、功能复合与绿色健康方向升级。市场调研网认为，微穿孔、梯度孔径及三维曲面结构设计将拓展低频吸收能力；与相变材料或光催化涂层复合，可同步实现调温或空气净化功能。在可持续发展驱动下，再生石膏、植物纤维吸声层及无甲醛粘合剂的应用将强化产品环保标签。数字化方面，BIM模型将集成声学性能参数，支持精准选型与虚拟声场模拟。此外，模块化快装系统将简化施工流程，提升现场一致性。长远来看，穿孔吸音石膏板将从单一声学材料转型为集声、光、热、净于一体的健康建筑表皮，支撑绿色建筑与 WELL 认证标准的落地实施。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359227bc343df" w:history="1">
        <w:r>
          <w:rPr>
            <w:rStyle w:val="Hyperlink"/>
          </w:rPr>
          <w:t>2026-2032年全球与中国穿孔吸音石膏板行业市场调研及前景趋势报告</w:t>
        </w:r>
      </w:hyperlink>
      <w:r>
        <w:rPr>
          <w:rFonts w:hint="eastAsia"/>
        </w:rPr>
        <w:t>》，2025年穿孔吸音石膏板行业市场规模达 亿元，预计2032年市场规模将达 亿元，期间年均复合增长率（CAGR）达 %。报告依托国家统计局、相关行业协会及科研单位提供的权威数据，全面分析了穿孔吸音石膏板行业发展环境、产业链结构、市场供需状况及价格变化，重点研究了穿孔吸音石膏板行业内主要企业的经营现状。报告对穿孔吸音石膏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按产品类型细分，全球穿孔吸音石膏板市场规模2021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防火防潮型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按应用细分，全球穿孔吸音石膏板市场规模2021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商业楼宇</w:t>
      </w:r>
      <w:r>
        <w:rPr>
          <w:rFonts w:hint="eastAsia"/>
        </w:rPr>
        <w:br/>
      </w:r>
      <w:r>
        <w:rPr>
          <w:rFonts w:hint="eastAsia"/>
        </w:rPr>
        <w:t>　　　　1.4.4 工业大厦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穿孔吸音石膏板行业发展总体概况</w:t>
      </w:r>
      <w:r>
        <w:rPr>
          <w:rFonts w:hint="eastAsia"/>
        </w:rPr>
        <w:br/>
      </w:r>
      <w:r>
        <w:rPr>
          <w:rFonts w:hint="eastAsia"/>
        </w:rPr>
        <w:t>　　　　1.5.2 穿孔吸音石膏板行业发展主要特点</w:t>
      </w:r>
      <w:r>
        <w:rPr>
          <w:rFonts w:hint="eastAsia"/>
        </w:rPr>
        <w:br/>
      </w:r>
      <w:r>
        <w:rPr>
          <w:rFonts w:hint="eastAsia"/>
        </w:rPr>
        <w:t>　　　　1.5.3 穿孔吸音石膏板行业发展影响因素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穿孔吸音石膏板有利因素</w:t>
      </w:r>
      <w:r>
        <w:rPr>
          <w:rFonts w:hint="eastAsia"/>
        </w:rPr>
        <w:br/>
      </w:r>
      <w:r>
        <w:rPr>
          <w:rFonts w:hint="eastAsia"/>
        </w:rPr>
        <w:t>　　　　1.5.3 .2 穿孔吸音石膏板不利因素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全球市场，近三年穿孔吸音石膏板主要企业占有率及排名（按销量）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穿孔吸音石膏板主要企业在国际市场占有率（按销量，2023-2026）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2025年穿孔吸音石膏板主要企业在国际市场排名（按销量）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全球市场主要企业穿孔吸音石膏板销量（2023-2026）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全球市场，近三年穿孔吸音石膏板主要企业占有率及排名（按收入）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穿孔吸音石膏板主要企业在国际市场占有率（按收入，2023-2026）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2025年穿孔吸音石膏板主要企业在国际市场排名（按收入）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全球市场主要企业穿孔吸音石膏板销售收入（2023-2026）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全球市场主要企业穿孔吸音石膏板销售价格（2023-2026）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中国市场，近三年穿孔吸音石膏板主要企业占有率及排名（按销量）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穿孔吸音石膏板主要企业在中国市场占有率（按销量，2023-2026）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2025年穿孔吸音石膏板主要企业在中国市场排名（按销量）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中国市场主要企业穿孔吸音石膏板销量（2023-2026）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中国市场，近三年穿孔吸音石膏板主要企业占有率及排名（按收入）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穿孔吸音石膏板主要企业在中国市场占有率（按收入，2023-2026）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2025年穿孔吸音石膏板主要企业在中国市场排名（按收入）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中国市场主要企业穿孔吸音石膏板销售收入（2023-2026）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全球主要厂商穿孔吸音石膏板总部及产地分布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全球主要厂商成立时间及穿孔吸音石膏板商业化日期</w:t>
      </w:r>
      <w:r>
        <w:rPr>
          <w:rFonts w:hint="eastAsia"/>
        </w:rPr>
        <w:br/>
      </w:r>
      <w:r>
        <w:rPr>
          <w:rFonts w:hint="eastAsia"/>
        </w:rPr>
        <w:t>　　2.8 全球主要厂商穿孔吸音石膏板产品类型及应用</w:t>
      </w:r>
      <w:r>
        <w:rPr>
          <w:rFonts w:hint="eastAsia"/>
        </w:rPr>
        <w:br/>
      </w:r>
      <w:r>
        <w:rPr>
          <w:rFonts w:hint="eastAsia"/>
        </w:rPr>
        <w:t>　　2.9 穿孔吸音石膏板行业集中度、竞争程度分析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穿孔吸音石膏板行业集中度分析：2025年全球Top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全球穿孔吸音石膏板第一梯队、第二梯队和第三梯队生产商（品牌）及市场份额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全球穿孔吸音石膏板总体规模分析</w:t>
      </w:r>
      <w:r>
        <w:rPr>
          <w:rFonts w:hint="eastAsia"/>
        </w:rPr>
        <w:br/>
      </w:r>
      <w:r>
        <w:rPr>
          <w:rFonts w:hint="eastAsia"/>
        </w:rPr>
        <w:t>　　3.1 全球穿孔吸音石膏板供需现状及预测（2021-2032）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全球穿孔吸音石膏板产能、产量、产能利用率及发展趋势（2021-2032）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全球穿孔吸音石膏板产量、需求量及发展趋势（2021-2032）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全球主要地区穿孔吸音石膏板产量及发展趋势（2021-2032）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全球主要地区穿孔吸音石膏板产量（2021-2026）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全球主要地区穿孔吸音石膏板产量（2027-2032）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全球主要地区穿孔吸音石膏板产量市场份额（2021-2032）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中国穿孔吸音石膏板供需现状及预测（2021-2032）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中国穿孔吸音石膏板产能、产量、产能利用率及发展趋势（2021-2032）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中国穿孔吸音石膏板产量、市场需求量及发展趋势（2021-2032）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中国市场穿孔吸音石膏板进出口（2021-2032）</w:t>
      </w:r>
      <w:r>
        <w:rPr>
          <w:rFonts w:hint="eastAsia"/>
        </w:rPr>
        <w:br/>
      </w:r>
      <w:r>
        <w:rPr>
          <w:rFonts w:hint="eastAsia"/>
        </w:rPr>
        <w:t>　　3.4 全球穿孔吸音石膏板销量及销售额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全球市场穿孔吸音石膏板销售额（2021-2032）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全球市场穿孔吸音石膏板销量（2021-2032）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全球市场穿孔吸音石膏板价格趋势（2021-2032）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全球穿孔吸音石膏板主要地区分析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全球主要地区穿孔吸音石膏板市场规模分析：2021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全球主要地区穿孔吸音石膏板销售收入及市场份额（2021-2026）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全球主要地区穿孔吸音石膏板销售收入预测（2027-2032）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全球主要地区穿孔吸音石膏板销量分析：2021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全球主要地区穿孔吸音石膏板销量及市场份额（2021-2026）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全球主要地区穿孔吸音石膏板销量及市场份额预测（2027-2032）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中东市场穿孔吸音石膏板销量、收入及增长率（2021-2032）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穿孔吸音石膏板销量、收入、价格及毛利率（2021-2026）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不同产品类型穿孔吸音石膏板分析</w:t>
      </w:r>
      <w:r>
        <w:rPr>
          <w:rFonts w:hint="eastAsia"/>
        </w:rPr>
        <w:br/>
      </w:r>
      <w:r>
        <w:rPr>
          <w:rFonts w:hint="eastAsia"/>
        </w:rPr>
        <w:t>　　6.1 全球不同产品类型穿孔吸音石膏板销量（2021-2032）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全球不同产品类型穿孔吸音石膏板销量及市场份额（2021-2026）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全球不同产品类型穿孔吸音石膏板销量预测（2027-2032）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全球不同产品类型穿孔吸音石膏板收入（2021-2032）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全球不同产品类型穿孔吸音石膏板收入及市场份额（2021-2026）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全球不同产品类型穿孔吸音石膏板收入预测（2027-2032）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全球不同产品类型穿孔吸音石膏板价格走势（2021-2032）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中国不同产品类型穿孔吸音石膏板销量（2021-2032）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中国不同产品类型穿孔吸音石膏板销量及市场份额（2021-2026）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中国不同产品类型穿孔吸音石膏板销量预测（2027-2032）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中国不同产品类型穿孔吸音石膏板收入（2021-2032）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中国不同产品类型穿孔吸音石膏板收入及市场份额（2021-2026）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中国不同产品类型穿孔吸音石膏板收入预测（2027-2032）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不同应用穿孔吸音石膏板分析</w:t>
      </w:r>
      <w:r>
        <w:rPr>
          <w:rFonts w:hint="eastAsia"/>
        </w:rPr>
        <w:br/>
      </w:r>
      <w:r>
        <w:rPr>
          <w:rFonts w:hint="eastAsia"/>
        </w:rPr>
        <w:t>　　7.1 全球不同应用穿孔吸音石膏板销量（2021-2032）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全球不同应用穿孔吸音石膏板销量及市场份额（2021-2026）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全球不同应用穿孔吸音石膏板销量预测（2027-2032）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全球不同应用穿孔吸音石膏板收入（2021-2032）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全球不同应用穿孔吸音石膏板收入及市场份额（2021-2026）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全球不同应用穿孔吸音石膏板收入预测（2027-2032）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全球不同应用穿孔吸音石膏板价格走势（2021-2032）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中国不同应用穿孔吸音石膏板销量（2021-2032）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中国不同应用穿孔吸音石膏板销量及市场份额（2021-2026）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中国不同应用穿孔吸音石膏板销量预测（2027-2032）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中国不同应用穿孔吸音石膏板收入（2021-2032）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中国不同应用穿孔吸音石膏板收入及市场份额（2021-2026）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中国不同应用穿孔吸音石膏板收入预测（2027-2032）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穿孔吸音石膏板行业发展趋势</w:t>
      </w:r>
      <w:r>
        <w:rPr>
          <w:rFonts w:hint="eastAsia"/>
        </w:rPr>
        <w:br/>
      </w:r>
      <w:r>
        <w:rPr>
          <w:rFonts w:hint="eastAsia"/>
        </w:rPr>
        <w:t>　　8.2 穿孔吸音石膏板行业主要驱动因素</w:t>
      </w:r>
      <w:r>
        <w:rPr>
          <w:rFonts w:hint="eastAsia"/>
        </w:rPr>
        <w:br/>
      </w:r>
      <w:r>
        <w:rPr>
          <w:rFonts w:hint="eastAsia"/>
        </w:rPr>
        <w:t>　　8.3 穿孔吸音石膏板中国企业SWOT分析</w:t>
      </w:r>
      <w:r>
        <w:rPr>
          <w:rFonts w:hint="eastAsia"/>
        </w:rPr>
        <w:br/>
      </w:r>
      <w:r>
        <w:rPr>
          <w:rFonts w:hint="eastAsia"/>
        </w:rPr>
        <w:t>　　8.4 中国穿孔吸音石膏板行业政策环境分析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穿孔吸音石膏板行业产业链简介</w:t>
      </w:r>
      <w:r>
        <w:rPr>
          <w:rFonts w:hint="eastAsia"/>
        </w:rPr>
        <w:br/>
      </w:r>
      <w:r>
        <w:rPr>
          <w:rFonts w:hint="eastAsia"/>
        </w:rPr>
        <w:t>　　　　9.1.1 穿孔吸音石膏板行业供应链分析</w:t>
      </w:r>
      <w:r>
        <w:rPr>
          <w:rFonts w:hint="eastAsia"/>
        </w:rPr>
        <w:br/>
      </w:r>
      <w:r>
        <w:rPr>
          <w:rFonts w:hint="eastAsia"/>
        </w:rPr>
        <w:t>　　　　9.1.2 穿孔吸音石膏板主要原料及供应情况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穿孔吸音石膏板行业采购模式</w:t>
      </w:r>
      <w:r>
        <w:rPr>
          <w:rFonts w:hint="eastAsia"/>
        </w:rPr>
        <w:br/>
      </w:r>
      <w:r>
        <w:rPr>
          <w:rFonts w:hint="eastAsia"/>
        </w:rPr>
        <w:t>　　9.3 穿孔吸音石膏板行业生产模式</w:t>
      </w:r>
      <w:r>
        <w:rPr>
          <w:rFonts w:hint="eastAsia"/>
        </w:rPr>
        <w:br/>
      </w:r>
      <w:r>
        <w:rPr>
          <w:rFonts w:hint="eastAsia"/>
        </w:rPr>
        <w:t>　　9.4 穿孔吸音石膏板行业销售模式及销售渠道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按产品类型细分，全球穿孔吸音石膏板市场规模2021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按应用细分，全球穿孔吸音石膏板市场规模（CAGR）2021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穿孔吸音石膏板行业发展主要特点</w:t>
      </w:r>
      <w:r>
        <w:rPr>
          <w:rFonts w:hint="eastAsia"/>
        </w:rPr>
        <w:br/>
      </w:r>
      <w:r>
        <w:rPr>
          <w:rFonts w:hint="eastAsia"/>
        </w:rPr>
        <w:t>　　表 4： 穿孔吸音石膏板行业发展有利因素分析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穿孔吸音石膏板行业发展不利因素分析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进入穿孔吸音石膏板行业壁垒</w:t>
      </w:r>
      <w:r>
        <w:rPr>
          <w:rFonts w:hint="eastAsia"/>
        </w:rPr>
        <w:br/>
      </w:r>
      <w:r>
        <w:rPr>
          <w:rFonts w:hint="eastAsia"/>
        </w:rPr>
        <w:t>　　表 7： 穿孔吸音石膏板主要企业在国际市场占有率（按销量，2023-2026）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2025年穿孔吸音石膏板主要企业在国际市场排名（按销量）&amp;（吨）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全球市场主要企业穿孔吸音石膏板销量（2023-2026）&amp;（吨）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穿孔吸音石膏板主要企业在国际市场占有率（按收入，2023-2026）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2025年穿孔吸音石膏板主要企业在国际市场排名（按收入）&amp;（万元）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全球市场主要企业穿孔吸音石膏板销售收入（2023-2026）&amp;（万元）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全球市场主要企业穿孔吸音石膏板销售价格（2023-2026）&amp;（元/吨）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穿孔吸音石膏板主要企业在中国市场占有率（按销量，2023-2026）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2025年穿孔吸音石膏板主要企业在中国市场排名（按销量）&amp;（吨）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中国市场主要企业穿孔吸音石膏板销量（2023-2026）&amp;（吨）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穿孔吸音石膏板主要企业在中国市场占有率（按收入，2023-2026）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2025年穿孔吸音石膏板主要企业在中国市场排名（按收入）&amp;（万元）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中国市场主要企业穿孔吸音石膏板销售收入（2023-2026）&amp;（万元）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全球主要厂商穿孔吸音石膏板总部及产地分布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全球主要厂商成立时间及穿孔吸音石膏板商业化日期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全球主要厂商穿孔吸音石膏板产品类型及应用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2025年全球穿孔吸音石膏板主要厂商市场地位（第一梯队、第二梯队和第三梯队）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全球穿孔吸音石膏板市场投资、并购等现状分析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全球主要地区穿孔吸音石膏板产量增速（CAGR）：（2021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全球主要地区穿孔吸音石膏板产量（2021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全球主要地区穿孔吸音石膏板产量（2021-2026）&amp;（吨）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全球主要地区穿孔吸音石膏板产量（2027-2032）&amp;（吨）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全球主要地区穿孔吸音石膏板产量市场份额（2021-2026）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全球主要地区穿孔吸音石膏板产量市场份额（2027-2032）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中国市场穿孔吸音石膏板产量、销量、进出口（2021-2026）&amp;（吨）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中国市场穿孔吸音石膏板产量、销量、进出口预测（2027-2032）&amp;（吨）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全球主要地区穿孔吸音石膏板销售收入增速：（2021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全球主要地区穿孔吸音石膏板销售收入（2021-2026）&amp;（万元）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全球主要地区穿孔吸音石膏板销售收入市场份额（2021-2026）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全球主要地区穿孔吸音石膏板收入（2027-2032）&amp;（万元）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全球主要地区穿孔吸音石膏板收入市场份额（2027-2032）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全球主要地区穿孔吸音石膏板销量（吨）：2021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全球主要地区穿孔吸音石膏板销量（2021-2026）&amp;（吨）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全球主要地区穿孔吸音石膏板销量市场份额（2021-2026）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全球主要地区穿孔吸音石膏板销量（2027-2032）&amp;（吨）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全球主要地区穿孔吸音石膏板销量份额（2027-2032）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穿孔吸音石膏板生产基地、销售区域、竞争对手及市场地位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穿孔吸音石膏板产品规格、参数及市场应用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穿孔吸音石膏板销量（吨）、收入（万元）、价格（元/吨）及毛利率（2021-2026）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全球不同产品类型穿孔吸音石膏板销量（2021-2026）&amp;（吨）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全球不同产品类型穿孔吸音石膏板销量市场份额（2021-2026）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全球不同产品类型穿孔吸音石膏板销量预测（2027-2032）&amp;（吨）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全球市场不同产品类型穿孔吸音石膏板销量市场份额预测（2027-2032）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全球不同产品类型穿孔吸音石膏板收入（2021-2026）&amp;（万元）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全球不同产品类型穿孔吸音石膏板收入市场份额（2021-2026）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全球不同产品类型穿孔吸音石膏板收入预测（2027-2032）&amp;（万元）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全球不同产品类型穿孔吸音石膏板收入市场份额预测（2027-2032）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中国不同产品类型穿孔吸音石膏板销量（2021-2026）&amp;（吨）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中国不同产品类型穿孔吸音石膏板销量市场份额（2021-2026）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中国不同产品类型穿孔吸音石膏板销量预测（2027-2032）&amp;（吨）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全球市场不同产品类型穿孔吸音石膏板销量市场份额预测（2027-2032）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中国不同产品类型穿孔吸音石膏板收入（2021-2026）&amp;（万元）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中国不同产品类型穿孔吸音石膏板收入市场份额（2021-2026）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中国不同产品类型穿孔吸音石膏板收入预测（2027-2032）&amp;（万元）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中国不同产品类型穿孔吸音石膏板收入市场份额预测（2027-2032）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全球不同应用穿孔吸音石膏板销量（2021-2026）&amp;（吨）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全球不同应用穿孔吸音石膏板销量市场份额（2021-2026）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全球不同应用穿孔吸音石膏板销量预测（2027-2032）&amp;（吨）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全球市场不同应用穿孔吸音石膏板销量市场份额预测（2027-2032）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全球不同应用穿孔吸音石膏板收入（2021-2026）&amp;（万元）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全球不同应用穿孔吸音石膏板收入市场份额（2021-2026）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全球不同应用穿孔吸音石膏板收入预测（2027-2032）&amp;（万元）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全球不同应用穿孔吸音石膏板收入市场份额预测（2027-2032）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中国不同应用穿孔吸音石膏板销量（2021-2026）&amp;（吨）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中国不同应用穿孔吸音石膏板销量市场份额（2021-2026）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中国不同应用穿孔吸音石膏板销量预测（2027-2032）&amp;（吨）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中国市场不同应用穿孔吸音石膏板销量市场份额预测（2027-2032）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中国不同应用穿孔吸音石膏板收入（2021-2026）&amp;（万元）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中国不同应用穿孔吸音石膏板收入市场份额（2021-2026）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中国不同应用穿孔吸音石膏板收入预测（2027-2032）&amp;（万元）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中国不同应用穿孔吸音石膏板收入市场份额预测（2027-2032）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穿孔吸音石膏板行业发展趋势</w:t>
      </w:r>
      <w:r>
        <w:rPr>
          <w:rFonts w:hint="eastAsia"/>
        </w:rPr>
        <w:br/>
      </w:r>
      <w:r>
        <w:rPr>
          <w:rFonts w:hint="eastAsia"/>
        </w:rPr>
        <w:t>　　表 166： 穿孔吸音石膏板行业主要驱动因素</w:t>
      </w:r>
      <w:r>
        <w:rPr>
          <w:rFonts w:hint="eastAsia"/>
        </w:rPr>
        <w:br/>
      </w:r>
      <w:r>
        <w:rPr>
          <w:rFonts w:hint="eastAsia"/>
        </w:rPr>
        <w:t>　　表 167： 穿孔吸音石膏板行业供应链分析</w:t>
      </w:r>
      <w:r>
        <w:rPr>
          <w:rFonts w:hint="eastAsia"/>
        </w:rPr>
        <w:br/>
      </w:r>
      <w:r>
        <w:rPr>
          <w:rFonts w:hint="eastAsia"/>
        </w:rPr>
        <w:t>　　表 168： 穿孔吸音石膏板上游原料供应商</w:t>
      </w:r>
      <w:r>
        <w:rPr>
          <w:rFonts w:hint="eastAsia"/>
        </w:rPr>
        <w:br/>
      </w:r>
      <w:r>
        <w:rPr>
          <w:rFonts w:hint="eastAsia"/>
        </w:rPr>
        <w:t>　　表 169： 穿孔吸音石膏板主要地区不同应用客户分析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穿孔吸音石膏板典型经销商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穿孔吸音石膏板产品图片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全球不同产品类型穿孔吸音石膏板销售额2021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全球不同产品类型穿孔吸音石膏板市场份额2025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防火防潮型产品图片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全球不同应用穿孔吸音石膏板市场份额2025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商业楼宇</w:t>
      </w:r>
      <w:r>
        <w:rPr>
          <w:rFonts w:hint="eastAsia"/>
        </w:rPr>
        <w:br/>
      </w:r>
      <w:r>
        <w:rPr>
          <w:rFonts w:hint="eastAsia"/>
        </w:rPr>
        <w:t>　　图 10： 工业大厦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2025年全球前五大生产商穿孔吸音石膏板市场份额</w:t>
      </w:r>
      <w:r>
        <w:rPr>
          <w:rFonts w:hint="eastAsia"/>
        </w:rPr>
        <w:br/>
      </w:r>
      <w:r>
        <w:rPr>
          <w:rFonts w:hint="eastAsia"/>
        </w:rPr>
        <w:t>　　图 12： 2025年全球穿孔吸音石膏板第一梯队、第二梯队和第三梯队厂商及市场份额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全球穿孔吸音石膏板产能、产量、产能利用率及发展趋势（2021-2032）&amp;（吨）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全球穿孔吸音石膏板产量、需求量及发展趋势（2021-2032）&amp;（吨）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全球主要地区穿孔吸音石膏板产量市场份额（2021-2032）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中国穿孔吸音石膏板产能、产量、产能利用率及发展趋势（2021-2032）&amp;（吨）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中国穿孔吸音石膏板产量、市场需求量及发展趋势（2021-2032）&amp;（吨）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全球穿孔吸音石膏板市场销售额及增长率：（2021-2032）&amp;（万元）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全球市场穿孔吸音石膏板市场规模：2021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全球市场穿孔吸音石膏板价格趋势（2021-2032）&amp;（元/吨）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全球主要地区穿孔吸音石膏板销售收入（2021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全球主要地区穿孔吸音石膏板销售收入市场份额（2021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中东市场穿孔吸音石膏板销量及增长率（2021-2032）&amp;（吨）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中东市场穿孔吸音石膏板收入及增长率（2021-2032）&amp;（万元）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全球不同产品类型穿孔吸音石膏板价格走势（2021-2032）&amp;（元/吨）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全球不同应用穿孔吸音石膏板价格走势（2021-2032）&amp;（元/吨）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穿孔吸音石膏板中国企业SWOT分析</w:t>
      </w:r>
      <w:r>
        <w:rPr>
          <w:rFonts w:hint="eastAsia"/>
        </w:rPr>
        <w:br/>
      </w:r>
      <w:r>
        <w:rPr>
          <w:rFonts w:hint="eastAsia"/>
        </w:rPr>
        <w:t>　　图 43： 穿孔吸音石膏板产业链</w:t>
      </w:r>
      <w:r>
        <w:rPr>
          <w:rFonts w:hint="eastAsia"/>
        </w:rPr>
        <w:br/>
      </w:r>
      <w:r>
        <w:rPr>
          <w:rFonts w:hint="eastAsia"/>
        </w:rPr>
        <w:t>　　图 44： 穿孔吸音石膏板行业采购模式分析</w:t>
      </w:r>
      <w:r>
        <w:rPr>
          <w:rFonts w:hint="eastAsia"/>
        </w:rPr>
        <w:br/>
      </w:r>
      <w:r>
        <w:rPr>
          <w:rFonts w:hint="eastAsia"/>
        </w:rPr>
        <w:t>　　图 45： 穿孔吸音石膏板行业生产模式</w:t>
      </w:r>
      <w:r>
        <w:rPr>
          <w:rFonts w:hint="eastAsia"/>
        </w:rPr>
        <w:br/>
      </w:r>
      <w:r>
        <w:rPr>
          <w:rFonts w:hint="eastAsia"/>
        </w:rPr>
        <w:t>　　图 46： 穿孔吸音石膏板行业销售模式分析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359227bc343df" w:history="1">
        <w:r>
          <w:rPr>
            <w:rStyle w:val="Hyperlink"/>
          </w:rPr>
          <w:t>2026-2032年全球与中国穿孔吸音石膏板行业市场调研及前景趋势报告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359227bc343df" w:history="1">
        <w:r>
          <w:rPr>
            <w:rStyle w:val="Hyperlink"/>
          </w:rPr>
          <w:t>https://www.20087.com/2/15/ChuanKongXiYinShiGaoBanShiChangXianZhuangHeQianJing.html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隔断墙图片、穿孔吸音石膏板价格、穿孔吸音复合板600*600*15、穿孔吸音石膏板吊顶腻子处理、穿孔吸音石膏板施工做法、穿孔吸音石膏板安装视频、120×2400穿孔石膏板安装施工图、穿孔吸音石膏板吊顶如何施工、石膏板挂不住窗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5bdb78c4b4a92" w:history="1">
      <w:r>
        <w:rPr>
          <w:rStyle w:val="Hyperlink"/>
        </w:rPr>
        <w:t>2026-2032年全球与中国穿孔吸音石膏板行业市场调研及前景趋势报告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huanKongXiYinShiGaoBanShiChangXianZhuangHeQianJing.html" TargetMode="External" Id="Rcb2359227bc3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huanKongXiYinShiGaoBanShiChangXianZhuangHeQianJing.html" TargetMode="External" Id="Rdaa5bdb78c4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2026-03-22T01:15:59Z</dcterms:created>
  <dcterms:modified xsi:type="dcterms:W3CDTF">2026-03-22T02:15:59Z</dcterms:modified>
  <dc:subject>2026-2032年全球与中国穿孔吸音石膏板行业市场调研及前景趋势报告</dc:subject>
  <dc:title>2026-2032年全球与中国穿孔吸音石膏板行业市场调研及前景趋势报告</dc:title>
  <cp:keywords>2026-2032年全球与中国穿孔吸音石膏板行业市场调研及前景趋势报告</cp:keywords>
  <dc:description>2026-2032年全球与中国穿孔吸音石膏板行业市场调研及前景趋势报告</dc:description>
</cp:coreProperties>
</file>