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8650928bf4427" w:history="1">
              <w:r>
                <w:rPr>
                  <w:rStyle w:val="Hyperlink"/>
                </w:rPr>
                <w:t>2025-2031年中国粘土砖瓦及建筑砌块市场调查及投资前景分析报告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8650928bf4427" w:history="1">
              <w:r>
                <w:rPr>
                  <w:rStyle w:val="Hyperlink"/>
                </w:rPr>
                <w:t>2025-2031年中国粘土砖瓦及建筑砌块市场调查及投资前景分析报告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1126A52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8650928bf4427" w:history="1">
                <w:r>
                  <w:rPr>
                    <w:rStyle w:val="Hyperlink"/>
                  </w:rPr>
                  <w:t>https://www.20087.com/2/A5/ZhanTuZhuanWaJiJianZhuQiKuaiFaZhanQuShi.html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砖瓦及建筑砌块是传统建筑材料，因其良好的隔热性能、耐久性和环境适应性，在全球建筑市场占据重要地位。近年来，随着对建筑环保和节能要求的提高，粘土砖瓦及建筑砌块的生产正朝着低碳化和高能效方向发展。现代生产技术不仅减少了能源消耗和废气排放，还通过优化产品设计，如空心砌块，提高了建筑的热工性能。</w:t>
      </w:r>
      <w:r>
        <w:rPr>
          <w:rFonts w:hint="eastAsia"/>
        </w:rPr>
        <w:br/>
      </w:r>
      <w:r>
        <w:rPr>
          <w:rFonts w:hint="eastAsia"/>
        </w:rPr>
        <w:t>　　未来，粘土砖瓦及建筑砌块的发展将更加注重创新和可持续性。一方面，通过引入新型材料和添加剂，如纤维增强和纳米技术，粘土砖瓦及建筑砌块将具备更高的强度和更低的导热系数，满足现代建筑对结构安全和能源效率的需求。另一方面，结合循环经济理念，粘土砖瓦及建筑砌块的生产将更多地利用回收材料，如建筑废弃物和工业副产品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8650928bf4427" w:history="1">
        <w:r>
          <w:rPr>
            <w:rStyle w:val="Hyperlink"/>
          </w:rPr>
          <w:t>2025-2031年中国粘土砖瓦及建筑砌块市场调查及投资前景分析报告</w:t>
        </w:r>
      </w:hyperlink>
      <w:r>
        <w:rPr>
          <w:rFonts w:hint="eastAsia"/>
        </w:rPr>
        <w:t>》基于国家权威机构及相关协会的详实数据，结合一手调研资料，全面分析了粘土砖瓦及建筑砌块行业的发展环境、市场规模及未来预测。报告详细解读了粘土砖瓦及建筑砌块重点地区的市场表现、供需状况及价格趋势，并对粘土砖瓦及建筑砌块进出口情况进行了前景预测。同时，报告深入探讨了粘土砖瓦及建筑砌块技术现状与未来发展方向，重点分析了领先企业的经营表现及市场竞争力。通过SWOT分析，报告揭示了粘土砖瓦及建筑砌块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中国粘土砖瓦及建筑砌块行业分析</w:t>
      </w:r>
      <w:r>
        <w:rPr>
          <w:rFonts w:hint="eastAsia"/>
        </w:rPr>
        <w:br/>
      </w:r>
      <w:r>
        <w:rPr>
          <w:rFonts w:hint="eastAsia"/>
        </w:rPr>
        <w:t>　　第一节 中国粘土砖瓦及建筑砌块行业发展概况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一、2025年中国粘土砖瓦及建筑砌块行业发展概况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中国粘土砖瓦及建筑砌块行业总体运行情况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一、2020-2025年中国粘土砖瓦及建筑砌块企业数量及分布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二、2020-2025年中国粘土砖瓦及建筑砌块行业从业人员统计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中国粘土砖瓦及建筑砌块行业规模分析</w:t>
      </w:r>
      <w:r>
        <w:rPr>
          <w:rFonts w:hint="eastAsia"/>
        </w:rPr>
        <w:br/>
      </w:r>
      <w:r>
        <w:rPr>
          <w:rFonts w:hint="eastAsia"/>
        </w:rPr>
        <w:t>　　第一节 中国粘土砖瓦及建筑砌块行业资产负债状况分析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一、2020-2025年中国粘土砖瓦及建筑砌块行业总资产状况分析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二、2020-2025年中国粘土砖瓦及建筑砌块行业应收账款状况分析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三、2020-2025年中国粘土砖瓦及建筑砌块行业流动资产状况分析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四、2020-2025年中国粘土砖瓦及建筑砌块行业负债状况分析</w:t>
      </w:r>
      <w:r>
        <w:rPr>
          <w:rFonts w:hint="eastAsia"/>
        </w:rPr>
        <w:br/>
      </w:r>
      <w:r>
        <w:rPr>
          <w:rFonts w:hint="eastAsia"/>
        </w:rPr>
        <w:t>　　第二节 中国粘土砖瓦及建筑砌块行业销售及利润分析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一、2020-2025年中国粘土砖瓦及建筑砌块行业销售收入分析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二、2020-2025年中国粘土砖瓦及建筑砌块行业产品销售税金情况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三、2020-2025年中国粘土砖瓦及建筑砌块行业利润增长情况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四、2020-2025年中国粘土砖瓦及建筑砌块行业亏损情况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中国粘土砖瓦及建筑砌块行业成本费用分析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2020-2025年中国粘土砖瓦及建筑砌块行业成本费用结构分析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2020-2025年中国粘土砖瓦及建筑砌块行业销售成本情况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2020-2025年中国粘土砖瓦及建筑砌块行业销售费用情况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2020-2025年中国粘土砖瓦及建筑砌块行业管理费用情况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2020-2025年中国粘土砖瓦及建筑砌块行业财务费用情况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中国粘土砖瓦及建筑砌块行业区域结构分析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2020-2025年东北地区粘土砖瓦及建筑砌块行业市场现状分析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2020-2025年华北地区粘土砖瓦及建筑砌块行业市场现状分析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2020-2025年华东地区粘土砖瓦及建筑砌块行业市场现状分析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2020-2025年华南地区粘土砖瓦及建筑砌块行业市场现状分析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2020-2025年华中地区粘土砖瓦及建筑砌块行业市场现状分析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2020-2025年西北地区粘土砖瓦及建筑砌块行业市场现状分析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2020-2025年西南地区粘土砖瓦及建筑砌块行业市场现状分析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2020-2025年中国粘土砖瓦及建筑砌块行业整体评价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2020-2025年中国粘土砖瓦及建筑砌块行业盈利能力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一、2020-2025年中国粘土砖瓦及建筑砌块行业毛利率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二、2020-2025年中国粘土砖瓦及建筑砌块行业资产利润率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三、2020-2025年中国粘土砖瓦及建筑砌块行业销售利润率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四、2020-2025年中国粘土砖瓦及建筑砌块行业成本费用利润率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2020-2025年中国粘土砖瓦及建筑砌块行业偿债能力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中国粘土砖瓦及建筑砌块行业投资与发展前景分析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中国粘土砖瓦及建筑砌块行业投资机会分析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一、可以投资的中国粘土砖瓦及建筑砌块模式</w:t>
      </w:r>
      <w:r>
        <w:rPr>
          <w:rFonts w:hint="eastAsia"/>
        </w:rPr>
        <w:br/>
      </w:r>
      <w:r>
        <w:rPr>
          <w:rFonts w:hint="eastAsia"/>
        </w:rPr>
        <w:t>　　　　二、2025-2031年中国粘土砖瓦及建筑砌块投资机会</w:t>
      </w:r>
      <w:r>
        <w:rPr>
          <w:rFonts w:hint="eastAsia"/>
        </w:rPr>
        <w:br/>
      </w:r>
      <w:r>
        <w:rPr>
          <w:rFonts w:hint="eastAsia"/>
        </w:rPr>
        <w:t>　　第二节 2025-2031年中国粘土砖瓦及建筑砌块行业发展预测分析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一、未来中国粘土砖瓦及建筑砌块发展分析</w:t>
      </w:r>
      <w:r>
        <w:rPr>
          <w:rFonts w:hint="eastAsia"/>
        </w:rPr>
        <w:br/>
      </w:r>
      <w:r>
        <w:rPr>
          <w:rFonts w:hint="eastAsia"/>
        </w:rPr>
        <w:t>　　　　二、未来中国粘土砖瓦及建筑砌块行业技术开发方向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2025-2031年中国粘土砖瓦及建筑砌块行业市场规模预测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中国粘土砖瓦及建筑砌块行业营销策略分析及建议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一、中国粘土砖瓦及建筑砌块行业营销模式</w:t>
      </w:r>
      <w:r>
        <w:rPr>
          <w:rFonts w:hint="eastAsia"/>
        </w:rPr>
        <w:br/>
      </w:r>
      <w:r>
        <w:rPr>
          <w:rFonts w:hint="eastAsia"/>
        </w:rPr>
        <w:t>　　　　二、中国粘土砖瓦及建筑砌块行业营销策略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[⋅中⋅智林⋅]市场的重点客户战略实施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2020-2025年中国不同性质的粘土砖瓦及建筑砌块企业销售收入比较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2025年中国不同性质的粘土砖瓦及建筑砌块企业销售收入所占份额图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2025年中国粘土砖瓦及建筑砌块细分行业销售收入统计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2025年中国粘土砖瓦及建筑砌块行业细分行业销售收入结构图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2025年中国各地区的粘土砖瓦及建筑砌块企业销售收入比较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2020-2025年中国粘土砖瓦及建筑砌块行业产品销售税金统计</w:t>
      </w:r>
      <w:r>
        <w:rPr>
          <w:rFonts w:hint="eastAsia"/>
        </w:rPr>
        <w:br/>
      </w:r>
      <w:r>
        <w:rPr>
          <w:rFonts w:hint="eastAsia"/>
        </w:rPr>
        <w:t>　　图表 2020-2025年中国粘土砖瓦及建筑砌块行业产品销售税金增长趋势图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2020-2025年中国粘土砖瓦及建筑砌块行业利润总额统计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2020-2025年中国不同规模的粘土砖瓦及建筑砌块企业利润比较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2025年中国不同规模的粘土砖瓦及建筑砌块企业利润所占份额图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2020-2025年中国不同性质的粘土砖瓦及建筑砌块企业利润比较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2025年中国不同性质的粘土砖瓦及建筑砌块企业利润所占份额图</w:t>
      </w:r>
      <w:r>
        <w:rPr>
          <w:rFonts w:hint="eastAsia"/>
        </w:rPr>
        <w:br/>
      </w:r>
      <w:r>
        <w:rPr>
          <w:rFonts w:hint="eastAsia"/>
        </w:rPr>
        <w:t>　　图表 2025年中国粘土砖瓦及建筑砌块细分行业供利润总额统计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2025年中国粘土砖瓦及建筑砌块行业细分行业利润结构图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2025年中国各地区的粘土砖瓦及建筑砌块企业利润比较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2020-2025年中国粘土砖瓦及建筑砌块行业亏损面统计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2020-2025年中国粘土砖瓦及建筑砌块行业亏损总额统计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2020-2025年中国粘土砖瓦及建筑砌块行业成本费用结构构成情况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2025年中国粘土砖瓦及建筑砌块行业成本费用结构图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2020-2025年中国粘土砖瓦及建筑砌块行业销售成本统计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2020-2025年中国粘土砖瓦及建筑砌块行业销售成本增长趋势图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2020-2025年中国粘土砖瓦及建筑砌块行业销售费用统计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2020-2025年中国粘土砖瓦及建筑砌块行业销售费用增长趋势图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2020-2025年中国粘土砖瓦及建筑砌块行业管理费用统计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2020-2025年中国粘土砖瓦及建筑砌块行业管理费用增长趋势图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2020-2025年中国粘土砖瓦及建筑砌块行业财务费用统计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2020-2025年中国粘土砖瓦及建筑砌块行业财务费用增长趋势图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2020-2025年中国各区域粘土砖瓦及建筑砌块企业数量统计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2025年中国各区域粘土砖瓦及建筑砌块企业数所占比重情况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2025年中国各区域粘土砖瓦及建筑砌块行业资产总额所占比重情况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2020-2025年中国各区域粘土砖瓦及建筑砌块行业销售收入统计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2025年中国各区域粘土砖瓦及建筑砌块行业销售收入所占比重情况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2020-2025年中国各区域粘土砖瓦及建筑砌块行业利润统计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2025年中国各区域粘土砖瓦及建筑砌块行业利润所占比重情况</w:t>
      </w:r>
      <w:r>
        <w:rPr>
          <w:rFonts w:hint="eastAsia"/>
        </w:rPr>
        <w:br/>
      </w:r>
      <w:r>
        <w:rPr>
          <w:rFonts w:hint="eastAsia"/>
        </w:rPr>
        <w:t>　　图表 2020-2025年东北地区粘土砖瓦及建筑砌块行业综合情况</w:t>
      </w:r>
      <w:r>
        <w:rPr>
          <w:rFonts w:hint="eastAsia"/>
        </w:rPr>
        <w:br/>
      </w:r>
      <w:r>
        <w:rPr>
          <w:rFonts w:hint="eastAsia"/>
        </w:rPr>
        <w:t>　　图表 2020-2025年东北地区粘土砖瓦及建筑砌块行业投资与收益结构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2020-2025年东北地区粘土砖瓦及建筑砌块行业资产负债结构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2020-2025年东北地区粘土砖瓦及建筑砌块行业主要竞争指标分析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2020-2025年华北地区粘土砖瓦及建筑砌块行业综合情况</w:t>
      </w:r>
      <w:r>
        <w:rPr>
          <w:rFonts w:hint="eastAsia"/>
        </w:rPr>
        <w:br/>
      </w:r>
      <w:r>
        <w:rPr>
          <w:rFonts w:hint="eastAsia"/>
        </w:rPr>
        <w:t>　　图表 2020-2025年华北地区粘土砖瓦及建筑砌块行业投资与收益结构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2020-2025年华北地区粘土砖瓦及建筑砌块行业资产负债结构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2020-2025年华北地区粘土砖瓦及建筑砌块行业主要竞争指标分析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2020-2025年华东地区粘土砖瓦及建筑砌块行业综合情况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2020-2025年华东地区粘土砖瓦及建筑砌块行业投资与收益结构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2020-2025年华东地区粘土砖瓦及建筑砌块行业资产负债结构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2020-2025年华东地区粘土砖瓦及建筑砌块行业主要竞争指标分析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2020-2025年华南地区粘土砖瓦及建筑砌块行业综合情况</w:t>
      </w:r>
      <w:r>
        <w:rPr>
          <w:rFonts w:hint="eastAsia"/>
        </w:rPr>
        <w:br/>
      </w:r>
      <w:r>
        <w:rPr>
          <w:rFonts w:hint="eastAsia"/>
        </w:rPr>
        <w:t>　　图表 2020-2025年华南地区粘土砖瓦及建筑砌块行业投资与收益结构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2020-2025年华南地区粘土砖瓦及建筑砌块行业资产负债结构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2020-2025年华南地区粘土砖瓦及建筑砌块行业主要竞争指标分析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2020-2025年华中地区粘土砖瓦及建筑砌块行业综合情况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2020-2025年华中地区粘土砖瓦及建筑砌块行业投资与收益结构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2020-2025年华中地区粘土砖瓦及建筑砌块行业资产负债结构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2020-2025年华中地区粘土砖瓦及建筑砌块行业主要竞争指标分析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2020-2025年西北地区粘土砖瓦及建筑砌块行业综合情况</w:t>
      </w:r>
      <w:r>
        <w:rPr>
          <w:rFonts w:hint="eastAsia"/>
        </w:rPr>
        <w:br/>
      </w:r>
      <w:r>
        <w:rPr>
          <w:rFonts w:hint="eastAsia"/>
        </w:rPr>
        <w:t>　　图表 2020-2025年西北地区粘土砖瓦及建筑砌块行业投资与收益结构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2020-2025年西北地区粘土砖瓦及建筑砌块行业资产负债结构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2020-2025年西北地区粘土砖瓦及建筑砌块行业主要竞争指标分析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2020-2025年西南地区粘土砖瓦及建筑砌块行业综合情况</w:t>
      </w:r>
      <w:r>
        <w:rPr>
          <w:rFonts w:hint="eastAsia"/>
        </w:rPr>
        <w:br/>
      </w:r>
      <w:r>
        <w:rPr>
          <w:rFonts w:hint="eastAsia"/>
        </w:rPr>
        <w:t>　　图表 2020-2025年西南地区粘土砖瓦及建筑砌块行业投资与收益结构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2020-2025年西南地区粘土砖瓦及建筑砌块行业资产负债结构</w:t>
      </w:r>
      <w:r>
        <w:rPr>
          <w:rFonts w:hint="eastAsia"/>
        </w:rPr>
        <w:br/>
      </w:r>
      <w:r>
        <w:rPr>
          <w:rFonts w:hint="eastAsia"/>
        </w:rPr>
        <w:t>　　图表 2025-2031年中国粘土砖瓦及建筑砌块行业销售收入预测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2025-2031年中国粘土砖瓦及建筑砌块行业销售收入增长趋势预测图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8650928bf4427" w:history="1">
        <w:r>
          <w:rPr>
            <w:rStyle w:val="Hyperlink"/>
          </w:rPr>
          <w:t>2025-2031年中国粘土砖瓦及建筑砌块市场调查及投资前景分析报告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1126A52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8650928bf4427" w:history="1">
        <w:r>
          <w:rPr>
            <w:rStyle w:val="Hyperlink"/>
          </w:rPr>
          <w:t>https://www.20087.com/2/A5/ZhanTuZhuanWaJiJianZhuQiKuaiFaZhanQuShi.html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砖图片、粘土砖瓦及建筑砌块制造行业代码、土砖的制作方法、粘土砖瓦及建筑砌块制造排污许可证、什么是粘土砖、粘土砖瓦及建筑砌块制造行业类别、粘土瓦的施工方法、粘土砖瓦及建筑砌块制造属于水泥行业吗、砖瓦厂粘土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6d5edd9294323" w:history="1">
      <w:r>
        <w:rPr>
          <w:rStyle w:val="Hyperlink"/>
        </w:rPr>
        <w:t>2025-2031年中国粘土砖瓦及建筑砌块市场调查及投资前景分析报告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ZhanTuZhuanWaJiJianZhuQiKuaiFaZhanQuShi.html" TargetMode="External" Id="R5b28650928bf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ZhanTuZhuanWaJiJianZhuQiKuaiFaZhanQuShi.html" TargetMode="External" Id="R3206d5edd929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2025-01-28T06:23:00Z</dcterms:created>
  <dcterms:modified xsi:type="dcterms:W3CDTF">2025-01-28T07:23:00Z</dcterms:modified>
  <dc:subject>2025-2031年中国粘土砖瓦及建筑砌块市场调查及投资前景分析报告</dc:subject>
  <dc:title>2025-2031年中国粘土砖瓦及建筑砌块市场调查及投资前景分析报告</dc:title>
  <cp:keywords>2025-2031年中国粘土砖瓦及建筑砌块市场调查及投资前景分析报告</cp:keywords>
  <dc:description>2025-2031年中国粘土砖瓦及建筑砌块市场调查及投资前景分析报告</dc:description>
</cp:coreProperties>
</file>