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8a5adfb3478a" w:history="1">
              <w:r>
                <w:rPr>
                  <w:rStyle w:val="Hyperlink"/>
                </w:rPr>
                <w:t>2026-2032年中国红外玻璃行业调研及市场前景报告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8a5adfb3478a" w:history="1">
              <w:r>
                <w:rPr>
                  <w:rStyle w:val="Hyperlink"/>
                </w:rPr>
                <w:t>2026-2032年中国红外玻璃行业调研及市场前景报告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8a5adfb3478a" w:history="1">
                <w:r>
                  <w:rPr>
                    <w:rStyle w:val="Hyperlink"/>
                  </w:rPr>
                  <w:t>https://www.20087.com/2/25/HongWaiBoLiHangYeXianZhuangJiQianJing.html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玻璃是一种特殊功能材料，广泛应用于安防监控、汽车夜视系统等领域。它的主要特点是能够在不影响可见光透过率的情况下，有效阻挡红外线的穿透，从而保护隐私并提高安全性。目前，红外玻璃的技术已经相对成熟，市面上的产品性能稳定，能够满足大多数应用场景的需求。不过，由于生产工艺复杂，制造成本较高，这在一定程度上限制了红外玻璃的大规模应用。此外，市场对于红外玻璃的认知度较低，很多潜在用户并不了解其具体用途和优势。</w:t>
      </w:r>
      <w:r>
        <w:rPr>
          <w:rFonts w:hint="eastAsia"/>
        </w:rPr>
        <w:br/>
      </w:r>
      <w:r>
        <w:rPr>
          <w:rFonts w:hint="eastAsia"/>
        </w:rPr>
        <w:t>　　随着智能建筑和智能家居市场的快速增长，红外玻璃有望迎来新的发展机遇。特别是在智能家居领域，红外玻璃可以用于窗户和门的设计中，既能保证室内的采光需求，又能增强家居的安全防护能力。另外，随着新能源汽车产业的蓬勃发展，红外玻璃在汽车中的应用前景也非常广阔。它可以有效减少车内热量积累，降低空调能耗，提高乘车舒适度。未来，随着技术进步和成本下降，红外玻璃的应用范围将会不断扩大，市场需求也会随之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28a5adfb3478a" w:history="1">
        <w:r>
          <w:rPr>
            <w:rStyle w:val="Hyperlink"/>
          </w:rPr>
          <w:t>2026-2032年中国红外玻璃行业调研及市场前景报告</w:t>
        </w:r>
      </w:hyperlink>
      <w:r>
        <w:rPr>
          <w:rFonts w:hint="eastAsia"/>
        </w:rPr>
        <w:t>》基于多年行业研究积累，结合红外玻璃市场发展现状，依托行业权威数据资源和长期市场监测数据库，对红外玻璃市场规模、技术现状及未来方向进行了全面分析。报告梳理了红外玻璃行业竞争格局，重点评估了主要企业的市场表现及品牌影响力，并通过SWOT分析揭示了红外玻璃行业机遇与潜在风险。同时，报告对红外玻璃市场前景和发展趋势进行了科学预测，为投资者提供了投资价值判断和策略建议，助力把握红外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硫系玻璃</w:t>
      </w:r>
      <w:r>
        <w:rPr>
          <w:rFonts w:hint="eastAsia"/>
        </w:rPr>
        <w:br/>
      </w:r>
      <w:r>
        <w:rPr>
          <w:rFonts w:hint="eastAsia"/>
        </w:rPr>
        <w:t>　　　　1.2.3 锗玻璃</w:t>
      </w:r>
      <w:r>
        <w:rPr>
          <w:rFonts w:hint="eastAsia"/>
        </w:rPr>
        <w:br/>
      </w:r>
      <w:r>
        <w:rPr>
          <w:rFonts w:hint="eastAsia"/>
        </w:rPr>
        <w:t>　　　　1.2.4 硒化锌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从不同应用，红外玻璃主要包括如下几个方面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军事国防</w:t>
      </w:r>
      <w:r>
        <w:rPr>
          <w:rFonts w:hint="eastAsia"/>
        </w:rPr>
        <w:br/>
      </w:r>
      <w:r>
        <w:rPr>
          <w:rFonts w:hint="eastAsia"/>
        </w:rPr>
        <w:t>　　　　1.3.3 安防系统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工业&amp;公共安全</w:t>
      </w:r>
      <w:r>
        <w:rPr>
          <w:rFonts w:hint="eastAsia"/>
        </w:rPr>
        <w:br/>
      </w:r>
      <w:r>
        <w:rPr>
          <w:rFonts w:hint="eastAsia"/>
        </w:rPr>
        <w:t>　　1.4 中国红外玻璃发展现状及未来趋势（2021-2032）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中国市场主要厂商红外玻璃产品类型及应用</w:t>
      </w:r>
      <w:r>
        <w:rPr>
          <w:rFonts w:hint="eastAsia"/>
        </w:rPr>
        <w:br/>
      </w:r>
      <w:r>
        <w:rPr>
          <w:rFonts w:hint="eastAsia"/>
        </w:rPr>
        <w:t>　　2.7 红外玻璃行业集中度、竞争程度分析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不同应用红外玻璃分析</w:t>
      </w:r>
      <w:r>
        <w:rPr>
          <w:rFonts w:hint="eastAsia"/>
        </w:rPr>
        <w:br/>
      </w:r>
      <w:r>
        <w:rPr>
          <w:rFonts w:hint="eastAsia"/>
        </w:rPr>
        <w:t>　　5.1 中国市场不同应用红外玻璃销量（2021-2032）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红外玻璃中国企业SWOT分析</w:t>
      </w:r>
      <w:r>
        <w:rPr>
          <w:rFonts w:hint="eastAsia"/>
        </w:rPr>
        <w:br/>
      </w:r>
      <w:r>
        <w:rPr>
          <w:rFonts w:hint="eastAsia"/>
        </w:rPr>
        <w:t>　　6.6 红外玻璃行业发展分析---行业政策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红外玻璃行业产业链简介</w:t>
      </w:r>
      <w:r>
        <w:rPr>
          <w:rFonts w:hint="eastAsia"/>
        </w:rPr>
        <w:br/>
      </w:r>
      <w:r>
        <w:rPr>
          <w:rFonts w:hint="eastAsia"/>
        </w:rPr>
        <w:t>　　7.2 红外玻璃产业链分析-上游</w:t>
      </w:r>
      <w:r>
        <w:rPr>
          <w:rFonts w:hint="eastAsia"/>
        </w:rPr>
        <w:br/>
      </w:r>
      <w:r>
        <w:rPr>
          <w:rFonts w:hint="eastAsia"/>
        </w:rPr>
        <w:t>　　7.3 红外玻璃产业链分析-中游</w:t>
      </w:r>
      <w:r>
        <w:rPr>
          <w:rFonts w:hint="eastAsia"/>
        </w:rPr>
        <w:br/>
      </w:r>
      <w:r>
        <w:rPr>
          <w:rFonts w:hint="eastAsia"/>
        </w:rPr>
        <w:t>　　7.4 红外玻璃产业链分析-下游</w:t>
      </w:r>
      <w:r>
        <w:rPr>
          <w:rFonts w:hint="eastAsia"/>
        </w:rPr>
        <w:br/>
      </w:r>
      <w:r>
        <w:rPr>
          <w:rFonts w:hint="eastAsia"/>
        </w:rPr>
        <w:t>　　7.5 红外玻璃行业采购模式</w:t>
      </w:r>
      <w:r>
        <w:rPr>
          <w:rFonts w:hint="eastAsia"/>
        </w:rPr>
        <w:br/>
      </w:r>
      <w:r>
        <w:rPr>
          <w:rFonts w:hint="eastAsia"/>
        </w:rPr>
        <w:t>　　7.6 红外玻璃行业生产模式</w:t>
      </w:r>
      <w:r>
        <w:rPr>
          <w:rFonts w:hint="eastAsia"/>
        </w:rPr>
        <w:br/>
      </w:r>
      <w:r>
        <w:rPr>
          <w:rFonts w:hint="eastAsia"/>
        </w:rPr>
        <w:t>　　7.7 红外玻璃行业销售模式及销售渠道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中国本土红外玻璃产能、产量分析</w:t>
      </w:r>
      <w:r>
        <w:rPr>
          <w:rFonts w:hint="eastAsia"/>
        </w:rPr>
        <w:br/>
      </w:r>
      <w:r>
        <w:rPr>
          <w:rFonts w:hint="eastAsia"/>
        </w:rPr>
        <w:t>　　8.1 中国红外玻璃供需现状及预测（2021-2032）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中国市场主要厂商红外玻璃价格（2021-2026）&amp;（元/件）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中国市场不同产品类型红外玻璃规模（2021-2026）&amp;（万元）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中国市场不同产品类型红外玻璃规模市场份额（2021-2026）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中国市场不同产品类型红外玻璃规模预测（2027-2032）&amp;（万元）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中国市场不同产品类型红外玻璃规模市场份额预测（2027-2032）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中国市场不同应用红外玻璃规模（2021-2026）&amp;（万元）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中国市场不同应用红外玻璃规模市场份额（2021-2026）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中国市场不同应用红外玻璃规模预测（2027-2032）&amp;（万元）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中国市场不同应用红外玻璃规模市场份额预测（2027-2032）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红外玻璃行业发展分析---发展趋势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红外玻璃行业发展分析---厂商壁垒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红外玻璃行业发展分析---驱动因素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红外玻璃行业发展分析---制约因素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红外玻璃行业相关重点政策一览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红外玻璃行业供应链分析</w:t>
      </w:r>
      <w:r>
        <w:rPr>
          <w:rFonts w:hint="eastAsia"/>
        </w:rPr>
        <w:br/>
      </w:r>
      <w:r>
        <w:rPr>
          <w:rFonts w:hint="eastAsia"/>
        </w:rPr>
        <w:t>　　表 101： 红外玻璃上游原料供应商</w:t>
      </w:r>
      <w:r>
        <w:rPr>
          <w:rFonts w:hint="eastAsia"/>
        </w:rPr>
        <w:br/>
      </w:r>
      <w:r>
        <w:rPr>
          <w:rFonts w:hint="eastAsia"/>
        </w:rPr>
        <w:t>　　表 102： 红外玻璃行业主要下游客户</w:t>
      </w:r>
      <w:r>
        <w:rPr>
          <w:rFonts w:hint="eastAsia"/>
        </w:rPr>
        <w:br/>
      </w:r>
      <w:r>
        <w:rPr>
          <w:rFonts w:hint="eastAsia"/>
        </w:rPr>
        <w:t>　　表 103： 红外玻璃典型经销商</w:t>
      </w:r>
      <w:r>
        <w:rPr>
          <w:rFonts w:hint="eastAsia"/>
        </w:rPr>
        <w:br/>
      </w:r>
      <w:r>
        <w:rPr>
          <w:rFonts w:hint="eastAsia"/>
        </w:rPr>
        <w:t>　　表 104： 中国红外玻璃产量、销量、进口量及出口量（2021-2026）&amp;（千件）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中国红外玻璃产量、销量、进口量及出口量预测（2027-2032）&amp;（千件）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中国市场红外玻璃主要进口来源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中国市场红外玻璃主要出口目的地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硫系玻璃产品图片</w:t>
      </w:r>
      <w:r>
        <w:rPr>
          <w:rFonts w:hint="eastAsia"/>
        </w:rPr>
        <w:br/>
      </w:r>
      <w:r>
        <w:rPr>
          <w:rFonts w:hint="eastAsia"/>
        </w:rPr>
        <w:t>　　图 4： 锗玻璃产品图片</w:t>
      </w:r>
      <w:r>
        <w:rPr>
          <w:rFonts w:hint="eastAsia"/>
        </w:rPr>
        <w:br/>
      </w:r>
      <w:r>
        <w:rPr>
          <w:rFonts w:hint="eastAsia"/>
        </w:rPr>
        <w:t>　　图 5： 硒化锌产品图片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军事国防</w:t>
      </w:r>
      <w:r>
        <w:rPr>
          <w:rFonts w:hint="eastAsia"/>
        </w:rPr>
        <w:br/>
      </w:r>
      <w:r>
        <w:rPr>
          <w:rFonts w:hint="eastAsia"/>
        </w:rPr>
        <w:t>　　图 9： 安防系统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工业&amp;公共安全</w:t>
      </w:r>
      <w:r>
        <w:rPr>
          <w:rFonts w:hint="eastAsia"/>
        </w:rPr>
        <w:br/>
      </w:r>
      <w:r>
        <w:rPr>
          <w:rFonts w:hint="eastAsia"/>
        </w:rPr>
        <w:t>　　图 13： 中国市场红外玻璃市场规模，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2025年中国市场主要厂商红外玻璃销量市场份额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2025年中国市场主要厂商红外玻璃收入市场份额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2025年中国市场前五大厂商红外玻璃市场份额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2025年中国市场红外玻璃第一梯队、第二梯队和第三梯队厂商（品牌）及市场份额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中国市场不同产品类型红外玻璃价格走势（2021-2032）&amp;（元/件）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中国市场不同应用红外玻璃价格走势（2021-2032）&amp;（元/件）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红外玻璃中国企业SWOT分析</w:t>
      </w:r>
      <w:r>
        <w:rPr>
          <w:rFonts w:hint="eastAsia"/>
        </w:rPr>
        <w:br/>
      </w:r>
      <w:r>
        <w:rPr>
          <w:rFonts w:hint="eastAsia"/>
        </w:rPr>
        <w:t>　　图 23： 红外玻璃产业链</w:t>
      </w:r>
      <w:r>
        <w:rPr>
          <w:rFonts w:hint="eastAsia"/>
        </w:rPr>
        <w:br/>
      </w:r>
      <w:r>
        <w:rPr>
          <w:rFonts w:hint="eastAsia"/>
        </w:rPr>
        <w:t>　　图 24： 红外玻璃行业采购模式分析</w:t>
      </w:r>
      <w:r>
        <w:rPr>
          <w:rFonts w:hint="eastAsia"/>
        </w:rPr>
        <w:br/>
      </w:r>
      <w:r>
        <w:rPr>
          <w:rFonts w:hint="eastAsia"/>
        </w:rPr>
        <w:t>　　图 25： 红外玻璃行业生产模式分析</w:t>
      </w:r>
      <w:r>
        <w:rPr>
          <w:rFonts w:hint="eastAsia"/>
        </w:rPr>
        <w:br/>
      </w:r>
      <w:r>
        <w:rPr>
          <w:rFonts w:hint="eastAsia"/>
        </w:rPr>
        <w:t>　　图 26： 红外玻璃行业销售模式分析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中国红外玻璃产能、产量、产能利用率及发展趋势（2021-2032）&amp;（千件）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中国红外玻璃产量、市场需求量及发展趋势（2021-2032）&amp;（千件）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8a5adfb3478a" w:history="1">
        <w:r>
          <w:rPr>
            <w:rStyle w:val="Hyperlink"/>
          </w:rPr>
          <w:t>2026-2032年中国红外玻璃行业调研及市场前景报告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8a5adfb3478a" w:history="1">
        <w:r>
          <w:rPr>
            <w:rStyle w:val="Hyperlink"/>
          </w:rPr>
          <w:t>https://www.20087.com/2/25/HongWaiBoLiHangYeXianZhuangJiQianJing.html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热点：红外线能穿透哪些材料、红外玻璃厂家、光学玻璃、红外玻璃是什么、石英玻璃、红外玻璃库、玻璃纤维板图片、红外玻璃加工难度、无纺布袋子生产厂家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08fd49beb49ed" w:history="1">
      <w:r>
        <w:rPr>
          <w:rStyle w:val="Hyperlink"/>
        </w:rPr>
        <w:t>2026-2032年中国红外玻璃行业调研及市场前景报告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ongWaiBoLiHangYeXianZhuangJiQianJing.html" TargetMode="External" Id="R53928a5adfb3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ongWaiBoLiHangYeXianZhuangJiQianJing.html" TargetMode="External" Id="Rc9f08fd49beb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2025-11-28T02:22:02Z</dcterms:created>
  <dcterms:modified xsi:type="dcterms:W3CDTF">2025-11-28T03:22:02Z</dcterms:modified>
  <dc:subject>2026-2032年中国红外玻璃行业调研及市场前景报告</dc:subject>
  <dc:title>2026-2032年中国红外玻璃行业调研及市场前景报告</dc:title>
  <cp:keywords>2026-2032年中国红外玻璃行业调研及市场前景报告</cp:keywords>
  <dc:description>2026-2032年中国红外玻璃行业调研及市场前景报告</dc:description>
</cp:coreProperties>
</file>