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19cf65ba641fe" w:history="1">
              <w:r>
                <w:rPr>
                  <w:rStyle w:val="Hyperlink"/>
                </w:rPr>
                <w:t>2025-2031年全球与中国聚碳酸酯板材市场研究分析及前景趋势预测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19cf65ba641fe" w:history="1">
              <w:r>
                <w:rPr>
                  <w:rStyle w:val="Hyperlink"/>
                </w:rPr>
                <w:t>2025-2031年全球与中国聚碳酸酯板材市场研究分析及前景趋势预测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19cf65ba641fe" w:history="1">
                <w:r>
                  <w:rPr>
                    <w:rStyle w:val="Hyperlink"/>
                  </w:rPr>
                  <w:t>https://www.20087.com/2/15/JuTanSuanZhiBanCaiHangYeQianJingQuShi.html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板材因其出色的透光性、耐冲击性和热稳定性而广泛用于建筑、汽车、防护装备等多个领域。这种材料不仅能够替代玻璃，还具有更轻、更强的特性，适用于需要兼顾美观与安全性的场景。随着环保法规的趋严和消费者对可持续产品的偏好，生物基聚碳酸酯板材的研发与应用成为行业关注的焦点。</w:t>
      </w:r>
      <w:r>
        <w:rPr>
          <w:rFonts w:hint="eastAsia"/>
        </w:rPr>
        <w:br/>
      </w:r>
      <w:r>
        <w:rPr>
          <w:rFonts w:hint="eastAsia"/>
        </w:rPr>
        <w:t>　　未来，随着3D打印技术的成熟，聚碳酸酯板材可能在定制化产品和原型设计中发挥更大作用，提供更广泛的形状和结构可能性。此外，随着汽车行业向电动化和自动驾驶技术的转型，对轻量化、高强度材料的需求将推动聚碳酸酯板材在车辆内外饰件中的应用。同时，高性能复合材料的开发，如加入碳纤维增强聚碳酸酯，将进一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19cf65ba641fe" w:history="1">
        <w:r>
          <w:rPr>
            <w:rStyle w:val="Hyperlink"/>
          </w:rPr>
          <w:t>2025-2031年全球与中国聚碳酸酯板材市场研究分析及前景趋势预测</w:t>
        </w:r>
      </w:hyperlink>
      <w:r>
        <w:rPr>
          <w:rFonts w:hint="eastAsia"/>
        </w:rPr>
        <w:t>》依托权威数据资源与长期市场监测，系统分析了聚碳酸酯板材行业的市场规模、市场需求及产业链结构，深入探讨了聚碳酸酯板材价格变动与细分市场特征。报告科学预测了聚碳酸酯板材市场前景及未来发展趋势，重点剖析了行业集中度、竞争格局及重点企业的市场地位，并通过SWOT分析揭示了聚碳酸酯板材行业机遇与潜在风险。报告为投资者及业内企业提供了全面的市场洞察与决策参考，助力把握聚碳酸酯板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聚碳酸酯板材市场概述</w:t>
      </w:r>
      <w:r>
        <w:rPr>
          <w:rFonts w:hint="eastAsia"/>
        </w:rPr>
        <w:br/>
      </w:r>
      <w:r>
        <w:rPr>
          <w:rFonts w:hint="eastAsia"/>
        </w:rPr>
        <w:t>　　第一节 聚碳酸酯板材产品定义及统计范围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按照不同产品类型，聚碳酸酯板材主要可以分为如下几个类别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一、不同产品类型聚碳酸酯板材增长趋势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从不同应用，聚碳酸酯板材主要包括如下几个方面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全球与中国聚碳酸酯板材发展现状及趋势</w:t>
      </w:r>
      <w:r>
        <w:rPr>
          <w:rFonts w:hint="eastAsia"/>
        </w:rPr>
        <w:br/>
      </w:r>
      <w:r>
        <w:rPr>
          <w:rFonts w:hint="eastAsia"/>
        </w:rPr>
        <w:t>　　　　一、全球聚碳酸酯板材发展现状及未来趋势（2020-2025年）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二、中国聚碳酸酯板材发展现状及未来趋势（2020-2025年）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全球聚碳酸酯板材供需现状及2025-2031年预测（2020-2025年）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一、全球聚碳酸酯板材产能、产量、产能利用率及发展趋势（2020-2025年）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二、全球聚碳酸酯板材产量、表观消费量及发展趋势（2020-2025年）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中国聚碳酸酯板材供需现状及2025-2031年预测（2020-2025年）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一、中国聚碳酸酯板材产能、产量、产能利用率及2025-2031年趋势（2020-2025年）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二、中国聚碳酸酯板材产量、表观消费量及发展趋势（2020-2025年）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三、中国聚碳酸酯板材产量、市场需求量及发展趋势（2020-2025年）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中国及欧美日等聚碳酸酯板材行业政策分析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全球与中国主要厂商聚碳酸酯板材产量、产值及竞争分析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全球聚碳酸酯板材主要厂商列表（2020-2025年）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一、全球聚碳酸酯板材主要厂商产量列表（2020-2025年）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二、全球聚碳酸酯板材主要厂商产值列表（2020-2025年）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三、2025年全球主要生产商聚碳酸酯板材收入排名</w:t>
      </w:r>
      <w:r>
        <w:rPr>
          <w:rFonts w:hint="eastAsia"/>
        </w:rPr>
        <w:br/>
      </w:r>
      <w:r>
        <w:rPr>
          <w:rFonts w:hint="eastAsia"/>
        </w:rPr>
        <w:t>　　　　四、全球聚碳酸酯板材主要厂商产品价格列表（2020-2025年）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中国聚碳酸酯板材主要厂商产量、产值及市场份额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一、中国聚碳酸酯板材主要厂商产量列表（2020-2025年）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二、中国聚碳酸酯板材主要厂商产值列表（2020-2025年）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聚碳酸酯板材厂商产地分布及商业化日期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聚碳酸酯板材行业集中度、竞争程度分析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一、聚碳酸酯板材行业集中度分析：全球Top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二、全球聚碳酸酯板材第一梯队、第二梯队和第三梯队生产商（品牌）及市场份额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全球领先聚碳酸酯板材企业SWOT分析</w:t>
      </w:r>
      <w:r>
        <w:rPr>
          <w:rFonts w:hint="eastAsia"/>
        </w:rPr>
        <w:br/>
      </w:r>
      <w:r>
        <w:rPr>
          <w:rFonts w:hint="eastAsia"/>
        </w:rPr>
        <w:t>　　第六节 全球主要聚碳酸酯板材企业采访及观点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全球主要聚碳酸酯板材生产地区分析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全球主要地区聚碳酸酯板材市场规模分析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一、全球主要地区聚碳酸酯板材产量及市场份额（2020-2025年）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二、全球主要地区聚碳酸酯板材产量及市场份额预测（2025-2031年）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三、全球主要地区聚碳酸酯板材产值及市场份额（2020-2025年）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四、全球主要地区聚碳酸酯板材产值及市场份额预测（2025-2031年）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北美市场聚碳酸酯板材产量、产值及增长率（2020-2025年）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欧洲市场聚碳酸酯板材产量、产值及增长率（2020-2025年）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中国市场聚碳酸酯板材产量、产值及增长率（2020-2025年）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日本市场聚碳酸酯板材产量、产值及增长率（2020-2025年）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东南亚市场聚碳酸酯板材产量、产值及增长率（2020-2025年）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印度市场聚碳酸酯板材产量、产值及增长率（2020-2025年）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全球主要地区聚碳酸酯板材消费展望（2025-2031年）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全球主要地区聚碳酸酯板材消费量及增长率（2020-2025年）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全球主要地区聚碳酸酯板材消费量预测（2025-2031年）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中国市场聚碳酸酯板材消费量、增长率及发展预测（2020-2025年）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北美市场聚碳酸酯板材消费量、增长率及发展预测（2020-2025年）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欧洲市场聚碳酸酯板材消费量、增长率及发展预测（2020-2025年）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日本市场聚碳酸酯板材消费量、增长率及发展预测（2020-2025年）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东南亚市场聚碳酸酯板材消费量、增长率及发展预测（2020-2025年）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印度市场聚碳酸酯板材消费量、增长率及发展预测（2020-2025年）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全球聚碳酸酯板材行业重点企业调研分析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聚碳酸酯板材重点企业（一）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一、重点企业（一）基本信息、聚碳酸酯板材生产基地、销售区域、竞争对手及市场地位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二、重点企业（一）聚碳酸酯板材产品规格、参数及市场应用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三、重点企业（一）聚碳酸酯板材产能、产量、产值、价格及毛利率统计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聚碳酸酯板材重点企业（二）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一、重点企业（二）基本信息、聚碳酸酯板材生产基地、销售区域、竞争对手及市场地位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二、重点企业（二）聚碳酸酯板材产品规格、参数及市场应用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三、重点企业（二）聚碳酸酯板材产能、产量、产值、价格及毛利率统计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聚碳酸酯板材重点企业（三）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一、重点企业（三）基本信息、聚碳酸酯板材生产基地、销售区域、竞争对手及市场地位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二、重点企业（三）聚碳酸酯板材产品规格、参数及市场应用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三、重点企业（三）聚碳酸酯板材产能、产量、产值、价格及毛利率统计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聚碳酸酯板材重点企业（四）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一、重点企业（四）基本信息、聚碳酸酯板材生产基地、销售区域、竞争对手及市场地位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二、重点企业（四）聚碳酸酯板材产品规格、参数及市场应用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三、重点企业（四）聚碳酸酯板材产能、产量、产值、价格及毛利率统计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聚碳酸酯板材重点企业（五）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一、重点企业（五）基本信息、聚碳酸酯板材生产基地、销售区域、竞争对手及市场地位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二、重点企业（五）聚碳酸酯板材产品规格、参数及市场应用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三、重点企业（五）聚碳酸酯板材产能、产量、产值、价格及毛利率统计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聚碳酸酯板材重点企业（六）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一、重点企业（六）基本信息、聚碳酸酯板材生产基地、销售区域、竞争对手及市场地位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二、重点企业（六）聚碳酸酯板材产品规格、参数及市场应用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三、重点企业（六）聚碳酸酯板材产能、产量、产值、价格及毛利率统计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聚碳酸酯板材重点企业（七）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一、重点企业（七）基本信息、聚碳酸酯板材生产基地、销售区域、竞争对手及市场地位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二、重点企业（七）聚碳酸酯板材产品规格、参数及市场应用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三、重点企业（七）聚碳酸酯板材产能、产量、产值、价格及毛利率统计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不同类型聚碳酸酯板材市场分析</w:t>
      </w:r>
      <w:r>
        <w:rPr>
          <w:rFonts w:hint="eastAsia"/>
        </w:rPr>
        <w:br/>
      </w:r>
      <w:r>
        <w:rPr>
          <w:rFonts w:hint="eastAsia"/>
        </w:rPr>
        <w:t>　　第一节 全球不同类型聚碳酸酯板材产量（2020-2031年）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一、全球不同类型聚碳酸酯板材产量及市场份额（2020-2025年）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二、全球不同类型聚碳酸酯板材产量预测（2025-2031年）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全球不同类型聚碳酸酯板材产值（2020-2031年）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一、全球不同类型聚碳酸酯板材产值及市场份额（2020-2025年）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二、全球不同类型聚碳酸酯板材产值预测（2025-2031年）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全球不同类型聚碳酸酯板材价格走势（2020-2025年）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不同价格区间聚碳酸酯板材市场份额对比（2020-2025年）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中国不同类型聚碳酸酯板材产量（2020-2031年）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一、中国不同类型聚碳酸酯板材产量及市场份额（2020-2025年）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二、中国不同类型聚碳酸酯板材产量预测（2025-2031年）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中国不同类型聚碳酸酯板材产值（2020-2031年）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一、中国不同类型聚碳酸酯板材产值及市场份额（2020-2025年）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二、中国不同类型聚碳酸酯板材产值预测（2025-2031年）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聚碳酸酯板材上游原料及下游主要应用分析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聚碳酸酯板材产业链分析</w:t>
      </w:r>
      <w:r>
        <w:rPr>
          <w:rFonts w:hint="eastAsia"/>
        </w:rPr>
        <w:br/>
      </w:r>
      <w:r>
        <w:rPr>
          <w:rFonts w:hint="eastAsia"/>
        </w:rPr>
        <w:t>　　第二节 聚碳酸酯板材产业上游供应分析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全球不同应用聚碳酸酯板材消费量、市场份额及增长率（2020-2031年）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一、全球不同应用聚碳酸酯板材消费量（2020-2025年）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二、全球不同应用聚碳酸酯板材消费量预测（2025-2031年）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中国不同应用聚碳酸酯板材消费量、市场份额及增长率（2020-2031年）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一、中国不同应用聚碳酸酯板材消费量（2020-2025年）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二、中国不同应用聚碳酸酯板材消费量预测（2025-2031年）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中国聚碳酸酯板材产量、消费量、进出口分析及未来趋势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中国聚碳酸酯板材产量、消费量、进出口分析及未来趋势（2020-2031年）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中国聚碳酸酯板材进出口贸易趋势</w:t>
      </w:r>
      <w:r>
        <w:rPr>
          <w:rFonts w:hint="eastAsia"/>
        </w:rPr>
        <w:br/>
      </w:r>
      <w:r>
        <w:rPr>
          <w:rFonts w:hint="eastAsia"/>
        </w:rPr>
        <w:t>　　第三节 中国聚碳酸酯板材主要进口来源</w:t>
      </w:r>
      <w:r>
        <w:rPr>
          <w:rFonts w:hint="eastAsia"/>
        </w:rPr>
        <w:br/>
      </w:r>
      <w:r>
        <w:rPr>
          <w:rFonts w:hint="eastAsia"/>
        </w:rPr>
        <w:t>　　第四节 中国聚碳酸酯板材主要出口目的地</w:t>
      </w:r>
      <w:r>
        <w:rPr>
          <w:rFonts w:hint="eastAsia"/>
        </w:rPr>
        <w:br/>
      </w:r>
      <w:r>
        <w:rPr>
          <w:rFonts w:hint="eastAsia"/>
        </w:rPr>
        <w:t>　　第五节 中国聚碳酸酯板材未来发展的有利因素、不利因素分析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中国聚碳酸酯板材主要生产消费地区分布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中国聚碳酸酯板材生产地区分布</w:t>
      </w:r>
      <w:r>
        <w:rPr>
          <w:rFonts w:hint="eastAsia"/>
        </w:rPr>
        <w:br/>
      </w:r>
      <w:r>
        <w:rPr>
          <w:rFonts w:hint="eastAsia"/>
        </w:rPr>
        <w:t>　　第二节 中国聚碳酸酯板材消费地区分布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影响中国聚碳酸酯板材供需的主要因素分析</w:t>
      </w:r>
      <w:r>
        <w:rPr>
          <w:rFonts w:hint="eastAsia"/>
        </w:rPr>
        <w:br/>
      </w:r>
      <w:r>
        <w:rPr>
          <w:rFonts w:hint="eastAsia"/>
        </w:rPr>
        <w:t>　　第一节 聚碳酸酯板材技术及相关行业技术发展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聚碳酸酯板材进出口贸易现状及趋势</w:t>
      </w:r>
      <w:r>
        <w:rPr>
          <w:rFonts w:hint="eastAsia"/>
        </w:rPr>
        <w:br/>
      </w:r>
      <w:r>
        <w:rPr>
          <w:rFonts w:hint="eastAsia"/>
        </w:rPr>
        <w:t>　　第三节 聚碳酸酯板材下游行业需求变化因素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聚碳酸酯板材行业、产品及技术发展趋势（2025-2031年）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聚碳酸酯板材行业及市场环境发展趋势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聚碳酸酯板材产品及技术发展趋势</w:t>
      </w:r>
      <w:r>
        <w:rPr>
          <w:rFonts w:hint="eastAsia"/>
        </w:rPr>
        <w:br/>
      </w:r>
      <w:r>
        <w:rPr>
          <w:rFonts w:hint="eastAsia"/>
        </w:rPr>
        <w:t>　　第三节 聚碳酸酯板材产品价格走势</w:t>
      </w:r>
      <w:r>
        <w:rPr>
          <w:rFonts w:hint="eastAsia"/>
        </w:rPr>
        <w:br/>
      </w:r>
      <w:r>
        <w:rPr>
          <w:rFonts w:hint="eastAsia"/>
        </w:rPr>
        <w:t>　　第四节 聚碳酸酯板材市场消费形态、消费者偏好（2025-2031年）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聚碳酸酯板材销售渠道分析及建议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国内聚碳酸酯板材销售渠道</w:t>
      </w:r>
      <w:r>
        <w:rPr>
          <w:rFonts w:hint="eastAsia"/>
        </w:rPr>
        <w:br/>
      </w:r>
      <w:r>
        <w:rPr>
          <w:rFonts w:hint="eastAsia"/>
        </w:rPr>
        <w:t>　　第二节 海外市场聚碳酸酯板材销售渠道</w:t>
      </w:r>
      <w:r>
        <w:rPr>
          <w:rFonts w:hint="eastAsia"/>
        </w:rPr>
        <w:br/>
      </w:r>
      <w:r>
        <w:rPr>
          <w:rFonts w:hint="eastAsia"/>
        </w:rPr>
        <w:t>　　第三节 聚碳酸酯板材销售/营销策略建议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按照不同产品类型，聚碳酸酯板材主要可以分为如下几个类别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不同种类聚碳酸酯板材增长趋势</w:t>
      </w:r>
      <w:r>
        <w:rPr>
          <w:rFonts w:hint="eastAsia"/>
        </w:rPr>
        <w:br/>
      </w:r>
      <w:r>
        <w:rPr>
          <w:rFonts w:hint="eastAsia"/>
        </w:rPr>
        <w:t>　　表 按不同应用，聚碳酸酯板材主要包括如下几个方面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不同应用聚碳酸酯板材消费量增长趋势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中国及欧美日等地区聚碳酸酯板材相关政策分析</w:t>
      </w:r>
      <w:r>
        <w:rPr>
          <w:rFonts w:hint="eastAsia"/>
        </w:rPr>
        <w:br/>
      </w:r>
      <w:r>
        <w:rPr>
          <w:rFonts w:hint="eastAsia"/>
        </w:rPr>
        <w:t>　　表 全球聚碳酸酯板材主要厂商产量列表（2020-2025年）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全球聚碳酸酯板材主要厂商产量市场份额列表（2020-2025年）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全球聚碳酸酯板材主要厂商产值列表（2020-2025年）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全球聚碳酸酯板材主要厂商产值、市场份额列表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2025年全球主要生产商聚碳酸酯板材收入排名</w:t>
      </w:r>
      <w:r>
        <w:rPr>
          <w:rFonts w:hint="eastAsia"/>
        </w:rPr>
        <w:br/>
      </w:r>
      <w:r>
        <w:rPr>
          <w:rFonts w:hint="eastAsia"/>
        </w:rPr>
        <w:t>　　表 全球聚碳酸酯板材主要厂商产品价格列表（2020-2025年）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中国聚碳酸酯板材主要厂商产品价格列表</w:t>
      </w:r>
      <w:r>
        <w:rPr>
          <w:rFonts w:hint="eastAsia"/>
        </w:rPr>
        <w:br/>
      </w:r>
      <w:r>
        <w:rPr>
          <w:rFonts w:hint="eastAsia"/>
        </w:rPr>
        <w:t>　　表 中国聚碳酸酯板材主要厂商产量市场份额列表（2020-2025年）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中国聚碳酸酯板材主要厂商产值列表（2020-2025年）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中国聚碳酸酯板材主要厂商产值市场份额列表（2020-2025年）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全球主要聚碳酸酯板材厂商产地分布及商业化日期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全球主要聚碳酸酯板材企业采访及观点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全球主要地区聚碳酸酯板材产值对比</w:t>
      </w:r>
      <w:r>
        <w:rPr>
          <w:rFonts w:hint="eastAsia"/>
        </w:rPr>
        <w:br/>
      </w:r>
      <w:r>
        <w:rPr>
          <w:rFonts w:hint="eastAsia"/>
        </w:rPr>
        <w:t>　　表 全球主要地区聚碳酸酯板材产量市场份额列表（2020-2025年）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全球主要地区聚碳酸酯板材产量列表（2025-2031年）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全球主要地区聚碳酸酯板材产量份额（2025-2031年）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全球主要地区聚碳酸酯板材产值列表（2020-2025年）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全球主要地区聚碳酸酯板材产值份额列表（2020-2025年）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全球主要地区聚碳酸酯板材消费量列表（2020-2025年）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全球主要地区聚碳酸酯板材消费量市场份额列表（2020-2025年）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重点企业（一）聚碳酸酯板材产品规格、参数及市场应用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重点企业（一）聚碳酸酯板材产能、产量、产值、价格及毛利率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重点企业（一）聚碳酸酯板材产品规格及价格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重点企业（二）聚碳酸酯板材产品规格、参数及市场应用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重点企业（二）聚碳酸酯板材产能、产量、产值、价格及毛利率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重点企业（二）聚碳酸酯板材产品规格及价格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重点企业（三）聚碳酸酯板材产品规格、参数及市场应用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重点企业（三）聚碳酸酯板材产能、产量、产值、价格及毛利率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重点企业（三）聚碳酸酯板材产品规格及价格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重点企业（四）聚碳酸酯板材产品规格、参数及市场应用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重点企业（四）聚碳酸酯板材产能、产量、产值、价格及毛利率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重点企业（四）聚碳酸酯板材产品规格及价格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重点企业（五）聚碳酸酯板材产品规格、参数及市场应用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重点企业（五）聚碳酸酯板材产能、产量、产值、价格及毛利率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重点企业（五）聚碳酸酯板材产品规格及价格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重点企业（六）聚碳酸酯板材产品规格、参数及市场应用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重点企业（六）聚碳酸酯板材产能、产量、产值、价格及毛利率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重点企业（六）聚碳酸酯板材产品规格及价格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重点企业（七）聚碳酸酯板材产品规格、参数及市场应用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重点企业（七）聚碳酸酯板材产能、产量、产值、价格及毛利率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重点企业（七）聚碳酸酯板材产品规格及价格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全球不同产品类型聚碳酸酯板材产量（2020-2025年）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全球不同产品类型聚碳酸酯板材产量市场份额（2020-2025年）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全球不同产品类型聚碳酸酯板材产量预测（2025-2031年）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全球不同产品类型聚碳酸酯板材产量市场份额预测（2025-2031年）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全球不同类型聚碳酸酯板材产值（2020-2025年）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全球不同类型聚碳酸酯板材产值市场份额（2020-2025年）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全球不同类型聚碳酸酯板材产值预测（2025-2031年）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全球不同类型聚碳酸酯板材产值市场份额预测（2025-2031年）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全球不同价格区间聚碳酸酯板材市场份额对比（2020-2025年）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中国不同产品类型聚碳酸酯板材产量（2020-2025年）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中国不同产品类型聚碳酸酯板材产量市场份额（2020-2025年）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中国不同产品类型聚碳酸酯板材产量预测（2025-2031年）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中国不同产品类型聚碳酸酯板材产量市场份额预测（2025-2031年）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中国不同产品类型聚碳酸酯板材产值（2020-2025年）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中国不同产品类型聚碳酸酯板材产值市场份额（2020-2025年）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中国不同产品类型聚碳酸酯板材产值预测（2025-2031年）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中国不同产品类型聚碳酸酯板材产值市场份额预测（2025-2031年）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聚碳酸酯板材上游原料供应商及联系方式列表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全球不同应用聚碳酸酯板材消费量（2020-2025年）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全球不同应用聚碳酸酯板材消费量市场份额（2020-2025年）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全球不同应用聚碳酸酯板材消费量预测（2025-2031年）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全球不同应用聚碳酸酯板材消费量市场份额预测（2025-2031年）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中国不同应用聚碳酸酯板材消费量（2020-2025年）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中国不同应用聚碳酸酯板材消费量市场份额（2020-2025年）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中国不同应用聚碳酸酯板材消费量预测（2025-2031年）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中国不同应用聚碳酸酯板材消费量市场份额预测（2025-2031年）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中国聚碳酸酯板材产量、消费量、进出口（2020-2025年）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中国聚碳酸酯板材产量、消费量、进出口预测（2025-2031年）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中国市场聚碳酸酯板材进出口贸易趋势</w:t>
      </w:r>
      <w:r>
        <w:rPr>
          <w:rFonts w:hint="eastAsia"/>
        </w:rPr>
        <w:br/>
      </w:r>
      <w:r>
        <w:rPr>
          <w:rFonts w:hint="eastAsia"/>
        </w:rPr>
        <w:t>　　表 中国市场聚碳酸酯板材主要进口来源</w:t>
      </w:r>
      <w:r>
        <w:rPr>
          <w:rFonts w:hint="eastAsia"/>
        </w:rPr>
        <w:br/>
      </w:r>
      <w:r>
        <w:rPr>
          <w:rFonts w:hint="eastAsia"/>
        </w:rPr>
        <w:t>　　表 中国市场聚碳酸酯板材主要出口目的地</w:t>
      </w:r>
      <w:r>
        <w:rPr>
          <w:rFonts w:hint="eastAsia"/>
        </w:rPr>
        <w:br/>
      </w:r>
      <w:r>
        <w:rPr>
          <w:rFonts w:hint="eastAsia"/>
        </w:rPr>
        <w:t>　　表 中国聚碳酸酯板材市场未来发展的有利因素、不利因素分析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中国聚碳酸酯板材生产地区分布</w:t>
      </w:r>
      <w:r>
        <w:rPr>
          <w:rFonts w:hint="eastAsia"/>
        </w:rPr>
        <w:br/>
      </w:r>
      <w:r>
        <w:rPr>
          <w:rFonts w:hint="eastAsia"/>
        </w:rPr>
        <w:t>　　表 中国聚碳酸酯板材消费地区分布</w:t>
      </w:r>
      <w:r>
        <w:rPr>
          <w:rFonts w:hint="eastAsia"/>
        </w:rPr>
        <w:br/>
      </w:r>
      <w:r>
        <w:rPr>
          <w:rFonts w:hint="eastAsia"/>
        </w:rPr>
        <w:t>　　表 聚碳酸酯板材行业及市场环境发展趋势</w:t>
      </w:r>
      <w:r>
        <w:rPr>
          <w:rFonts w:hint="eastAsia"/>
        </w:rPr>
        <w:br/>
      </w:r>
      <w:r>
        <w:rPr>
          <w:rFonts w:hint="eastAsia"/>
        </w:rPr>
        <w:t>　　表 聚碳酸酯板材产品及技术发展趋势</w:t>
      </w:r>
      <w:r>
        <w:rPr>
          <w:rFonts w:hint="eastAsia"/>
        </w:rPr>
        <w:br/>
      </w:r>
      <w:r>
        <w:rPr>
          <w:rFonts w:hint="eastAsia"/>
        </w:rPr>
        <w:t>　　表 国内聚碳酸酯板材主要销售模式及销售渠道趋势（2020-2025年）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欧美日等地区聚碳酸酯板材主要销售模式及销售渠道趋势（2020-2025年）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聚碳酸酯板材产品市场定位及目标消费者分析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聚碳酸酯板材产品图片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2025年全球不同产品类型聚碳酸酯板材产量市场份额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全球不同类型聚碳酸酯板材消费量市场份额对比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全球聚碳酸酯板材产量及增长率（2020-2025年）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全球聚碳酸酯板材产值及增长率（2020-2025年）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中国聚碳酸酯板材产量及发展趋势（2020-2025年）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中国聚碳酸酯板材产值及未来发展趋势（2020-2025年）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全球聚碳酸酯板材产能、产量、产能利用率及发展趋势（2020-2025年）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全球聚碳酸酯板材产量、市场需求量及发展趋势（2020-2025年）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中国聚碳酸酯板材产能、产量、产能利用率及发展趋势（2020-2025年）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中国聚碳酸酯板材产量、市场需求量及发展趋势（2020-2025年）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全球聚碳酸酯板材主要厂商2025年产量市场份额列表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全球聚碳酸酯板材主要厂商2025年产值市场份额列表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中国市场聚碳酸酯板材主要厂商产量市场份额列表（2020-2025年）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中国聚碳酸酯板材主要厂商2025年产量市场份额列表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中国聚碳酸酯板材主要厂商2025年产值市场份额列表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2025年全球前五及前十大生产商聚碳酸酯板材市场份额</w:t>
      </w:r>
      <w:r>
        <w:rPr>
          <w:rFonts w:hint="eastAsia"/>
        </w:rPr>
        <w:br/>
      </w:r>
      <w:r>
        <w:rPr>
          <w:rFonts w:hint="eastAsia"/>
        </w:rPr>
        <w:t>　　图 全球聚碳酸酯板材第一梯队、第二梯队和第三梯队生产商（品牌）及市场份额（2020-2025年）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聚碳酸酯板材全球领先企业SWOT分析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全球主要地区聚碳酸酯板材消费量市场份额对比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北美市场聚碳酸酯板材产量及增长率（2020-2025年）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北美市场聚碳酸酯板材产值及增长率（2020-2025年）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欧洲市场聚碳酸酯板材产量及增长率（2020-2025年）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欧洲市场聚碳酸酯板材产值及增长率（2020-2025年）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中国市场聚碳酸酯板材产量及增长率（2020-2025年）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中国市场聚碳酸酯板材产值及增长率（2020-2025年）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日本市场聚碳酸酯板材产量及增长率（2020-2025年）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日本市场聚碳酸酯板材产值及增长率（2020-2025年）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东南亚市场聚碳酸酯板材产量及增长率（2020-2025年）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东南亚市场聚碳酸酯板材产值及增长率（2020-2025年）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印度市场聚碳酸酯板材产量及增长率（2020-2025年）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印度市场聚碳酸酯板材产值及增长率（2020-2025年）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全球主要地区聚碳酸酯板材消费量市场份额（2020-2025年）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全球主要地区聚碳酸酯板材消费量市场份额预测（2025-2031年）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中国市场聚碳酸酯板材消费量、增长率及发展预测（2020-2025年）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北美市场聚碳酸酯板材消费量、增长率及发展预测（2020-2025年）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欧洲市场聚碳酸酯板材消费量、增长率及发展预测（2020-2025年）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日本市场聚碳酸酯板材消费量、增长率及发展预测（2020-2025年）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东南亚市场聚碳酸酯板材消费量、增长率及发展预测（2020-2025年）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印度市场聚碳酸酯板材消费量、增长率及发展预测（2020-2025年）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聚碳酸酯板材产业链分析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聚碳酸酯板材产品价格走势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19cf65ba641fe" w:history="1">
        <w:r>
          <w:rPr>
            <w:rStyle w:val="Hyperlink"/>
          </w:rPr>
          <w:t>2025-2031年全球与中国聚碳酸酯板材市场研究分析及前景趋势预测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19cf65ba641fe" w:history="1">
        <w:r>
          <w:rPr>
            <w:rStyle w:val="Hyperlink"/>
          </w:rPr>
          <w:t>https://www.20087.com/2/15/JuTanSuanZhiBanCaiHangYeQianJingQuShi.html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热点：pc耐力板多少钱一平方米、聚碳酸酯板材的性质与功能、聚碳酸酯板材的性质与功能、聚碳酸酯板材优缺点、聚碳酸酯板是什么材料、聚碳酸酯板材料、pc透明板材的优缺点、聚碳酸酯板材 表面起雾、塑料板材大全图片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0af0abaae4e8d" w:history="1">
      <w:r>
        <w:rPr>
          <w:rStyle w:val="Hyperlink"/>
        </w:rPr>
        <w:t>2025-2031年全球与中国聚碳酸酯板材市场研究分析及前景趋势预测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JuTanSuanZhiBanCaiHangYeQianJingQuShi.html" TargetMode="External" Id="R7e319cf65ba6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JuTanSuanZhiBanCaiHangYeQianJingQuShi.html" TargetMode="External" Id="R5d60af0abaae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2025-06-26T08:34:00Z</dcterms:created>
  <dcterms:modified xsi:type="dcterms:W3CDTF">2025-06-26T09:34:00Z</dcterms:modified>
  <dc:subject>2025-2031年全球与中国聚碳酸酯板材市场研究分析及前景趋势预测</dc:subject>
  <dc:title>2025-2031年全球与中国聚碳酸酯板材市场研究分析及前景趋势预测</dc:title>
  <cp:keywords>2025-2031年全球与中国聚碳酸酯板材市场研究分析及前景趋势预测</cp:keywords>
  <dc:description>2025-2031年全球与中国聚碳酸酯板材市场研究分析及前景趋势预测</dc:description>
</cp:coreProperties>
</file>