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7c0d8c5f144592" w:history="1">
              <w:r>
                <w:rPr>
                  <w:rStyle w:val="Hyperlink"/>
                </w:rPr>
                <w:t>2025-2031年中国金属门窗市场现状调研与发展前景分析报告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7c0d8c5f144592" w:history="1">
              <w:r>
                <w:rPr>
                  <w:rStyle w:val="Hyperlink"/>
                </w:rPr>
                <w:t>2025-2031年中国金属门窗市场现状调研与发展前景分析报告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7c0d8c5f144592" w:history="1">
                <w:r>
                  <w:rPr>
                    <w:rStyle w:val="Hyperlink"/>
                  </w:rPr>
                  <w:t>https://www.20087.com/2/35/JinShuMenChuangDeXianZhuangYuFaZhanQianJing.html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门窗行业受到建筑行业波动和消费者偏好变化的影响。铝合金门窗因其耐用、美观和节能特性，市场份额不断扩大。然而，原材料价格波动和市场竞争加剧，对企业的成本控制和创新能力提出了更高要求。同时，安全性和智能化成为消费者选择门窗时的重要考虑因素。</w:t>
      </w:r>
      <w:r>
        <w:rPr>
          <w:rFonts w:hint="eastAsia"/>
        </w:rPr>
        <w:br/>
      </w:r>
      <w:r>
        <w:rPr>
          <w:rFonts w:hint="eastAsia"/>
        </w:rPr>
        <w:t>　　未来，金属门窗行业将更加注重设计创新和智能化。智能门窗，如远程控制、环境感知和自我清洁功能，将提升居住的舒适性和安全性。同时，可持续建筑材料的应用，如再生金属和节能玻璃，将减少环境足迹。此外，定制化服务和快速安装技术的发展，将满足消费者对个性化和便捷安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7c0d8c5f144592" w:history="1">
        <w:r>
          <w:rPr>
            <w:rStyle w:val="Hyperlink"/>
          </w:rPr>
          <w:t>2025-2031年中国金属门窗市场现状调研与发展前景分析报告</w:t>
        </w:r>
      </w:hyperlink>
      <w:r>
        <w:rPr>
          <w:rFonts w:hint="eastAsia"/>
        </w:rPr>
        <w:t>》基于多年金属门窗行业研究积累，结合当前市场发展现状，依托国家权威数据资源和长期市场监测数据库，对金属门窗行业进行了全面调研与分析。报告详细阐述了金属门窗市场规模、市场前景、发展趋势、技术现状及未来方向，重点分析了行业内主要企业的竞争格局，并通过SWOT分析揭示了金属门窗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67c0d8c5f144592" w:history="1">
        <w:r>
          <w:rPr>
            <w:rStyle w:val="Hyperlink"/>
          </w:rPr>
          <w:t>2025-2031年中国金属门窗市场现状调研与发展前景分析报告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》为投资者提供了准确的市场现状解读，帮助预判行业前景，挖掘投资价值，同时从投资策略和营销策略等角度提出实用建议，助力投资者在金属门窗行业中把握机遇、规避风险。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金属门窗行业界定及应用领域</w:t>
      </w:r>
      <w:r>
        <w:rPr>
          <w:rFonts w:hint="eastAsia"/>
        </w:rPr>
        <w:br/>
      </w:r>
      <w:r>
        <w:rPr>
          <w:rFonts w:hint="eastAsia"/>
        </w:rPr>
        <w:t>　　第一节 金属门窗行业定义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金属门窗主要应用领域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2024-2025年全球金属门窗行业市场调研分析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全球金属门窗行业经济环境分析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全球金属门窗市场总体情况分析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一、全球金属门窗行业的发展特点</w:t>
      </w:r>
      <w:r>
        <w:rPr>
          <w:rFonts w:hint="eastAsia"/>
        </w:rPr>
        <w:br/>
      </w:r>
      <w:r>
        <w:rPr>
          <w:rFonts w:hint="eastAsia"/>
        </w:rPr>
        <w:t>　　　　二、全球金属门窗市场结构</w:t>
      </w:r>
      <w:r>
        <w:rPr>
          <w:rFonts w:hint="eastAsia"/>
        </w:rPr>
        <w:br/>
      </w:r>
      <w:r>
        <w:rPr>
          <w:rFonts w:hint="eastAsia"/>
        </w:rPr>
        <w:t>　　　　三、全球金属门窗行业竞争格局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全球主要国家（地区）金属门窗市场分析</w:t>
      </w:r>
      <w:r>
        <w:rPr>
          <w:rFonts w:hint="eastAsia"/>
        </w:rPr>
        <w:br/>
      </w:r>
      <w:r>
        <w:rPr>
          <w:rFonts w:hint="eastAsia"/>
        </w:rPr>
        <w:t>　　第四节 2025-2031年全球金属门窗行业发展趋势预测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2024-2025年金属门窗行业发展环境分析</w:t>
      </w:r>
      <w:r>
        <w:rPr>
          <w:rFonts w:hint="eastAsia"/>
        </w:rPr>
        <w:br/>
      </w:r>
      <w:r>
        <w:rPr>
          <w:rFonts w:hint="eastAsia"/>
        </w:rPr>
        <w:t>　　第一节 金属门窗行业环境分析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金属门窗行业相关政策、法规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中国金属门窗行业供给、需求分析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2025年中国金属门窗市场现状</w:t>
      </w:r>
      <w:r>
        <w:rPr>
          <w:rFonts w:hint="eastAsia"/>
        </w:rPr>
        <w:br/>
      </w:r>
      <w:r>
        <w:rPr>
          <w:rFonts w:hint="eastAsia"/>
        </w:rPr>
        <w:t>　　第二节 中国金属门窗行业产量情况分析及预测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一、金属门窗总体产能规模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、2019-2024年中国金属门窗行业产量统计</w:t>
      </w:r>
      <w:r>
        <w:rPr>
          <w:rFonts w:hint="eastAsia"/>
        </w:rPr>
        <w:br/>
      </w:r>
      <w:r>
        <w:rPr>
          <w:rFonts w:hint="eastAsia"/>
        </w:rPr>
        <w:t>　　　　三、金属门窗生产区域分布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四、2025-2031年中国金属门窗行业产量预测</w:t>
      </w:r>
      <w:r>
        <w:rPr>
          <w:rFonts w:hint="eastAsia"/>
        </w:rPr>
        <w:br/>
      </w:r>
      <w:r>
        <w:rPr>
          <w:rFonts w:hint="eastAsia"/>
        </w:rPr>
        <w:t>　　第三节 中国金属门窗市场需求分析及预测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一、中国金属门窗市场需求特点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二、2019-2024年中国金属门窗市场需求统计</w:t>
      </w:r>
      <w:r>
        <w:rPr>
          <w:rFonts w:hint="eastAsia"/>
        </w:rPr>
        <w:br/>
      </w:r>
      <w:r>
        <w:rPr>
          <w:rFonts w:hint="eastAsia"/>
        </w:rPr>
        <w:t>　　　　三、金属门窗市场饱和度</w:t>
      </w:r>
      <w:r>
        <w:rPr>
          <w:rFonts w:hint="eastAsia"/>
        </w:rPr>
        <w:br/>
      </w:r>
      <w:r>
        <w:rPr>
          <w:rFonts w:hint="eastAsia"/>
        </w:rPr>
        <w:t>　　　　四、影响金属门窗市场需求的因素</w:t>
      </w:r>
      <w:r>
        <w:rPr>
          <w:rFonts w:hint="eastAsia"/>
        </w:rPr>
        <w:br/>
      </w:r>
      <w:r>
        <w:rPr>
          <w:rFonts w:hint="eastAsia"/>
        </w:rPr>
        <w:t>　　　　五、金属门窗市场潜力分析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六、2025-2031年中国金属门窗市场需求预测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中国金属门窗行业进出口分析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一、2019-2024年金属门窗进口量及增速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三、2025-2031年金属门窗进口量及增速预测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一、2019-2024年金属门窗出口量及增速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三、2025-2031年金属门窗出口量及增速预测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中国金属门窗行业重点地区调研分析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一、中国金属门窗行业区域市场分布情况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二、**地区金属门窗行业市场需求规模情况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三、**地区金属门窗行业市场需求规模情况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四、**地区金属门窗行业市场需求规模情况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五、**地区金属门窗行业市场需求规模情况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六、**地区金属门窗行业市场需求规模情况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中国金属门窗细分行业调研</w:t>
      </w:r>
      <w:r>
        <w:rPr>
          <w:rFonts w:hint="eastAsia"/>
        </w:rPr>
        <w:br/>
      </w:r>
      <w:r>
        <w:rPr>
          <w:rFonts w:hint="eastAsia"/>
        </w:rPr>
        <w:t>　　第一节 主要金属门窗细分行业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金属门窗行业重点企业发展调研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中国金属门窗企业营销及发展建议</w:t>
      </w:r>
      <w:r>
        <w:rPr>
          <w:rFonts w:hint="eastAsia"/>
        </w:rPr>
        <w:br/>
      </w:r>
      <w:r>
        <w:rPr>
          <w:rFonts w:hint="eastAsia"/>
        </w:rPr>
        <w:t>　　第一节 金属门窗企业营销策略分析及建议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金属门窗企业营销策略分析</w:t>
      </w:r>
      <w:r>
        <w:rPr>
          <w:rFonts w:hint="eastAsia"/>
        </w:rPr>
        <w:br/>
      </w:r>
      <w:r>
        <w:rPr>
          <w:rFonts w:hint="eastAsia"/>
        </w:rPr>
        <w:t>　　　　一、金属门窗企业营销策略</w:t>
      </w:r>
      <w:r>
        <w:rPr>
          <w:rFonts w:hint="eastAsia"/>
        </w:rPr>
        <w:br/>
      </w:r>
      <w:r>
        <w:rPr>
          <w:rFonts w:hint="eastAsia"/>
        </w:rPr>
        <w:t>　　　　二、金属门窗企业经验借鉴</w:t>
      </w:r>
      <w:r>
        <w:rPr>
          <w:rFonts w:hint="eastAsia"/>
        </w:rPr>
        <w:br/>
      </w:r>
      <w:r>
        <w:rPr>
          <w:rFonts w:hint="eastAsia"/>
        </w:rPr>
        <w:t>　　第三节 金属门窗企业营销模式演化与创新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金属门窗企业经营发展分析及建议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一、金属门窗企业存在的问题</w:t>
      </w:r>
      <w:r>
        <w:rPr>
          <w:rFonts w:hint="eastAsia"/>
        </w:rPr>
        <w:br/>
      </w:r>
      <w:r>
        <w:rPr>
          <w:rFonts w:hint="eastAsia"/>
        </w:rPr>
        <w:t>　　　　二、金属门窗企业应对的策略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金属门窗行业发展趋势及投资风险预警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2025年金属门窗市场前景分析</w:t>
      </w:r>
      <w:r>
        <w:rPr>
          <w:rFonts w:hint="eastAsia"/>
        </w:rPr>
        <w:br/>
      </w:r>
      <w:r>
        <w:rPr>
          <w:rFonts w:hint="eastAsia"/>
        </w:rPr>
        <w:t>　　第二节 2025年金属门窗行业发展趋势预测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影响金属门窗行业发展的主要因素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一、2025年影响金属门窗行业运行的有利因素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二、2025年影响金属门窗行业运行的稳定因素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三、2025年影响金属门窗行业运行的不利因素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四、2025年我国金属门窗行业发展面临的挑战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五、2025年我国金属门窗行业发展面临的机遇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专家对金属门窗行业投资风险预警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一、2025-2031年金属门窗行业市场风险及控制策略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二、2025-2031年金属门窗行业政策风险及控制策略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三、2025-2031年金属门窗行业经营风险及控制策略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四、2025-2031年金属门窗同业竞争风险及控制策略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五、2025-2031年金属门窗行业其他风险及控制策略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金属门窗行业投资战略研究</w:t>
      </w:r>
      <w:r>
        <w:rPr>
          <w:rFonts w:hint="eastAsia"/>
        </w:rPr>
        <w:br/>
      </w:r>
      <w:r>
        <w:rPr>
          <w:rFonts w:hint="eastAsia"/>
        </w:rPr>
        <w:t>　　第一节 金属门窗行业发展战略研究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对我国金属门窗品牌的战略思考</w:t>
      </w:r>
      <w:r>
        <w:rPr>
          <w:rFonts w:hint="eastAsia"/>
        </w:rPr>
        <w:br/>
      </w:r>
      <w:r>
        <w:rPr>
          <w:rFonts w:hint="eastAsia"/>
        </w:rPr>
        <w:t>　　　　一、金属门窗品牌的重要性</w:t>
      </w:r>
      <w:r>
        <w:rPr>
          <w:rFonts w:hint="eastAsia"/>
        </w:rPr>
        <w:br/>
      </w:r>
      <w:r>
        <w:rPr>
          <w:rFonts w:hint="eastAsia"/>
        </w:rPr>
        <w:t>　　　　二、金属门窗实施品牌战略的意义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三、金属门窗企业品牌的现状分析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四、我国金属门窗企业的品牌战略</w:t>
      </w:r>
      <w:r>
        <w:rPr>
          <w:rFonts w:hint="eastAsia"/>
        </w:rPr>
        <w:br/>
      </w:r>
      <w:r>
        <w:rPr>
          <w:rFonts w:hint="eastAsia"/>
        </w:rPr>
        <w:t>　　　　五、金属门窗品牌战略管理的策略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金属门窗经营策略分析</w:t>
      </w:r>
      <w:r>
        <w:rPr>
          <w:rFonts w:hint="eastAsia"/>
        </w:rPr>
        <w:br/>
      </w:r>
      <w:r>
        <w:rPr>
          <w:rFonts w:hint="eastAsia"/>
        </w:rPr>
        <w:t>　　　　一、金属门窗市场细分策略</w:t>
      </w:r>
      <w:r>
        <w:rPr>
          <w:rFonts w:hint="eastAsia"/>
        </w:rPr>
        <w:br/>
      </w:r>
      <w:r>
        <w:rPr>
          <w:rFonts w:hint="eastAsia"/>
        </w:rPr>
        <w:t>　　　　二、金属门窗市场创新策略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四、金属门窗新产品差异化战略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[⋅中⋅智⋅林⋅]金属门窗行业投资战略研究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一、2025-2031年金属门窗行业投资战略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金属门窗行业类别</w:t>
      </w:r>
      <w:r>
        <w:rPr>
          <w:rFonts w:hint="eastAsia"/>
        </w:rPr>
        <w:br/>
      </w:r>
      <w:r>
        <w:rPr>
          <w:rFonts w:hint="eastAsia"/>
        </w:rPr>
        <w:t>　　图表 金属门窗行业产业链调研</w:t>
      </w:r>
      <w:r>
        <w:rPr>
          <w:rFonts w:hint="eastAsia"/>
        </w:rPr>
        <w:br/>
      </w:r>
      <w:r>
        <w:rPr>
          <w:rFonts w:hint="eastAsia"/>
        </w:rPr>
        <w:t>　　图表 金属门窗行业现状</w:t>
      </w:r>
      <w:r>
        <w:rPr>
          <w:rFonts w:hint="eastAsia"/>
        </w:rPr>
        <w:br/>
      </w:r>
      <w:r>
        <w:rPr>
          <w:rFonts w:hint="eastAsia"/>
        </w:rPr>
        <w:t>　　图表 金属门窗行业标准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2019-2024年中国金属门窗行业市场规模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2024年中国金属门窗行业产能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2019-2024年中国金属门窗行业产量统计</w:t>
      </w:r>
      <w:r>
        <w:rPr>
          <w:rFonts w:hint="eastAsia"/>
        </w:rPr>
        <w:br/>
      </w:r>
      <w:r>
        <w:rPr>
          <w:rFonts w:hint="eastAsia"/>
        </w:rPr>
        <w:t>　　图表 金属门窗行业动态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2019-2024年中国金属门窗市场需求量</w:t>
      </w:r>
      <w:r>
        <w:rPr>
          <w:rFonts w:hint="eastAsia"/>
        </w:rPr>
        <w:br/>
      </w:r>
      <w:r>
        <w:rPr>
          <w:rFonts w:hint="eastAsia"/>
        </w:rPr>
        <w:t>　　图表 2024年中国金属门窗行业需求区域调研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2019-2024年中国金属门窗行情</w:t>
      </w:r>
      <w:r>
        <w:rPr>
          <w:rFonts w:hint="eastAsia"/>
        </w:rPr>
        <w:br/>
      </w:r>
      <w:r>
        <w:rPr>
          <w:rFonts w:hint="eastAsia"/>
        </w:rPr>
        <w:t>　　图表 2019-2024年中国金属门窗价格走势图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2019-2024年中国金属门窗行业销售收入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2019-2024年中国金属门窗行业盈利情况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2019-2024年中国金属门窗行业利润总额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2019-2024年中国金属门窗进口统计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2019-2024年中国金属门窗出口统计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2019-2024年中国金属门窗行业企业数量统计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**地区金属门窗市场规模</w:t>
      </w:r>
      <w:r>
        <w:rPr>
          <w:rFonts w:hint="eastAsia"/>
        </w:rPr>
        <w:br/>
      </w:r>
      <w:r>
        <w:rPr>
          <w:rFonts w:hint="eastAsia"/>
        </w:rPr>
        <w:t>　　图表 **地区金属门窗行业市场需求</w:t>
      </w:r>
      <w:r>
        <w:rPr>
          <w:rFonts w:hint="eastAsia"/>
        </w:rPr>
        <w:br/>
      </w:r>
      <w:r>
        <w:rPr>
          <w:rFonts w:hint="eastAsia"/>
        </w:rPr>
        <w:t>　　图表 **地区金属门窗市场调研</w:t>
      </w:r>
      <w:r>
        <w:rPr>
          <w:rFonts w:hint="eastAsia"/>
        </w:rPr>
        <w:br/>
      </w:r>
      <w:r>
        <w:rPr>
          <w:rFonts w:hint="eastAsia"/>
        </w:rPr>
        <w:t>　　图表 **地区金属门窗行业市场需求分析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**地区金属门窗市场规模</w:t>
      </w:r>
      <w:r>
        <w:rPr>
          <w:rFonts w:hint="eastAsia"/>
        </w:rPr>
        <w:br/>
      </w:r>
      <w:r>
        <w:rPr>
          <w:rFonts w:hint="eastAsia"/>
        </w:rPr>
        <w:t>　　图表 **地区金属门窗行业市场需求</w:t>
      </w:r>
      <w:r>
        <w:rPr>
          <w:rFonts w:hint="eastAsia"/>
        </w:rPr>
        <w:br/>
      </w:r>
      <w:r>
        <w:rPr>
          <w:rFonts w:hint="eastAsia"/>
        </w:rPr>
        <w:t>　　图表 **地区金属门窗市场调研</w:t>
      </w:r>
      <w:r>
        <w:rPr>
          <w:rFonts w:hint="eastAsia"/>
        </w:rPr>
        <w:br/>
      </w:r>
      <w:r>
        <w:rPr>
          <w:rFonts w:hint="eastAsia"/>
        </w:rPr>
        <w:t>　　图表 **地区金属门窗行业市场需求分析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金属门窗行业竞争对手分析</w:t>
      </w:r>
      <w:r>
        <w:rPr>
          <w:rFonts w:hint="eastAsia"/>
        </w:rPr>
        <w:br/>
      </w:r>
      <w:r>
        <w:rPr>
          <w:rFonts w:hint="eastAsia"/>
        </w:rPr>
        <w:t>　　图表 金属门窗重点企业（一）基本信息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金属门窗重点企业（一）经营情况分析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金属门窗重点企业（一）主要经济指标情况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金属门窗重点企业（一）盈利能力情况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金属门窗重点企业（一）偿债能力情况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金属门窗重点企业（一）运营能力情况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金属门窗重点企业（一）成长能力情况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金属门窗重点企业（二）基本信息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金属门窗重点企业（二）经营情况分析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金属门窗重点企业（二）主要经济指标情况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金属门窗重点企业（二）盈利能力情况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金属门窗重点企业（二）偿债能力情况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金属门窗重点企业（二）运营能力情况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金属门窗重点企业（二）成长能力情况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金属门窗重点企业（三）基本信息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金属门窗重点企业（三）经营情况分析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金属门窗重点企业（三）主要经济指标情况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金属门窗重点企业（三）盈利能力情况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金属门窗重点企业（三）偿债能力情况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金属门窗重点企业（三）运营能力情况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金属门窗重点企业（三）成长能力情况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2025-2031年中国金属门窗行业产能预测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2025-2031年中国金属门窗行业产量预测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2025-2031年中国金属门窗市场需求预测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2025-2031年中国金属门窗行业市场规模预测</w:t>
      </w:r>
      <w:r>
        <w:rPr>
          <w:rFonts w:hint="eastAsia"/>
        </w:rPr>
        <w:br/>
      </w:r>
      <w:r>
        <w:rPr>
          <w:rFonts w:hint="eastAsia"/>
        </w:rPr>
        <w:t>　　图表 金属门窗行业准入条件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2025-2031年中国金属门窗行业信息化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2025-2031年中国金属门窗市场前景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2025-2031年中国金属门窗行业风险分析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2025-2031年中国金属门窗行业发展趋势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7c0d8c5f144592" w:history="1">
        <w:r>
          <w:rPr>
            <w:rStyle w:val="Hyperlink"/>
          </w:rPr>
          <w:t>2025-2031年中国金属门窗市场现状调研与发展前景分析报告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7c0d8c5f144592" w:history="1">
        <w:r>
          <w:rPr>
            <w:rStyle w:val="Hyperlink"/>
          </w:rPr>
          <w:t>https://www.20087.com/2/35/JinShuMenChuangDeXianZhuangYuFaZhanQianJing.html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门窗工程专业承包资质、金属门窗是什么材料、门窗材质、金属门窗和塑料门窗安装应采用什么的方法施工、门窗工程验收规范GB50210、金属门窗拆除多少钱一平、铝合金窗框型材、金属门窗工程施工开票税目、百叶窗验收规范及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5a8e2c7942474b" w:history="1">
      <w:r>
        <w:rPr>
          <w:rStyle w:val="Hyperlink"/>
        </w:rPr>
        <w:t>2025-2031年中国金属门窗市场现状调研与发展前景分析报告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JinShuMenChuangDeXianZhuangYuFaZhanQianJing.html" TargetMode="External" Id="R767c0d8c5f1445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JinShuMenChuangDeXianZhuangYuFaZhanQianJing.html" TargetMode="External" Id="Rfe5a8e2c794247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2024-12-29T05:49:00Z</dcterms:created>
  <dcterms:modified xsi:type="dcterms:W3CDTF">2024-12-29T06:49:00Z</dcterms:modified>
  <dc:subject>2025-2031年中国金属门窗市场现状调研与发展前景分析报告</dc:subject>
  <dc:title>2025-2031年中国金属门窗市场现状调研与发展前景分析报告</dc:title>
  <cp:keywords>2025-2031年中国金属门窗市场现状调研与发展前景分析报告</cp:keywords>
  <dc:description>2025-2031年中国金属门窗市场现状调研与发展前景分析报告</dc:description>
</cp:coreProperties>
</file>