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08acea6ec46fb" w:history="1">
              <w:r>
                <w:rPr>
                  <w:rStyle w:val="Hyperlink"/>
                </w:rPr>
                <w:t>中国锅炉厚板市场现状及未来走势预测报告（2025-2031年）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08acea6ec46fb" w:history="1">
              <w:r>
                <w:rPr>
                  <w:rStyle w:val="Hyperlink"/>
                </w:rPr>
                <w:t>中国锅炉厚板市场现状及未来走势预测报告（2025-2031年）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08acea6ec46fb" w:history="1">
                <w:r>
                  <w:rPr>
                    <w:rStyle w:val="Hyperlink"/>
                  </w:rPr>
                  <w:t>https://www.20087.com/2/55/GuoLuHouBanHangYeDiaoYanBaoGao.html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厚板是用于制造高压容器、蒸汽锅炉和其他高温高压设备的关键材料。随着工业现代化的推进，对高强度、高耐热性及优异焊接性能的锅炉厚板需求日益增长。目前，先进的钢材制造技术，如控轧控冷（TMCP）、真空脱气等，已经使得锅炉厚板的性能大幅提升，能够承受更苛刻的工作环境。同时，对材料质量的严格控制和检验标准也保障了设备的安全运行。</w:t>
      </w:r>
      <w:r>
        <w:rPr>
          <w:rFonts w:hint="eastAsia"/>
        </w:rPr>
        <w:br/>
      </w:r>
      <w:r>
        <w:rPr>
          <w:rFonts w:hint="eastAsia"/>
        </w:rPr>
        <w:t>　　未来，锅炉厚板的发展将侧重于材料的进一步优化和应用领域的拓展。在材料优化方面，将持续研发具有更高强度、更好韧性和更佳耐腐蚀性的合金配方，以适应超临界和超超临界锅炉等极端条件下的应用。在应用领域方面，随着可再生能源和核能等清洁能源的发展，对高压容器和锅炉的需求将持续增长，这将为锅炉厚板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08acea6ec46fb" w:history="1">
        <w:r>
          <w:rPr>
            <w:rStyle w:val="Hyperlink"/>
          </w:rPr>
          <w:t>中国锅炉厚板市场现状及未来走势预测报告（2025-2031年）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锅炉厚板行业的市场规模、竞争格局及技术发展现状。报告详细梳理了锅炉厚板产业链结构、区域分布特征及锅炉厚板市场需求变化，重点评估了锅炉厚板重点企业的市场表现与战略布局。通过对政策环境、技术创新方向及消费趋势的分析，科学预测了锅炉厚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锅炉厚板行业概述</w:t>
      </w:r>
      <w:r>
        <w:rPr>
          <w:rFonts w:hint="eastAsia"/>
        </w:rPr>
        <w:br/>
      </w:r>
      <w:r>
        <w:rPr>
          <w:rFonts w:hint="eastAsia"/>
        </w:rPr>
        <w:t>　　第一节 锅炉厚板行业界定</w:t>
      </w:r>
      <w:r>
        <w:rPr>
          <w:rFonts w:hint="eastAsia"/>
        </w:rPr>
        <w:br/>
      </w:r>
      <w:r>
        <w:rPr>
          <w:rFonts w:hint="eastAsia"/>
        </w:rPr>
        <w:t>　　第二节 锅炉厚板行业发展历程</w:t>
      </w:r>
      <w:r>
        <w:rPr>
          <w:rFonts w:hint="eastAsia"/>
        </w:rPr>
        <w:br/>
      </w:r>
      <w:r>
        <w:rPr>
          <w:rFonts w:hint="eastAsia"/>
        </w:rPr>
        <w:t>　　第三节 锅炉厚板产业链分析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二、锅炉厚板产业链模型分析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2024-2025年中国锅炉厚板行业发展环境分析</w:t>
      </w:r>
      <w:r>
        <w:rPr>
          <w:rFonts w:hint="eastAsia"/>
        </w:rPr>
        <w:br/>
      </w:r>
      <w:r>
        <w:rPr>
          <w:rFonts w:hint="eastAsia"/>
        </w:rPr>
        <w:t>　　第一节 锅炉厚板行业经济环境分析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锅炉厚板行业政策环境分析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一、锅炉厚板行业相关政策</w:t>
      </w:r>
      <w:r>
        <w:rPr>
          <w:rFonts w:hint="eastAsia"/>
        </w:rPr>
        <w:br/>
      </w:r>
      <w:r>
        <w:rPr>
          <w:rFonts w:hint="eastAsia"/>
        </w:rPr>
        <w:t>　　　　二、锅炉厚板行业相关标准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2024-2025年锅炉厚板行业技术发展现状及趋势分析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锅炉厚板行业技术发展现状分析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国内外锅炉厚板行业技术差异与原因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锅炉厚板行业技术发展方向、趋势预测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提升锅炉厚板行业技术能力策略建议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中国锅炉厚板行业供给与需求情况分析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2019-2024年中国锅炉厚板行业总体规模</w:t>
      </w:r>
      <w:r>
        <w:rPr>
          <w:rFonts w:hint="eastAsia"/>
        </w:rPr>
        <w:br/>
      </w:r>
      <w:r>
        <w:rPr>
          <w:rFonts w:hint="eastAsia"/>
        </w:rPr>
        <w:t>　　第二节 中国锅炉厚板行业盈利情况分析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中国锅炉厚板行业产量情况分析与预测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一、2019-2024年锅炉厚板行业产量统计分析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二、2024年锅炉厚板行业产量特点分析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三、2025-2031年中国锅炉厚板行业产量预测分析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中国锅炉厚板行业需求概况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一、2019-2024年中国锅炉厚板行业需求情况分析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二、2024年中国锅炉厚板行业市场需求特点分析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三、2025-2031年中国锅炉厚板市场需求预测分析</w:t>
      </w:r>
      <w:r>
        <w:rPr>
          <w:rFonts w:hint="eastAsia"/>
        </w:rPr>
        <w:br/>
      </w:r>
      <w:r>
        <w:rPr>
          <w:rFonts w:hint="eastAsia"/>
        </w:rPr>
        <w:t>　　第五节 锅炉厚板产业供需平衡状况分析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2019-2024年中国锅炉厚板行业重点地区调研分析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一、中国锅炉厚板行业重点区域市场结构调研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二、**地区锅炉厚板行业调研分析</w:t>
      </w:r>
      <w:r>
        <w:rPr>
          <w:rFonts w:hint="eastAsia"/>
        </w:rPr>
        <w:br/>
      </w:r>
      <w:r>
        <w:rPr>
          <w:rFonts w:hint="eastAsia"/>
        </w:rPr>
        <w:t>　　　　三、**地区锅炉厚板行业调研分析</w:t>
      </w:r>
      <w:r>
        <w:rPr>
          <w:rFonts w:hint="eastAsia"/>
        </w:rPr>
        <w:br/>
      </w:r>
      <w:r>
        <w:rPr>
          <w:rFonts w:hint="eastAsia"/>
        </w:rPr>
        <w:t>　　　　四、**地区锅炉厚板行业调研分析</w:t>
      </w:r>
      <w:r>
        <w:rPr>
          <w:rFonts w:hint="eastAsia"/>
        </w:rPr>
        <w:br/>
      </w:r>
      <w:r>
        <w:rPr>
          <w:rFonts w:hint="eastAsia"/>
        </w:rPr>
        <w:t>　　　　五、**地区锅炉厚板行业调研分析</w:t>
      </w:r>
      <w:r>
        <w:rPr>
          <w:rFonts w:hint="eastAsia"/>
        </w:rPr>
        <w:br/>
      </w:r>
      <w:r>
        <w:rPr>
          <w:rFonts w:hint="eastAsia"/>
        </w:rPr>
        <w:t>　　　　六、**地区锅炉厚板行业调研分析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2019-2024年中国锅炉厚板行业进出口情况分析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一、2019-2024年中国锅炉厚板行业进口分析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二、2019-2024年中国锅炉厚板行业出口分析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2025-2031年中国锅炉厚板行业进出口情况预测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一、2025-2031年中国锅炉厚板行业进口预测分析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二、2025-2031年中国锅炉厚板行业出口预测分析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影响锅炉厚板行业进出口变化的主要原因分析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中国锅炉厚板行业规模与效益分析预测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锅炉厚板行业规模分析及预测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一、2019-2024年锅炉厚板行业资产规模变化分析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二、2025-2031年锅炉厚板行业资产规模预测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三、2019-2024年锅炉厚板行业收入和利润变化分析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四、2025-2031年锅炉厚板行业收入和利润预测</w:t>
      </w:r>
      <w:r>
        <w:rPr>
          <w:rFonts w:hint="eastAsia"/>
        </w:rPr>
        <w:br/>
      </w:r>
      <w:r>
        <w:rPr>
          <w:rFonts w:hint="eastAsia"/>
        </w:rPr>
        <w:t>　　第二节 锅炉厚板行业效益分析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一、2019-2024年锅炉厚板行业三费变化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二、2019-2024年锅炉厚板行业效益分析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国内锅炉厚板产品价格走势及影响因素分析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2019-2024年国内锅炉厚板市场价格回顾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当前国内锅炉厚板市场价格及评述</w:t>
      </w:r>
      <w:r>
        <w:rPr>
          <w:rFonts w:hint="eastAsia"/>
        </w:rPr>
        <w:br/>
      </w:r>
      <w:r>
        <w:rPr>
          <w:rFonts w:hint="eastAsia"/>
        </w:rPr>
        <w:t>　　第三节 国内锅炉厚板价格影响因素分析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2025-2031年国内锅炉厚板市场价格走势预测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锅炉厚板行业竞争格局分析</w:t>
      </w:r>
      <w:r>
        <w:rPr>
          <w:rFonts w:hint="eastAsia"/>
        </w:rPr>
        <w:br/>
      </w:r>
      <w:r>
        <w:rPr>
          <w:rFonts w:hint="eastAsia"/>
        </w:rPr>
        <w:t>　　第一节 锅炉厚板行业集中度分析</w:t>
      </w:r>
      <w:r>
        <w:rPr>
          <w:rFonts w:hint="eastAsia"/>
        </w:rPr>
        <w:br/>
      </w:r>
      <w:r>
        <w:rPr>
          <w:rFonts w:hint="eastAsia"/>
        </w:rPr>
        <w:t>　　　　一、锅炉厚板市场集中度分析</w:t>
      </w:r>
      <w:r>
        <w:rPr>
          <w:rFonts w:hint="eastAsia"/>
        </w:rPr>
        <w:br/>
      </w:r>
      <w:r>
        <w:rPr>
          <w:rFonts w:hint="eastAsia"/>
        </w:rPr>
        <w:t>　　　　二、锅炉厚板企业集中度分析</w:t>
      </w:r>
      <w:r>
        <w:rPr>
          <w:rFonts w:hint="eastAsia"/>
        </w:rPr>
        <w:br/>
      </w:r>
      <w:r>
        <w:rPr>
          <w:rFonts w:hint="eastAsia"/>
        </w:rPr>
        <w:t>　　　　三、锅炉厚板区域集中度分析</w:t>
      </w:r>
      <w:r>
        <w:rPr>
          <w:rFonts w:hint="eastAsia"/>
        </w:rPr>
        <w:br/>
      </w:r>
      <w:r>
        <w:rPr>
          <w:rFonts w:hint="eastAsia"/>
        </w:rPr>
        <w:t>　　第二节 锅炉厚板行业竞争格局分析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一、2025年锅炉厚板行业竞争分析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二、2025年中外锅炉厚板产品竞争分析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三、2019-2024年中国锅炉厚板市场竞争分析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四、2025-2031年国内主要锅炉厚板企业动向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锅炉厚板重点企业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锅炉厚板重点企业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锅炉厚板重点企业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锅炉厚板重点企业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锅炉厚板企业发展策略分析</w:t>
      </w:r>
      <w:r>
        <w:rPr>
          <w:rFonts w:hint="eastAsia"/>
        </w:rPr>
        <w:br/>
      </w:r>
      <w:r>
        <w:rPr>
          <w:rFonts w:hint="eastAsia"/>
        </w:rPr>
        <w:t>　　第一节 锅炉厚板市场策略分析</w:t>
      </w:r>
      <w:r>
        <w:rPr>
          <w:rFonts w:hint="eastAsia"/>
        </w:rPr>
        <w:br/>
      </w:r>
      <w:r>
        <w:rPr>
          <w:rFonts w:hint="eastAsia"/>
        </w:rPr>
        <w:t>　　　　一、锅炉厚板价格策略分析</w:t>
      </w:r>
      <w:r>
        <w:rPr>
          <w:rFonts w:hint="eastAsia"/>
        </w:rPr>
        <w:br/>
      </w:r>
      <w:r>
        <w:rPr>
          <w:rFonts w:hint="eastAsia"/>
        </w:rPr>
        <w:t>　　　　二、锅炉厚板渠道策略分析</w:t>
      </w:r>
      <w:r>
        <w:rPr>
          <w:rFonts w:hint="eastAsia"/>
        </w:rPr>
        <w:br/>
      </w:r>
      <w:r>
        <w:rPr>
          <w:rFonts w:hint="eastAsia"/>
        </w:rPr>
        <w:t>　　第二节 锅炉厚板销售策略分析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提高锅炉厚板企业竞争力的策略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一、提高中国锅炉厚板企业核心竞争力的对策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二、锅炉厚板企业提升竞争力的主要方向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三、影响锅炉厚板企业核心竞争力的因素及提升途径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四、提高锅炉厚板企业竞争力的策略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对中国锅炉厚板品牌的战略思考</w:t>
      </w:r>
      <w:r>
        <w:rPr>
          <w:rFonts w:hint="eastAsia"/>
        </w:rPr>
        <w:br/>
      </w:r>
      <w:r>
        <w:rPr>
          <w:rFonts w:hint="eastAsia"/>
        </w:rPr>
        <w:t>　　　　一、锅炉厚板实施品牌战略的意义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二、锅炉厚板企业品牌的现状分析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三、中国锅炉厚板企业的品牌战略</w:t>
      </w:r>
      <w:r>
        <w:rPr>
          <w:rFonts w:hint="eastAsia"/>
        </w:rPr>
        <w:br/>
      </w:r>
      <w:r>
        <w:rPr>
          <w:rFonts w:hint="eastAsia"/>
        </w:rPr>
        <w:t>　　　　四、锅炉厚板品牌战略管理的策略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锅炉厚板行业发展因素与投资风险分析预测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影响锅炉厚板行业发展主要因素分析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一、2025年影响锅炉厚板行业发展的不利因素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二、2025年影响锅炉厚板行业发展的稳定因素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三、2025年影响锅炉厚板行业发展的有利因素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四、2025年中国锅炉厚板行业发展面临的机遇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五、2025年中国锅炉厚板行业发展面临的挑战</w:t>
      </w:r>
      <w:r>
        <w:rPr>
          <w:rFonts w:hint="eastAsia"/>
        </w:rPr>
        <w:br/>
      </w:r>
      <w:r>
        <w:rPr>
          <w:rFonts w:hint="eastAsia"/>
        </w:rPr>
        <w:t>　　第二节 锅炉厚板行业投资风险分析预测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一、2025-2031年锅炉厚板行业市场风险分析预测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二、2025-2031年锅炉厚板行业政策风险分析预测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三、2025-2031年锅炉厚板行业技术风险分析预测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四、2025-2031年锅炉厚板行业竞争风险分析预测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五、2025-2031年锅炉厚板行业管理风险分析预测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锅炉厚板市场预测及项目投资建议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中国锅炉厚板行业生产、营销企业投资运作模式分析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锅炉厚板行业外销与内销优势分析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2025-2031年中国锅炉厚板行业市场规模及增长趋势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2025-2031年中国锅炉厚板行业投资规模预测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2025-2031年锅炉厚板行业市场盈利预测</w:t>
      </w:r>
      <w:r>
        <w:rPr>
          <w:rFonts w:hint="eastAsia"/>
        </w:rPr>
        <w:br/>
      </w:r>
      <w:r>
        <w:rPr>
          <w:rFonts w:hint="eastAsia"/>
        </w:rPr>
        <w:t>　　第六节 锅炉厚板行业项目投资建议</w:t>
      </w:r>
      <w:r>
        <w:rPr>
          <w:rFonts w:hint="eastAsia"/>
        </w:rPr>
        <w:br/>
      </w:r>
      <w:r>
        <w:rPr>
          <w:rFonts w:hint="eastAsia"/>
        </w:rPr>
        <w:t>　　　　一、锅炉厚板技术应用注意事项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二、锅炉厚板项目投资注意事项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三、锅炉厚板生产开发注意事项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四、锅炉厚板销售注意事项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锅炉厚板行业历程</w:t>
      </w:r>
      <w:r>
        <w:rPr>
          <w:rFonts w:hint="eastAsia"/>
        </w:rPr>
        <w:br/>
      </w:r>
      <w:r>
        <w:rPr>
          <w:rFonts w:hint="eastAsia"/>
        </w:rPr>
        <w:t>　　图表 锅炉厚板行业生命周期</w:t>
      </w:r>
      <w:r>
        <w:rPr>
          <w:rFonts w:hint="eastAsia"/>
        </w:rPr>
        <w:br/>
      </w:r>
      <w:r>
        <w:rPr>
          <w:rFonts w:hint="eastAsia"/>
        </w:rPr>
        <w:t>　　图表 锅炉厚板行业产业链分析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2019-2024年锅炉厚板行业市场容量分析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2019-2024年中国锅炉厚板市场需求量及增速统计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2025年中国锅炉厚板行业需求领域分布格局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2019-2024年中国锅炉厚板进口数量分析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2019-2024年中国锅炉厚板进口金额分析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2019-2024年中国锅炉厚板出口数量分析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2019-2024年中国锅炉厚板出口金额分析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2025年中国锅炉厚板进口国家及地区分析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2025年中国锅炉厚板出口国家及地区分析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2025-2031年中国锅炉厚板行业产能预测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2025-2031年中国锅炉厚板行业产量预测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2025-2031年中国锅炉厚板市场需求量预测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2025-2031年中国锅炉厚板行业供需平衡预测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2025-2031年中国锅炉厚板市场容量预测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2025-2031年中国锅炉厚板市场规模预测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08acea6ec46fb" w:history="1">
        <w:r>
          <w:rPr>
            <w:rStyle w:val="Hyperlink"/>
          </w:rPr>
          <w:t>中国锅炉厚板市场现状及未来走势预测报告（2025-2031年）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08acea6ec46fb" w:history="1">
        <w:r>
          <w:rPr>
            <w:rStyle w:val="Hyperlink"/>
          </w:rPr>
          <w:t>https://www.20087.com/2/55/GuoLuHouBanHangYeDiaoYanBaoGao.html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热点：锅炉炉膛结构图、锅炉板用途、锅炉容器板厚度附加值、锅炉板材、锅炉大板梁是什么、锅炉板和普通板的区别、锅炉专用钢板、锅炉专用钢板、锅炉烟道挡板图片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22367694d4b55" w:history="1">
      <w:r>
        <w:rPr>
          <w:rStyle w:val="Hyperlink"/>
        </w:rPr>
        <w:t>中国锅炉厚板市场现状及未来走势预测报告（2025-2031年）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uoLuHouBanHangYeDiaoYanBaoGao.html" TargetMode="External" Id="R8e008acea6ec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uoLuHouBanHangYeDiaoYanBaoGao.html" TargetMode="External" Id="R66722367694d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2024-09-02T07:58:00Z</dcterms:created>
  <dcterms:modified xsi:type="dcterms:W3CDTF">2024-09-02T08:58:00Z</dcterms:modified>
  <dc:subject>中国锅炉厚板市场现状及未来走势预测报告（2025-2031年）</dc:subject>
  <dc:title>中国锅炉厚板市场现状及未来走势预测报告（2025-2031年）</dc:title>
  <cp:keywords>中国锅炉厚板市场现状及未来走势预测报告（2025-2031年）</cp:keywords>
  <dc:description>中国锅炉厚板市场现状及未来走势预测报告（2025-2031年）</dc:description>
</cp:coreProperties>
</file>