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3b0bfa3974432f" w:history="1">
              <w:r>
                <w:rPr>
                  <w:rStyle w:val="Hyperlink"/>
                </w:rPr>
                <w:t>2026-2032年全球与中国防反射玻璃行业研究及发展前景分析报告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3b0bfa3974432f" w:history="1">
              <w:r>
                <w:rPr>
                  <w:rStyle w:val="Hyperlink"/>
                </w:rPr>
                <w:t>2026-2032年全球与中国防反射玻璃行业研究及发展前景分析报告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3b0bfa3974432f" w:history="1">
                <w:r>
                  <w:rPr>
                    <w:rStyle w:val="Hyperlink"/>
                  </w:rPr>
                  <w:t>https://www.20087.com/2/55/FangFanSheBoLiShiChangQianJingFenXi.html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反射玻璃是通过表面镀膜或微纳结构处理，显著降低光线反射率、提升透光率的特种光学玻璃，广泛应用于消费电子、汽车显示、建筑幕墙、太阳能光伏及医疗影像等领域。目前，防反射玻璃的技术路线已从单层镀膜向多层复合镀膜、纳米结构及溶胶-凝胶工艺演进，可将可见光反射率降至1%以下，透光率提升至98%以上，极大改善了视觉清晰度与显示效果。在消费电子领域，防反射玻璃已成为智能手机、平板电脑及高端显示器的标配，有效缓解强光环境下的眩光问题，提升用户视觉体验。在汽车领域，随着智能座舱与抬头显示系统的普及，防反射玻璃被广泛应用于中控屏、仪表盘及挡风玻璃，确保驾驶信息在复杂光照条件下的清晰可读。在建筑与光伏领域，防反射玻璃通过提升自然光利用率与光伏组件发电效率，成为绿色建筑与清洁能源的重要材料支撑。</w:t>
      </w:r>
      <w:r>
        <w:rPr>
          <w:rFonts w:hint="eastAsia"/>
        </w:rPr>
        <w:br/>
      </w:r>
      <w:r>
        <w:rPr>
          <w:rFonts w:hint="eastAsia"/>
        </w:rPr>
        <w:t>　　未来，防反射玻璃将向着更高性能、更多功能与更智能的方向持续进化。市场调研网认为，随着显示技术向超高清、柔性及透明化方向发展，防反射玻璃需在保持极低反射率的同时，兼顾柔韧性、耐刮擦及抗指纹等综合性能，以满足折叠屏、车载曲面屏等新型应用场景的需求。在建筑与光伏领域，防反射玻璃将与智能调光、自清洁及发电功能深度融合，形成多功能一体化智能玻璃，进一步提升建筑能效与光伏系统经济性。在制造工艺上，卷对卷镀膜、原子层沉积及激光微纳加工等先进技术的普及，将推动防反射玻璃向更薄、更轻、更低成本方向发展，拓展其在可穿戴设备、AR/VR眼镜等新兴领域的应用。此外，随着可持续发展理念的深化，环保型镀膜材料、可回收玻璃基板及低碳制造工艺将成为行业发展的刚性要求，推动防反射玻璃产业实现绿色转型与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3b0bfa3974432f" w:history="1">
        <w:r>
          <w:rPr>
            <w:rStyle w:val="Hyperlink"/>
          </w:rPr>
          <w:t>2026-2032年全球与中国防反射玻璃行业研究及发展前景分析报告</w:t>
        </w:r>
      </w:hyperlink>
      <w:r>
        <w:rPr>
          <w:rFonts w:hint="eastAsia"/>
        </w:rPr>
        <w:t>》，2025年防反射玻璃行业市场规模达 亿元，预计2032年市场规模将达 亿元，期间年均复合增长率（CAGR）达 %。报告依托多年行业监测数据，结合防反射玻璃行业现状与未来前景，系统分析了防反射玻璃市场需求、市场规模、产业链结构、价格机制及细分市场特征。报告对防反射玻璃市场前景进行了客观评估，预测了防反射玻璃行业发展趋势，并详细解读了品牌竞争格局、市场集中度及重点企业的运营表现。此外，报告通过SWOT分析识别了防反射玻璃行业机遇与潜在风险，为投资者和决策者提供了科学、规范的战略建议，助力把握防反射玻璃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产品分类，按层数类型</w:t>
      </w:r>
      <w:r>
        <w:rPr>
          <w:rFonts w:hint="eastAsia"/>
        </w:rPr>
        <w:br/>
      </w:r>
      <w:r>
        <w:rPr>
          <w:rFonts w:hint="eastAsia"/>
        </w:rPr>
        <w:t>　　　　1.3.1 按层数类型细分，全球防反射玻璃市场规模2021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双层AR玻璃</w:t>
      </w:r>
      <w:r>
        <w:rPr>
          <w:rFonts w:hint="eastAsia"/>
        </w:rPr>
        <w:br/>
      </w:r>
      <w:r>
        <w:rPr>
          <w:rFonts w:hint="eastAsia"/>
        </w:rPr>
        <w:t>　　　　1.3.3 四层AR玻璃</w:t>
      </w:r>
      <w:r>
        <w:rPr>
          <w:rFonts w:hint="eastAsia"/>
        </w:rPr>
        <w:br/>
      </w:r>
      <w:r>
        <w:rPr>
          <w:rFonts w:hint="eastAsia"/>
        </w:rPr>
        <w:t>　　　　1.3.4 其他类型</w:t>
      </w:r>
      <w:r>
        <w:rPr>
          <w:rFonts w:hint="eastAsia"/>
        </w:rPr>
        <w:br/>
      </w:r>
      <w:r>
        <w:rPr>
          <w:rFonts w:hint="eastAsia"/>
        </w:rPr>
        <w:t>　　1.4 产品分类，按反射率类型</w:t>
      </w:r>
      <w:r>
        <w:rPr>
          <w:rFonts w:hint="eastAsia"/>
        </w:rPr>
        <w:br/>
      </w:r>
      <w:r>
        <w:rPr>
          <w:rFonts w:hint="eastAsia"/>
        </w:rPr>
        <w:t>　　　　1.4.1 按反射率类型细分，全球防反射玻璃市场规模2021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1.5%–3.0%</w:t>
      </w:r>
      <w:r>
        <w:rPr>
          <w:rFonts w:hint="eastAsia"/>
        </w:rPr>
        <w:br/>
      </w:r>
      <w:r>
        <w:rPr>
          <w:rFonts w:hint="eastAsia"/>
        </w:rPr>
        <w:t>　　　　1.4.3 0.5%–1.5%</w:t>
      </w:r>
      <w:r>
        <w:rPr>
          <w:rFonts w:hint="eastAsia"/>
        </w:rPr>
        <w:br/>
      </w:r>
      <w:r>
        <w:rPr>
          <w:rFonts w:hint="eastAsia"/>
        </w:rPr>
        <w:t>　　　　1.4.4 &lt;0.5%</w:t>
      </w:r>
      <w:r>
        <w:rPr>
          <w:rFonts w:hint="eastAsia"/>
        </w:rPr>
        <w:br/>
      </w:r>
      <w:r>
        <w:rPr>
          <w:rFonts w:hint="eastAsia"/>
        </w:rPr>
        <w:t>　　　　1.4.5 &lt;1.0%</w:t>
      </w:r>
      <w:r>
        <w:rPr>
          <w:rFonts w:hint="eastAsia"/>
        </w:rPr>
        <w:br/>
      </w:r>
      <w:r>
        <w:rPr>
          <w:rFonts w:hint="eastAsia"/>
        </w:rPr>
        <w:t>　　1.5 产品分类，按工艺类型</w:t>
      </w:r>
      <w:r>
        <w:rPr>
          <w:rFonts w:hint="eastAsia"/>
        </w:rPr>
        <w:br/>
      </w:r>
      <w:r>
        <w:rPr>
          <w:rFonts w:hint="eastAsia"/>
        </w:rPr>
        <w:t>　　　　1.5.1 按工艺类型细分，全球防反射玻璃市场规模2021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单面镀膜</w:t>
      </w:r>
      <w:r>
        <w:rPr>
          <w:rFonts w:hint="eastAsia"/>
        </w:rPr>
        <w:br/>
      </w:r>
      <w:r>
        <w:rPr>
          <w:rFonts w:hint="eastAsia"/>
        </w:rPr>
        <w:t>　　　　1.5.3 双面镀膜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按应用细分，全球防反射玻璃市场规模2021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光伏</w:t>
      </w:r>
      <w:r>
        <w:rPr>
          <w:rFonts w:hint="eastAsia"/>
        </w:rPr>
        <w:br/>
      </w:r>
      <w:r>
        <w:rPr>
          <w:rFonts w:hint="eastAsia"/>
        </w:rPr>
        <w:t>　　　　1.6.3 工业</w:t>
      </w:r>
      <w:r>
        <w:rPr>
          <w:rFonts w:hint="eastAsia"/>
        </w:rPr>
        <w:br/>
      </w:r>
      <w:r>
        <w:rPr>
          <w:rFonts w:hint="eastAsia"/>
        </w:rPr>
        <w:t>　　　　1.6.4 显示盖板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防反射玻璃行业发展总体概况</w:t>
      </w:r>
      <w:r>
        <w:rPr>
          <w:rFonts w:hint="eastAsia"/>
        </w:rPr>
        <w:br/>
      </w:r>
      <w:r>
        <w:rPr>
          <w:rFonts w:hint="eastAsia"/>
        </w:rPr>
        <w:t>　　　　1.7.2 防反射玻璃行业发展主要特点</w:t>
      </w:r>
      <w:r>
        <w:rPr>
          <w:rFonts w:hint="eastAsia"/>
        </w:rPr>
        <w:br/>
      </w:r>
      <w:r>
        <w:rPr>
          <w:rFonts w:hint="eastAsia"/>
        </w:rPr>
        <w:t>　　　　1.7.3 防反射玻璃行业发展影响因素</w:t>
      </w:r>
      <w:r>
        <w:rPr>
          <w:rFonts w:hint="eastAsia"/>
        </w:rPr>
        <w:br/>
      </w:r>
      <w:r>
        <w:rPr>
          <w:rFonts w:hint="eastAsia"/>
        </w:rPr>
        <w:t>　　　　1.7.3 .1 防反射玻璃有利因素</w:t>
      </w:r>
      <w:r>
        <w:rPr>
          <w:rFonts w:hint="eastAsia"/>
        </w:rPr>
        <w:br/>
      </w:r>
      <w:r>
        <w:rPr>
          <w:rFonts w:hint="eastAsia"/>
        </w:rPr>
        <w:t>　　　　1.7.3 .2 防反射玻璃不利因素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全球市场，近三年防反射玻璃主要企业占有率及排名（按销量）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防反射玻璃主要企业在国际市场占有率（按销量，2023-2026）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2025年防反射玻璃主要企业在国际市场排名（按销量）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全球市场主要企业防反射玻璃销量（2023-2026）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全球市场，近三年防反射玻璃主要企业占有率及排名（按收入）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防反射玻璃主要企业在国际市场占有率（按收入，2023-2026）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2025年防反射玻璃主要企业在国际市场排名（按收入）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全球市场主要企业防反射玻璃销售收入（2023-2026）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全球市场主要企业防反射玻璃销售价格（2023-2026）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中国市场，近三年防反射玻璃主要企业占有率及排名（按销量）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防反射玻璃主要企业在中国市场占有率（按销量，2023-2026）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2025年防反射玻璃主要企业在中国市场排名（按销量）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中国市场主要企业防反射玻璃销量（2023-2026）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中国市场，近三年防反射玻璃主要企业占有率及排名（按收入）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防反射玻璃主要企业在中国市场占有率（按收入，2023-2026）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2025年防反射玻璃主要企业在中国市场排名（按收入）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中国市场主要企业防反射玻璃销售收入（2023-2026）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全球主要厂商防反射玻璃总部及产地分布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全球主要厂商成立时间及防反射玻璃商业化日期</w:t>
      </w:r>
      <w:r>
        <w:rPr>
          <w:rFonts w:hint="eastAsia"/>
        </w:rPr>
        <w:br/>
      </w:r>
      <w:r>
        <w:rPr>
          <w:rFonts w:hint="eastAsia"/>
        </w:rPr>
        <w:t>　　2.8 全球主要厂商防反射玻璃产品类型及应用</w:t>
      </w:r>
      <w:r>
        <w:rPr>
          <w:rFonts w:hint="eastAsia"/>
        </w:rPr>
        <w:br/>
      </w:r>
      <w:r>
        <w:rPr>
          <w:rFonts w:hint="eastAsia"/>
        </w:rPr>
        <w:t>　　2.9 防反射玻璃行业集中度、竞争程度分析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防反射玻璃行业集中度分析：2025年全球Top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全球防反射玻璃第一梯队、第二梯队和第三梯队生产商（品牌）及市场份额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全球防反射玻璃总体规模分析</w:t>
      </w:r>
      <w:r>
        <w:rPr>
          <w:rFonts w:hint="eastAsia"/>
        </w:rPr>
        <w:br/>
      </w:r>
      <w:r>
        <w:rPr>
          <w:rFonts w:hint="eastAsia"/>
        </w:rPr>
        <w:t>　　3.1 全球防反射玻璃供需现状及预测（2021-2032）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全球防反射玻璃产能、产量、产能利用率及发展趋势（2021-2032）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全球防反射玻璃产量、需求量及发展趋势（2021-2032）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全球主要地区防反射玻璃产量及发展趋势（2021-2032）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全球主要地区防反射玻璃产量（2021-2026）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全球主要地区防反射玻璃产量（2027-2032）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全球主要地区防反射玻璃产量市场份额（2021-2032）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中国防反射玻璃供需现状及预测（2021-2032）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中国防反射玻璃产能、产量、产能利用率及发展趋势（2021-2032）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中国防反射玻璃产量、市场需求量及发展趋势（2021-2032）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中国市场防反射玻璃进出口（2021-2032）</w:t>
      </w:r>
      <w:r>
        <w:rPr>
          <w:rFonts w:hint="eastAsia"/>
        </w:rPr>
        <w:br/>
      </w:r>
      <w:r>
        <w:rPr>
          <w:rFonts w:hint="eastAsia"/>
        </w:rPr>
        <w:t>　　3.4 全球防反射玻璃销量及销售额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全球市场防反射玻璃销售额（2021-2032）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全球市场防反射玻璃销量（2021-2032）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全球市场防反射玻璃价格趋势（2021-2032）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全球防反射玻璃主要地区分析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全球主要地区防反射玻璃市场规模分析：2021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全球主要地区防反射玻璃销售收入及市场份额（2021-2026）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全球主要地区防反射玻璃销售收入预测（2027-2032）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全球主要地区防反射玻璃销量分析：2021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全球主要地区防反射玻璃销量及市场份额（2021-2026）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全球主要地区防反射玻璃销量及市场份额预测（2027-2032）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北美市场防反射玻璃销量、收入及增长率（2021-2032）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欧洲市场防反射玻璃销量、收入及增长率（2021-2032）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中国市场防反射玻璃销量、收入及增长率（2021-2032）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日本市场防反射玻璃销量、收入及增长率（2021-2032）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东南亚市场防反射玻璃销量、收入及增长率（2021-2032）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印度市场防反射玻璃销量、收入及增长率（2021-2032）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南美市场防反射玻璃销量、收入及增长率（2021-2032）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中东市场防反射玻璃销量、收入及增长率（2021-2032）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防反射玻璃销量、收入、价格及毛利率（2021-2026）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不同层数类型防反射玻璃分析</w:t>
      </w:r>
      <w:r>
        <w:rPr>
          <w:rFonts w:hint="eastAsia"/>
        </w:rPr>
        <w:br/>
      </w:r>
      <w:r>
        <w:rPr>
          <w:rFonts w:hint="eastAsia"/>
        </w:rPr>
        <w:t>　　6.1 全球不同层数类型防反射玻璃销量（2021-2032）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全球不同层数类型防反射玻璃销量及市场份额（2021-2026）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全球不同层数类型防反射玻璃销量预测（2027-2032）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全球不同层数类型防反射玻璃收入（2021-2032）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全球不同层数类型防反射玻璃收入及市场份额（2021-2026）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全球不同层数类型防反射玻璃收入预测（2027-2032）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全球不同层数类型防反射玻璃价格走势（2021-2032）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中国不同层数类型防反射玻璃销量（2021-2032）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中国不同层数类型防反射玻璃销量及市场份额（2021-2026）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中国不同层数类型防反射玻璃销量预测（2027-2032）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中国不同层数类型防反射玻璃收入（2021-2032）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中国不同层数类型防反射玻璃收入及市场份额（2021-2026）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中国不同层数类型防反射玻璃收入预测（2027-2032）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不同应用防反射玻璃分析</w:t>
      </w:r>
      <w:r>
        <w:rPr>
          <w:rFonts w:hint="eastAsia"/>
        </w:rPr>
        <w:br/>
      </w:r>
      <w:r>
        <w:rPr>
          <w:rFonts w:hint="eastAsia"/>
        </w:rPr>
        <w:t>　　7.1 全球不同应用防反射玻璃销量（2021-2032）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全球不同应用防反射玻璃销量及市场份额（2021-2026）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全球不同应用防反射玻璃销量预测（2027-2032）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全球不同应用防反射玻璃收入（2021-2032）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全球不同应用防反射玻璃收入及市场份额（2021-2026）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全球不同应用防反射玻璃收入预测（2027-2032）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全球不同应用防反射玻璃价格走势（2021-2032）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中国不同应用防反射玻璃销量（2021-2032）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中国不同应用防反射玻璃销量及市场份额（2021-2026）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中国不同应用防反射玻璃销量预测（2027-2032）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中国不同应用防反射玻璃收入（2021-2032）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中国不同应用防反射玻璃收入及市场份额（2021-2026）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中国不同应用防反射玻璃收入预测（2027-2032）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防反射玻璃行业发展趋势</w:t>
      </w:r>
      <w:r>
        <w:rPr>
          <w:rFonts w:hint="eastAsia"/>
        </w:rPr>
        <w:br/>
      </w:r>
      <w:r>
        <w:rPr>
          <w:rFonts w:hint="eastAsia"/>
        </w:rPr>
        <w:t>　　8.2 防反射玻璃行业主要驱动因素</w:t>
      </w:r>
      <w:r>
        <w:rPr>
          <w:rFonts w:hint="eastAsia"/>
        </w:rPr>
        <w:br/>
      </w:r>
      <w:r>
        <w:rPr>
          <w:rFonts w:hint="eastAsia"/>
        </w:rPr>
        <w:t>　　8.3 防反射玻璃中国企业SWOT分析</w:t>
      </w:r>
      <w:r>
        <w:rPr>
          <w:rFonts w:hint="eastAsia"/>
        </w:rPr>
        <w:br/>
      </w:r>
      <w:r>
        <w:rPr>
          <w:rFonts w:hint="eastAsia"/>
        </w:rPr>
        <w:t>　　8.4 中国防反射玻璃行业政策环境分析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防反射玻璃行业产业链简介</w:t>
      </w:r>
      <w:r>
        <w:rPr>
          <w:rFonts w:hint="eastAsia"/>
        </w:rPr>
        <w:br/>
      </w:r>
      <w:r>
        <w:rPr>
          <w:rFonts w:hint="eastAsia"/>
        </w:rPr>
        <w:t>　　　　9.1.1 防反射玻璃行业供应链分析</w:t>
      </w:r>
      <w:r>
        <w:rPr>
          <w:rFonts w:hint="eastAsia"/>
        </w:rPr>
        <w:br/>
      </w:r>
      <w:r>
        <w:rPr>
          <w:rFonts w:hint="eastAsia"/>
        </w:rPr>
        <w:t>　　　　9.1.2 防反射玻璃主要原料及供应情况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防反射玻璃行业采购模式</w:t>
      </w:r>
      <w:r>
        <w:rPr>
          <w:rFonts w:hint="eastAsia"/>
        </w:rPr>
        <w:br/>
      </w:r>
      <w:r>
        <w:rPr>
          <w:rFonts w:hint="eastAsia"/>
        </w:rPr>
        <w:t>　　9.3 防反射玻璃行业生产模式</w:t>
      </w:r>
      <w:r>
        <w:rPr>
          <w:rFonts w:hint="eastAsia"/>
        </w:rPr>
        <w:br/>
      </w:r>
      <w:r>
        <w:rPr>
          <w:rFonts w:hint="eastAsia"/>
        </w:rPr>
        <w:t>　　9.4 防反射玻璃行业销售模式及销售渠道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按层数类型细分，全球防反射玻璃市场规模2021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按反射率类型细分，全球防反射玻璃市场规模2021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按工艺类型细分，全球防反射玻璃市场规模2021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按应用细分，全球防反射玻璃市场规模（CAGR）2021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防反射玻璃行业发展主要特点</w:t>
      </w:r>
      <w:r>
        <w:rPr>
          <w:rFonts w:hint="eastAsia"/>
        </w:rPr>
        <w:br/>
      </w:r>
      <w:r>
        <w:rPr>
          <w:rFonts w:hint="eastAsia"/>
        </w:rPr>
        <w:t>　　表 6： 防反射玻璃行业发展有利因素分析</w:t>
      </w:r>
      <w:r>
        <w:rPr>
          <w:rFonts w:hint="eastAsia"/>
        </w:rPr>
        <w:br/>
      </w:r>
      <w:r>
        <w:rPr>
          <w:rFonts w:hint="eastAsia"/>
        </w:rPr>
        <w:t>　　表 7： 防反射玻璃行业发展不利因素分析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进入防反射玻璃行业壁垒</w:t>
      </w:r>
      <w:r>
        <w:rPr>
          <w:rFonts w:hint="eastAsia"/>
        </w:rPr>
        <w:br/>
      </w:r>
      <w:r>
        <w:rPr>
          <w:rFonts w:hint="eastAsia"/>
        </w:rPr>
        <w:t>　　表 9： 防反射玻璃主要企业在国际市场占有率（按销量，2023-2026）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2025年防反射玻璃主要企业在国际市场排名（按销量）&amp;（百万平方米）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全球市场主要企业防反射玻璃销量（2023-2026）&amp;（百万平方米）</w:t>
      </w:r>
      <w:r>
        <w:rPr>
          <w:rFonts w:hint="eastAsia"/>
        </w:rPr>
        <w:br/>
      </w:r>
      <w:r>
        <w:rPr>
          <w:rFonts w:hint="eastAsia"/>
        </w:rPr>
        <w:t>　　表 12： 防反射玻璃主要企业在国际市场占有率（按收入，2023-2026）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2025年防反射玻璃主要企业在国际市场排名（按收入）&amp;（万元）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全球市场主要企业防反射玻璃销售收入（2023-2026）&amp;（万元）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全球市场主要企业防反射玻璃销售价格（2023-2026）&amp;（元/平方米）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防反射玻璃主要企业在中国市场占有率（按销量，2023-2026）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2025年防反射玻璃主要企业在中国市场排名（按销量）&amp;（百万平方米）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中国市场主要企业防反射玻璃销量（2023-2026）&amp;（百万平方米）</w:t>
      </w:r>
      <w:r>
        <w:rPr>
          <w:rFonts w:hint="eastAsia"/>
        </w:rPr>
        <w:br/>
      </w:r>
      <w:r>
        <w:rPr>
          <w:rFonts w:hint="eastAsia"/>
        </w:rPr>
        <w:t>　　表 19： 防反射玻璃主要企业在中国市场占有率（按收入，2023-2026）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2025年防反射玻璃主要企业在中国市场排名（按收入）&amp;（万元）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中国市场主要企业防反射玻璃销售收入（2023-2026）&amp;（万元）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全球主要厂商防反射玻璃总部及产地分布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全球主要厂商成立时间及防反射玻璃商业化日期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全球主要厂商防反射玻璃产品类型及应用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2025年全球防反射玻璃主要厂商市场地位（第一梯队、第二梯队和第三梯队）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全球防反射玻璃市场投资、并购等现状分析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全球主要地区防反射玻璃产量增速（CAGR）：（2021 VS 2025 VS 2032）&amp;（百万平方米）</w:t>
      </w:r>
      <w:r>
        <w:rPr>
          <w:rFonts w:hint="eastAsia"/>
        </w:rPr>
        <w:br/>
      </w:r>
      <w:r>
        <w:rPr>
          <w:rFonts w:hint="eastAsia"/>
        </w:rPr>
        <w:t>　　表 28： 全球主要地区防反射玻璃产量（2021 VS 2025 VS 2032）&amp;（百万平方米）</w:t>
      </w:r>
      <w:r>
        <w:rPr>
          <w:rFonts w:hint="eastAsia"/>
        </w:rPr>
        <w:br/>
      </w:r>
      <w:r>
        <w:rPr>
          <w:rFonts w:hint="eastAsia"/>
        </w:rPr>
        <w:t>　　表 29： 全球主要地区防反射玻璃产量（2021-2026）&amp;（百万平方米）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30： 全球主要地区防反射玻璃产量（2027-2032）&amp;（百万平方米）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31： 全球主要地区防反射玻璃产量市场份额（2021-2026）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全球主要地区防反射玻璃产量市场份额（2027-2032）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中国市场防反射玻璃产量、销量、进出口（2021-2026）&amp;（百万平方米）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34： 中国市场防反射玻璃产量、销量、进出口预测（2027-2032）&amp;（百万平方米）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35： 全球主要地区防反射玻璃销售收入增速：（2021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全球主要地区防反射玻璃销售收入（2021-2026）&amp;（万元）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全球主要地区防反射玻璃销售收入市场份额（2021-2026）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全球主要地区防反射玻璃收入（2027-2032）&amp;（万元）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全球主要地区防反射玻璃收入市场份额（2027-2032）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全球主要地区防反射玻璃销量（百万平方米）：2021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全球主要地区防反射玻璃销量（2021-2026）&amp;（百万平方米）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42： 全球主要地区防反射玻璃销量市场份额（2021-2026）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全球主要地区防反射玻璃销量（2027-2032）&amp;（百万平方米）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44： 全球主要地区防反射玻璃销量份额（2027-2032）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防反射玻璃生产基地、销售区域、竞争对手及市场地位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防反射玻璃产品规格、参数及市场应用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防反射玻璃销量（百万平方米）、收入（万元）、价格（元/平方米）及毛利率（2021-2026）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全球不同层数类型防反射玻璃销量（2021-2026）&amp;（百万平方米）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116： 全球不同层数类型防反射玻璃销量市场份额（2021-2026）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全球不同层数类型防反射玻璃销量预测（2027-2032）&amp;（百万平方米）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118： 全球市场不同层数类型防反射玻璃销量市场份额预测（2027-2032）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全球不同层数类型防反射玻璃收入（2021-2026）&amp;（万元）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全球不同层数类型防反射玻璃收入市场份额（2021-2026）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全球不同层数类型防反射玻璃收入预测（2027-2032）&amp;（万元）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全球不同层数类型防反射玻璃收入市场份额预测（2027-2032）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中国不同层数类型防反射玻璃销量（2021-2026）&amp;（百万平方米）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124： 中国不同层数类型防反射玻璃销量市场份额（2021-2026）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中国不同层数类型防反射玻璃销量预测（2027-2032）&amp;（百万平方米）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126： 全球市场不同层数类型防反射玻璃销量市场份额预测（2027-2032）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中国不同层数类型防反射玻璃收入（2021-2026）&amp;（万元）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中国不同层数类型防反射玻璃收入市场份额（2021-2026）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中国不同层数类型防反射玻璃收入预测（2027-2032）&amp;（万元）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中国不同层数类型防反射玻璃收入市场份额预测（2027-2032）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全球不同应用防反射玻璃销量（2021-2026）&amp;（百万平方米）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132： 全球不同应用防反射玻璃销量市场份额（2021-2026）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全球不同应用防反射玻璃销量预测（2027-2032）&amp;（百万平方米）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134： 全球市场不同应用防反射玻璃销量市场份额预测（2027-2032）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全球不同应用防反射玻璃收入（2021-2026）&amp;（万元）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全球不同应用防反射玻璃收入市场份额（2021-2026）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全球不同应用防反射玻璃收入预测（2027-2032）&amp;（万元）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全球不同应用防反射玻璃收入市场份额预测（2027-2032）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中国不同应用防反射玻璃销量（2021-2026）&amp;（百万平方米）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140： 中国不同应用防反射玻璃销量市场份额（2021-2026）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中国不同应用防反射玻璃销量预测（2027-2032）&amp;（百万平方米）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142： 中国市场不同应用防反射玻璃销量市场份额预测（2027-2032）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中国不同应用防反射玻璃收入（2021-2026）&amp;（万元）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中国不同应用防反射玻璃收入市场份额（2021-2026）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中国不同应用防反射玻璃收入预测（2027-2032）&amp;（万元）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中国不同应用防反射玻璃收入市场份额预测（2027-2032）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防反射玻璃行业发展趋势</w:t>
      </w:r>
      <w:r>
        <w:rPr>
          <w:rFonts w:hint="eastAsia"/>
        </w:rPr>
        <w:br/>
      </w:r>
      <w:r>
        <w:rPr>
          <w:rFonts w:hint="eastAsia"/>
        </w:rPr>
        <w:t>　　表 148： 防反射玻璃行业主要驱动因素</w:t>
      </w:r>
      <w:r>
        <w:rPr>
          <w:rFonts w:hint="eastAsia"/>
        </w:rPr>
        <w:br/>
      </w:r>
      <w:r>
        <w:rPr>
          <w:rFonts w:hint="eastAsia"/>
        </w:rPr>
        <w:t>　　表 149： 防反射玻璃行业供应链分析</w:t>
      </w:r>
      <w:r>
        <w:rPr>
          <w:rFonts w:hint="eastAsia"/>
        </w:rPr>
        <w:br/>
      </w:r>
      <w:r>
        <w:rPr>
          <w:rFonts w:hint="eastAsia"/>
        </w:rPr>
        <w:t>　　表 150： 防反射玻璃上游原料供应商</w:t>
      </w:r>
      <w:r>
        <w:rPr>
          <w:rFonts w:hint="eastAsia"/>
        </w:rPr>
        <w:br/>
      </w:r>
      <w:r>
        <w:rPr>
          <w:rFonts w:hint="eastAsia"/>
        </w:rPr>
        <w:t>　　表 151： 防反射玻璃主要地区不同应用客户分析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防反射玻璃典型经销商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防反射玻璃产品图片</w:t>
      </w:r>
      <w:r>
        <w:rPr>
          <w:rFonts w:hint="eastAsia"/>
        </w:rPr>
        <w:br/>
      </w:r>
      <w:r>
        <w:rPr>
          <w:rFonts w:hint="eastAsia"/>
        </w:rPr>
        <w:t>　　图 2： 全球不同层数类型防反射玻璃销售额2021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全球不同层数类型防反射玻璃市场份额2025 &amp; 2032</w:t>
      </w:r>
      <w:r>
        <w:rPr>
          <w:rFonts w:hint="eastAsia"/>
        </w:rPr>
        <w:br/>
      </w:r>
      <w:r>
        <w:rPr>
          <w:rFonts w:hint="eastAsia"/>
        </w:rPr>
        <w:t>　　图 4： 双层AR玻璃产品图片</w:t>
      </w:r>
      <w:r>
        <w:rPr>
          <w:rFonts w:hint="eastAsia"/>
        </w:rPr>
        <w:br/>
      </w:r>
      <w:r>
        <w:rPr>
          <w:rFonts w:hint="eastAsia"/>
        </w:rPr>
        <w:t>　　图 5： 四层AR玻璃产品图片</w:t>
      </w:r>
      <w:r>
        <w:rPr>
          <w:rFonts w:hint="eastAsia"/>
        </w:rPr>
        <w:br/>
      </w:r>
      <w:r>
        <w:rPr>
          <w:rFonts w:hint="eastAsia"/>
        </w:rPr>
        <w:t>　　图 6： 其他类型产品图片</w:t>
      </w:r>
      <w:r>
        <w:rPr>
          <w:rFonts w:hint="eastAsia"/>
        </w:rPr>
        <w:br/>
      </w:r>
      <w:r>
        <w:rPr>
          <w:rFonts w:hint="eastAsia"/>
        </w:rPr>
        <w:t>　　图 7： 全球不同反射率类型防反射玻璃销售额2021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全球不同反射率类型防反射玻璃市场份额2025 &amp; 2032</w:t>
      </w:r>
      <w:r>
        <w:rPr>
          <w:rFonts w:hint="eastAsia"/>
        </w:rPr>
        <w:br/>
      </w:r>
      <w:r>
        <w:rPr>
          <w:rFonts w:hint="eastAsia"/>
        </w:rPr>
        <w:t>　　图 9： 1.5%–3.0%产品图片</w:t>
      </w:r>
      <w:r>
        <w:rPr>
          <w:rFonts w:hint="eastAsia"/>
        </w:rPr>
        <w:br/>
      </w:r>
      <w:r>
        <w:rPr>
          <w:rFonts w:hint="eastAsia"/>
        </w:rPr>
        <w:t>　　图 10： 0.5%–1.5%产品图片</w:t>
      </w:r>
      <w:r>
        <w:rPr>
          <w:rFonts w:hint="eastAsia"/>
        </w:rPr>
        <w:br/>
      </w:r>
      <w:r>
        <w:rPr>
          <w:rFonts w:hint="eastAsia"/>
        </w:rPr>
        <w:t>　　图 11： &lt;0.5%产品图片</w:t>
      </w:r>
      <w:r>
        <w:rPr>
          <w:rFonts w:hint="eastAsia"/>
        </w:rPr>
        <w:br/>
      </w:r>
      <w:r>
        <w:rPr>
          <w:rFonts w:hint="eastAsia"/>
        </w:rPr>
        <w:t>　　图 12： &lt;1.0%产品图片</w:t>
      </w:r>
      <w:r>
        <w:rPr>
          <w:rFonts w:hint="eastAsia"/>
        </w:rPr>
        <w:br/>
      </w:r>
      <w:r>
        <w:rPr>
          <w:rFonts w:hint="eastAsia"/>
        </w:rPr>
        <w:t>　　图 13： 全球不同工艺类型防反射玻璃销售额2021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全球不同工艺类型防反射玻璃市场份额2025 &amp; 2032</w:t>
      </w:r>
      <w:r>
        <w:rPr>
          <w:rFonts w:hint="eastAsia"/>
        </w:rPr>
        <w:br/>
      </w:r>
      <w:r>
        <w:rPr>
          <w:rFonts w:hint="eastAsia"/>
        </w:rPr>
        <w:t>　　图 15： 单面镀膜产品图片</w:t>
      </w:r>
      <w:r>
        <w:rPr>
          <w:rFonts w:hint="eastAsia"/>
        </w:rPr>
        <w:br/>
      </w:r>
      <w:r>
        <w:rPr>
          <w:rFonts w:hint="eastAsia"/>
        </w:rPr>
        <w:t>　　图 16： 双面镀膜产品图片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全球不同应用防反射玻璃市场份额2025 &amp; 2032</w:t>
      </w:r>
      <w:r>
        <w:rPr>
          <w:rFonts w:hint="eastAsia"/>
        </w:rPr>
        <w:br/>
      </w:r>
      <w:r>
        <w:rPr>
          <w:rFonts w:hint="eastAsia"/>
        </w:rPr>
        <w:t>　　图 19： 光伏</w:t>
      </w:r>
      <w:r>
        <w:rPr>
          <w:rFonts w:hint="eastAsia"/>
        </w:rPr>
        <w:br/>
      </w:r>
      <w:r>
        <w:rPr>
          <w:rFonts w:hint="eastAsia"/>
        </w:rPr>
        <w:t>　　图 20： 工业</w:t>
      </w:r>
      <w:r>
        <w:rPr>
          <w:rFonts w:hint="eastAsia"/>
        </w:rPr>
        <w:br/>
      </w:r>
      <w:r>
        <w:rPr>
          <w:rFonts w:hint="eastAsia"/>
        </w:rPr>
        <w:t>　　图 21： 显示盖板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2025年全球前五大生产商防反射玻璃市场份额</w:t>
      </w:r>
      <w:r>
        <w:rPr>
          <w:rFonts w:hint="eastAsia"/>
        </w:rPr>
        <w:br/>
      </w:r>
      <w:r>
        <w:rPr>
          <w:rFonts w:hint="eastAsia"/>
        </w:rPr>
        <w:t>　　图 24： 2025年全球防反射玻璃第一梯队、第二梯队和第三梯队厂商及市场份额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全球防反射玻璃产能、产量、产能利用率及发展趋势（2021-2032）&amp;（百万平方米）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26： 全球防反射玻璃产量、需求量及发展趋势（2021-2032）&amp;（百万平方米）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27： 全球主要地区防反射玻璃产量市场份额（2021-2032）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中国防反射玻璃产能、产量、产能利用率及发展趋势（2021-2032）&amp;（百万平方米）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29： 中国防反射玻璃产量、市场需求量及发展趋势（2021-2032）&amp;（百万平方米）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30： 全球防反射玻璃市场销售额及增长率：（2021-2032）&amp;（万元）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全球市场防反射玻璃市场规模：2021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33： 全球市场防反射玻璃价格趋势（2021-2032）&amp;（元/平方米）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全球主要地区防反射玻璃销售收入（2021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全球主要地区防反射玻璃销售收入市场份额（2021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37： 北美市场防反射玻璃收入及增长率（2021-2032）&amp;（万元）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39： 欧洲市场防反射玻璃收入及增长率（2021-2032）&amp;（万元）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41： 中国市场防反射玻璃收入及增长率（2021-2032）&amp;（万元）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43： 日本市场防反射玻璃收入及增长率（2021-2032）&amp;（万元）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45： 东南亚市场防反射玻璃收入及增长率（2021-2032）&amp;（万元）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47： 印度市场防反射玻璃收入及增长率（2021-2032）&amp;（万元）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49： 南美市场防反射玻璃收入及增长率（2021-2032）&amp;（万元）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中东市场防反射玻璃销量及增长率（2021-2032）&amp;（百万平方米）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51： 中东市场防反射玻璃收入及增长率（2021-2032）&amp;（万元）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全球不同层数类型防反射玻璃价格走势（2021-2032）&amp;（元/平方米）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53： 全球不同应用防反射玻璃价格走势（2021-2032）&amp;（元/平方米）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防反射玻璃中国企业SWOT分析</w:t>
      </w:r>
      <w:r>
        <w:rPr>
          <w:rFonts w:hint="eastAsia"/>
        </w:rPr>
        <w:br/>
      </w:r>
      <w:r>
        <w:rPr>
          <w:rFonts w:hint="eastAsia"/>
        </w:rPr>
        <w:t>　　图 55： 防反射玻璃产业链</w:t>
      </w:r>
      <w:r>
        <w:rPr>
          <w:rFonts w:hint="eastAsia"/>
        </w:rPr>
        <w:br/>
      </w:r>
      <w:r>
        <w:rPr>
          <w:rFonts w:hint="eastAsia"/>
        </w:rPr>
        <w:t>　　图 56： 防反射玻璃行业采购模式分析</w:t>
      </w:r>
      <w:r>
        <w:rPr>
          <w:rFonts w:hint="eastAsia"/>
        </w:rPr>
        <w:br/>
      </w:r>
      <w:r>
        <w:rPr>
          <w:rFonts w:hint="eastAsia"/>
        </w:rPr>
        <w:t>　　图 57： 防反射玻璃行业生产模式</w:t>
      </w:r>
      <w:r>
        <w:rPr>
          <w:rFonts w:hint="eastAsia"/>
        </w:rPr>
        <w:br/>
      </w:r>
      <w:r>
        <w:rPr>
          <w:rFonts w:hint="eastAsia"/>
        </w:rPr>
        <w:t>　　图 58： 防反射玻璃行业销售模式分析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3b0bfa3974432f" w:history="1">
        <w:r>
          <w:rPr>
            <w:rStyle w:val="Hyperlink"/>
          </w:rPr>
          <w:t>2026-2032年全球与中国防反射玻璃行业研究及发展前景分析报告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3b0bfa3974432f" w:history="1">
        <w:r>
          <w:rPr>
            <w:rStyle w:val="Hyperlink"/>
          </w:rPr>
          <w:t>https://www.20087.com/2/55/FangFanSheBoLiShiChangQianJingFenXi.html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热点：防辐射玻璃、防反射玻璃与超白钢化玻璃价格区别、什么是防爆玻璃、防反射玻璃价格、玻璃反射的阳光有作用吗、防反射玻璃与无防护玻璃、玻璃反射光和阳光的区别、防反光玻璃、防反射涂层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1e352368644beb" w:history="1">
      <w:r>
        <w:rPr>
          <w:rStyle w:val="Hyperlink"/>
        </w:rPr>
        <w:t>2026-2032年全球与中国防反射玻璃行业研究及发展前景分析报告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FangFanSheBoLiShiChangQianJingFenXi.html" TargetMode="External" Id="Rf93b0bfa397443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FangFanSheBoLiShiChangQianJingFenXi.html" TargetMode="External" Id="R291e352368644b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2026-07-03T06:04:03Z</dcterms:created>
  <dcterms:modified xsi:type="dcterms:W3CDTF">2026-07-03T07:04:03Z</dcterms:modified>
  <dc:subject>2026-2032年全球与中国防反射玻璃行业研究及发展前景分析报告</dc:subject>
  <dc:title>2026-2032年全球与中国防反射玻璃行业研究及发展前景分析报告</dc:title>
  <cp:keywords>2026-2032年全球与中国防反射玻璃行业研究及发展前景分析报告</cp:keywords>
  <dc:description>2026-2032年全球与中国防反射玻璃行业研究及发展前景分析报告</dc:description>
</cp:coreProperties>
</file>