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74847f21e40bc" w:history="1">
              <w:r>
                <w:rPr>
                  <w:rStyle w:val="Hyperlink"/>
                </w:rPr>
                <w:t>2026-2032年中国防火保温板行业发展研究与市场前景报告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74847f21e40bc" w:history="1">
              <w:r>
                <w:rPr>
                  <w:rStyle w:val="Hyperlink"/>
                </w:rPr>
                <w:t>2026-2032年中国防火保温板行业发展研究与市场前景报告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74847f21e40bc" w:history="1">
                <w:r>
                  <w:rPr>
                    <w:rStyle w:val="Hyperlink"/>
                  </w:rPr>
                  <w:t>https://www.20087.com/2/75/FangHuoBaoWenBanFaZhanQianJingFenXi.html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保温板是兼具隔热性能与燃烧安全性的建筑围护材料，用于外墙外保温、屋面隔热与防火隔离带，通过降低建筑能耗与延缓火势蔓延，满足节能与消防双重规范要求。防火保温板包括岩棉板、玻璃棉板、泡沫玻璃与新型复合材料，其中无机类材料凭借A级不燃特性成为高规建筑首选。在施工应用中，防火保温板采用粘锚结合方式固定于基层墙体，表面覆盖抹面砂浆与饰面层，形成完整的外保温系统。现代产品注重综合性能，通过优化纤维结构或闭孔率提升导热系数稳定性，同时增强抗压与抗拉强度，适应高层建筑风荷载。憎水处理技术降低材料吸水率，防止保温性能衰减。部分复合板集成金属面板或相变材料，提升耐候性与热惰性。产品需通过燃烧试验、抗风压与耐候性测试，确保长期安全可靠。然而，部分无机棉板易产生纤维飞散；复合板界面结合强度影响耐久性；且现场切割产生粉尘需防护。</w:t>
      </w:r>
      <w:r>
        <w:rPr>
          <w:rFonts w:hint="eastAsia"/>
        </w:rPr>
        <w:br/>
      </w:r>
      <w:r>
        <w:rPr>
          <w:rFonts w:hint="eastAsia"/>
        </w:rPr>
        <w:t>　　未来，防火保温板将向轻质高强、功能集成与绿色低碳方向发展。市场调研网认为，纳米多孔结构设计将利用气凝胶或中空微珠实现超低导热系数，在同等保温效果下显著减薄墙体厚度。相变储能保温板将吸收和释放相变热，平抑室内温度波动，提升热舒适性。自清洁与光催化涂层将分解表面污染物，保持建筑外观与空气质量。在材料创新上，生物基粘结剂与工业固废（如矿渣、粉煤灰）将替代传统石油基或高耗能原料，降低碳足迹。装配式一体化保温装饰板将整合保温、防火与饰面功能，减少现场工序，提升施工效率。智能监测系统将嵌入温湿度与结构应力传感器，实现保温层健康状态的实时评估。长远来看，防火保温板将从被动节能构件向主动热管理与安全防护系统演进，通过材料科学、结构设计与智能技术的深度融合，推动建筑向更安全、更节能、更智慧的方向发展，成为绿色建筑与城市韧性建设的核心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574847f21e40bc" w:history="1">
        <w:r>
          <w:rPr>
            <w:rStyle w:val="Hyperlink"/>
          </w:rPr>
          <w:t>2026-2032年中国防火保温板行业发展研究与市场前景报告</w:t>
        </w:r>
      </w:hyperlink>
      <w:r>
        <w:rPr>
          <w:rFonts w:hint="eastAsia"/>
        </w:rPr>
        <w:t>》，2025年防火保温板行业市场规模达 亿元，预计2032年市场规模将达 亿元，期间年均复合增长率（CAGR）达 %。报告基于对防火保温板行业长期跟踪研究，采用定量与定性相结合的分析方法，系统梳理防火保温板行业市场现状。报告从防火保温板供需关系角度分析市场规模、产品动态及品牌竞争格局，考察防火保温板重点企业经营状况，并评估防火保温板行业技术发展现状与创新方向。通过对防火保温板市场环境的分析，报告对防火保温板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防火保温板行业概述</w:t>
      </w:r>
      <w:r>
        <w:rPr>
          <w:rFonts w:hint="eastAsia"/>
        </w:rPr>
        <w:br/>
      </w:r>
      <w:r>
        <w:rPr>
          <w:rFonts w:hint="eastAsia"/>
        </w:rPr>
        <w:t>　　第一节 防火保温板定义与分类</w:t>
      </w:r>
      <w:r>
        <w:rPr>
          <w:rFonts w:hint="eastAsia"/>
        </w:rPr>
        <w:br/>
      </w:r>
      <w:r>
        <w:rPr>
          <w:rFonts w:hint="eastAsia"/>
        </w:rPr>
        <w:t>　　第二节 防火保温板应用领域</w:t>
      </w:r>
      <w:r>
        <w:rPr>
          <w:rFonts w:hint="eastAsia"/>
        </w:rPr>
        <w:br/>
      </w:r>
      <w:r>
        <w:rPr>
          <w:rFonts w:hint="eastAsia"/>
        </w:rPr>
        <w:t>　　第三节 防火保温板行业经济指标分析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防火保温板产业链及经营模式分析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三、防火保温板销售模式及销售渠道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全球防火保温板市场发展综述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2020-2025年全球防火保温板市场规模与趋势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主要国家与地区防火保温板市场分析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2026-2032年全球防火保温板行业发展趋势与前景预测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中国防火保温板行业市场分析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2025-2026年防火保温板产能与投资动态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一、国内防火保温板产能及利用情况</w:t>
      </w:r>
      <w:r>
        <w:rPr>
          <w:rFonts w:hint="eastAsia"/>
        </w:rPr>
        <w:br/>
      </w:r>
      <w:r>
        <w:rPr>
          <w:rFonts w:hint="eastAsia"/>
        </w:rPr>
        <w:t>　　　　二、防火保温板产能扩张与投资动态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2026-2032年防火保温板行业产量统计与趋势预测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一、2020-2025年防火保温板行业产量数据统计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1、2020-2025年防火保温板产量及增长趋势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2、2020-2025年防火保温板细分产品产量及份额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二、影响防火保温板产量的关键因素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三、2026-2032年防火保温板产量预测</w:t>
      </w:r>
      <w:r>
        <w:rPr>
          <w:rFonts w:hint="eastAsia"/>
        </w:rPr>
        <w:br/>
      </w:r>
      <w:r>
        <w:rPr>
          <w:rFonts w:hint="eastAsia"/>
        </w:rPr>
        <w:t>　　第三节 2026-2032年防火保温板市场需求与销售分析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一、2025-2026年防火保温板行业需求现状</w:t>
      </w:r>
      <w:r>
        <w:rPr>
          <w:rFonts w:hint="eastAsia"/>
        </w:rPr>
        <w:br/>
      </w:r>
      <w:r>
        <w:rPr>
          <w:rFonts w:hint="eastAsia"/>
        </w:rPr>
        <w:t>　　　　二、防火保温板客户群体与需求特点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三、2020-2025年防火保温板行业销售规模分析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四、2026-2032年防火保温板市场增长潜力与规模预测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中国防火保温板细分市场与下游应用领域分析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防火保温板细分市场分析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一、2025-2026年防火保温板主要细分产品市场现状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防火保温板下游应用与客户群体分析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一、2025-2026年防火保温板各应用领域市场现状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2025-2026年防火保温板行业技术发展现状及趋势分析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防火保温板行业技术发展现状分析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国内外防火保温板行业技术差异与原因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防火保温板行业技术发展方向、趋势预测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提升防火保温板行业技术能力策略建议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防火保温板价格机制与竞争策略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一、2020-2025年防火保温板市场价格走势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防火保温板定价策略与方法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2026-2032年防火保温板价格竞争态势与趋势预测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中国防火保温板行业重点区域市场研究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2025-2026年重点区域防火保温板市场发展概况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三、2026-2032年防火保温板行业发展潜力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三、2026-2032年防火保温板行业发展潜力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三、2026-2032年防火保温板行业发展潜力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三、2026-2032年防火保温板行业发展潜力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三、2026-2032年防火保温板行业发展潜力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2020-2025年中国防火保温板行业进出口情况分析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防火保温板行业进口情况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一、2020-2025年防火保温板进口规模及增长情况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二、防火保温板主要进口来源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防火保温板行业出口情况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一、2020-2025年防火保温板出口规模及增长情况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二、防火保温板主要出口目的地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2020-2025年中国防火保温板行业总体发展与财务状况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2020-2025年中国防火保温板行业规模情况</w:t>
      </w:r>
      <w:r>
        <w:rPr>
          <w:rFonts w:hint="eastAsia"/>
        </w:rPr>
        <w:br/>
      </w:r>
      <w:r>
        <w:rPr>
          <w:rFonts w:hint="eastAsia"/>
        </w:rPr>
        <w:t>　　　　一、防火保温板行业企业数量规模</w:t>
      </w:r>
      <w:r>
        <w:rPr>
          <w:rFonts w:hint="eastAsia"/>
        </w:rPr>
        <w:br/>
      </w:r>
      <w:r>
        <w:rPr>
          <w:rFonts w:hint="eastAsia"/>
        </w:rPr>
        <w:t>　　　　二、防火保温板行业从业人员规模</w:t>
      </w:r>
      <w:r>
        <w:rPr>
          <w:rFonts w:hint="eastAsia"/>
        </w:rPr>
        <w:br/>
      </w:r>
      <w:r>
        <w:rPr>
          <w:rFonts w:hint="eastAsia"/>
        </w:rPr>
        <w:t>　　　　三、防火保温板行业市场敏感性分析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2020-2025年中国防火保温板行业财务能力分析</w:t>
      </w:r>
      <w:r>
        <w:rPr>
          <w:rFonts w:hint="eastAsia"/>
        </w:rPr>
        <w:br/>
      </w:r>
      <w:r>
        <w:rPr>
          <w:rFonts w:hint="eastAsia"/>
        </w:rPr>
        <w:t>　　　　一、防火保温板行业盈利能力</w:t>
      </w:r>
      <w:r>
        <w:rPr>
          <w:rFonts w:hint="eastAsia"/>
        </w:rPr>
        <w:br/>
      </w:r>
      <w:r>
        <w:rPr>
          <w:rFonts w:hint="eastAsia"/>
        </w:rPr>
        <w:t>　　　　二、防火保温板行业偿债能力</w:t>
      </w:r>
      <w:r>
        <w:rPr>
          <w:rFonts w:hint="eastAsia"/>
        </w:rPr>
        <w:br/>
      </w:r>
      <w:r>
        <w:rPr>
          <w:rFonts w:hint="eastAsia"/>
        </w:rPr>
        <w:t>　　　　三、防火保温板行业营运能力</w:t>
      </w:r>
      <w:r>
        <w:rPr>
          <w:rFonts w:hint="eastAsia"/>
        </w:rPr>
        <w:br/>
      </w:r>
      <w:r>
        <w:rPr>
          <w:rFonts w:hint="eastAsia"/>
        </w:rPr>
        <w:t>　　　　四、防火保温板行业发展能力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防火保温板行业重点企业调研分析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中国防火保温板行业竞争格局分析</w:t>
      </w:r>
      <w:r>
        <w:rPr>
          <w:rFonts w:hint="eastAsia"/>
        </w:rPr>
        <w:br/>
      </w:r>
      <w:r>
        <w:rPr>
          <w:rFonts w:hint="eastAsia"/>
        </w:rPr>
        <w:t>　　第一节 防火保温板行业竞争格局总览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2025-2026年防火保温板行业竞争力分析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2020-2025年防火保温板行业企业并购活动分析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2025-2026年防火保温板行业会展与招投标活动分析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一、防火保温板行业会展活动及其市场影响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2026年中国防火保温板企业发展企业发展策略与建议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防火保温板销售模式与渠道策略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防火保温板品牌与市场推广策略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防火保温板研发投入与技术创新能力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防火保温板合作联盟与资源整合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中国防火保温板行业风险与对策</w:t>
      </w:r>
      <w:r>
        <w:rPr>
          <w:rFonts w:hint="eastAsia"/>
        </w:rPr>
        <w:br/>
      </w:r>
      <w:r>
        <w:rPr>
          <w:rFonts w:hint="eastAsia"/>
        </w:rPr>
        <w:t>　　第一节 防火保温板行业SWOT分析</w:t>
      </w:r>
      <w:r>
        <w:rPr>
          <w:rFonts w:hint="eastAsia"/>
        </w:rPr>
        <w:br/>
      </w:r>
      <w:r>
        <w:rPr>
          <w:rFonts w:hint="eastAsia"/>
        </w:rPr>
        <w:t>　　　　一、防火保温板行业优势</w:t>
      </w:r>
      <w:r>
        <w:rPr>
          <w:rFonts w:hint="eastAsia"/>
        </w:rPr>
        <w:br/>
      </w:r>
      <w:r>
        <w:rPr>
          <w:rFonts w:hint="eastAsia"/>
        </w:rPr>
        <w:t>　　　　二、防火保温板行业劣势</w:t>
      </w:r>
      <w:r>
        <w:rPr>
          <w:rFonts w:hint="eastAsia"/>
        </w:rPr>
        <w:br/>
      </w:r>
      <w:r>
        <w:rPr>
          <w:rFonts w:hint="eastAsia"/>
        </w:rPr>
        <w:t>　　　　三、防火保温板市场机会</w:t>
      </w:r>
      <w:r>
        <w:rPr>
          <w:rFonts w:hint="eastAsia"/>
        </w:rPr>
        <w:br/>
      </w:r>
      <w:r>
        <w:rPr>
          <w:rFonts w:hint="eastAsia"/>
        </w:rPr>
        <w:t>　　　　四、防火保温板市场威胁</w:t>
      </w:r>
      <w:r>
        <w:rPr>
          <w:rFonts w:hint="eastAsia"/>
        </w:rPr>
        <w:br/>
      </w:r>
      <w:r>
        <w:rPr>
          <w:rFonts w:hint="eastAsia"/>
        </w:rPr>
        <w:t>　　第二节 防火保温板行业风险及对策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2026-2032年中国防火保温板行业前景与发展趋势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2025-2026年防火保温板行业发展环境分析</w:t>
      </w:r>
      <w:r>
        <w:rPr>
          <w:rFonts w:hint="eastAsia"/>
        </w:rPr>
        <w:br/>
      </w:r>
      <w:r>
        <w:rPr>
          <w:rFonts w:hint="eastAsia"/>
        </w:rPr>
        <w:t>　　　　一、防火保温板行业主管部门与监管体制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二、防火保温板行业主要法律法规及政策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三、防火保温板行业标准与质量监管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2026-2032年防火保温板行业发展趋势与方向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2026-2032年防火保温板行业发展潜力与机遇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防火保温板行业研究结论与建议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中-智-林-－防火保温板行业发展建议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2020-2025年中国防火保温板市场规模及增长情况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2020-2025年中国防火保温板行业产量及增长趋势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2026-2032年中国防火保温板行业产量预测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2020-2025年中国防火保温板行业市场需求及增长情况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2026-2032年中国防火保温板行业市场需求预测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**地区防火保温板市场规模及增长情况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**地区防火保温板行业市场需求情况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**地区防火保温板行业市场需求情况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2020-2025年中国防火保温板行业出口情况分析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防火保温板重点企业经营情况分析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2026年防火保温板行业壁垒</w:t>
      </w:r>
      <w:r>
        <w:rPr>
          <w:rFonts w:hint="eastAsia"/>
        </w:rPr>
        <w:br/>
      </w:r>
      <w:r>
        <w:rPr>
          <w:rFonts w:hint="eastAsia"/>
        </w:rPr>
        <w:t>　　图表 2026年防火保温板市场前景分析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2026-2032年中国防火保温板市场规模预测</w:t>
      </w:r>
      <w:r>
        <w:rPr>
          <w:rFonts w:hint="eastAsia"/>
        </w:rPr>
        <w:br/>
      </w:r>
      <w:r>
        <w:rPr>
          <w:rFonts w:hint="eastAsia"/>
        </w:rPr>
        <w:t>　　图表 2026年防火保温板发展趋势预测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74847f21e40bc" w:history="1">
        <w:r>
          <w:rPr>
            <w:rStyle w:val="Hyperlink"/>
          </w:rPr>
          <w:t>2026-2032年中国防火保温板行业发展研究与市场前景报告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74847f21e40bc" w:history="1">
        <w:r>
          <w:rPr>
            <w:rStyle w:val="Hyperlink"/>
          </w:rPr>
          <w:t>https://www.20087.com/2/75/FangHuoBaoWenBanFaZhanQianJingFenXi.html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热点：硅酸盐板多少钱一平米、防火保温板多少钱一平方、屋顶保温隔热板、PRF岩棉复合聚氨酯防火保温板、防火隔热板、防火保温板材、硅酸盐板防火板价格、防火保温板厂家、10公分厚岩棉彩钢复合板价格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c110c2f724c84" w:history="1">
      <w:r>
        <w:rPr>
          <w:rStyle w:val="Hyperlink"/>
        </w:rPr>
        <w:t>2026-2032年中国防火保温板行业发展研究与市场前景报告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FangHuoBaoWenBanFaZhanQianJingFenXi.html" TargetMode="External" Id="Re0574847f21e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FangHuoBaoWenBanFaZhanQianJingFenXi.html" TargetMode="External" Id="Re22c110c2f72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2026-04-28T01:55:41Z</dcterms:created>
  <dcterms:modified xsi:type="dcterms:W3CDTF">2026-04-28T02:55:41Z</dcterms:modified>
  <dc:subject>2026-2032年中国防火保温板行业发展研究与市场前景报告</dc:subject>
  <dc:title>2026-2032年中国防火保温板行业发展研究与市场前景报告</dc:title>
  <cp:keywords>2026-2032年中国防火保温板行业发展研究与市场前景报告</cp:keywords>
  <dc:description>2026-2032年中国防火保温板行业发展研究与市场前景报告</dc:description>
</cp:coreProperties>
</file>