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f1e6b9384257" w:history="1">
              <w:r>
                <w:rPr>
                  <w:rStyle w:val="Hyperlink"/>
                </w:rPr>
                <w:t>2026-2032年全球与中国隔音双层玻璃行业调研及行业前景分析报告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f1e6b9384257" w:history="1">
              <w:r>
                <w:rPr>
                  <w:rStyle w:val="Hyperlink"/>
                </w:rPr>
                <w:t>2026-2032年全球与中国隔音双层玻璃行业调研及行业前景分析报告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f1e6b9384257" w:history="1">
                <w:r>
                  <w:rPr>
                    <w:rStyle w:val="Hyperlink"/>
                  </w:rPr>
                  <w:t>https://www.20087.com/2/75/GeYinShuangCengBoLiHangYeQianJingFenXi.html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双层玻璃是由两片玻璃通过密封间隔条（铝隔条或暖边条）构成中空腔体的建筑节能玻璃，通过空气或惰性气体（如氩气）层阻断声波传播，广泛应用于临街住宅、机场周边建筑及录音室。隔音双层玻璃采用不同厚度玻璃（如5mm+6mm）与夹胶组合以破坏共振频率，实现35–45 dB计权隔声量（Rw）；高端型号填充氪气或采用三层结构进一步提升性能。Low-E镀膜与暖边间隔条的引入兼顾保温与隔音双重目标。然而，在低频噪声（如交通轰鸣、地铁振动）面前，传统中空结构隔声效果有限；密封失效导致的起雾问题亦影响长期可靠性。国产产品在暖边材料与气体密封持久性方面正逐步提升。</w:t>
      </w:r>
      <w:r>
        <w:rPr>
          <w:rFonts w:hint="eastAsia"/>
        </w:rPr>
        <w:br/>
      </w:r>
      <w:r>
        <w:rPr>
          <w:rFonts w:hint="eastAsia"/>
        </w:rPr>
        <w:t>　　未来，隔音双层玻璃将朝着主动降噪、多功能集成与绿色制造方向演进。市场调研网认为，嵌入压电薄膜或电致伸缩材料的智能玻璃可主动抵消特定频段噪声；真空玻璃技术以微米级真空层替代气体腔，实现同等厚度下更高隔声与保温性能。在可持续性方面，100%回收玻璃原料与无铅密封胶将降低环境足迹。同时，面向健康建筑，兼具空气净化（TiO₂光催化）或调光功能的复合隔音玻璃将成为新标准。长远看，该建材将从被动隔声构件升级为健康人居环境的智能界面，其创新将深度支撑城市噪声治理与绿色建筑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f1e6b9384257" w:history="1">
        <w:r>
          <w:rPr>
            <w:rStyle w:val="Hyperlink"/>
          </w:rPr>
          <w:t>2026-2032年全球与中国隔音双层玻璃行业调研及行业前景分析报告</w:t>
        </w:r>
      </w:hyperlink>
      <w:r>
        <w:rPr>
          <w:rFonts w:hint="eastAsia"/>
        </w:rPr>
        <w:t>》依据国家统计局、相关行业协会及科研机构的详实数据，系统分析了隔音双层玻璃行业的产业链结构、市场规模与需求状况，并探讨了隔音双层玻璃市场价格及行业现状。报告特别关注了隔音双层玻璃行业的重点企业，对隔音双层玻璃市场竞争格局、集中度和品牌影响力进行了剖析。此外，报告对隔音双层玻璃行业的市场前景和发展趋势进行了科学预测，同时进一步细分市场，指出了隔音双层玻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按产品类型细分，全球隔音双层玻璃市场规模2021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钢化玻璃</w:t>
      </w:r>
      <w:r>
        <w:rPr>
          <w:rFonts w:hint="eastAsia"/>
        </w:rPr>
        <w:br/>
      </w:r>
      <w:r>
        <w:rPr>
          <w:rFonts w:hint="eastAsia"/>
        </w:rPr>
        <w:t>　　　　1.3.3 夹层玻璃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按应用细分，全球隔音双层玻璃市场规模2021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公交车站</w:t>
      </w:r>
      <w:r>
        <w:rPr>
          <w:rFonts w:hint="eastAsia"/>
        </w:rPr>
        <w:br/>
      </w:r>
      <w:r>
        <w:rPr>
          <w:rFonts w:hint="eastAsia"/>
        </w:rPr>
        <w:t>　　　　1.4.3 飞机场</w:t>
      </w:r>
      <w:r>
        <w:rPr>
          <w:rFonts w:hint="eastAsia"/>
        </w:rPr>
        <w:br/>
      </w:r>
      <w:r>
        <w:rPr>
          <w:rFonts w:hint="eastAsia"/>
        </w:rPr>
        <w:t>　　　　1.4.4 火车站</w:t>
      </w:r>
      <w:r>
        <w:rPr>
          <w:rFonts w:hint="eastAsia"/>
        </w:rPr>
        <w:br/>
      </w:r>
      <w:r>
        <w:rPr>
          <w:rFonts w:hint="eastAsia"/>
        </w:rPr>
        <w:t>　　　　1.4.5 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隔音双层玻璃行业发展总体概况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隔音双层玻璃行业发展主要特点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隔音双层玻璃行业发展影响因素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隔音双层玻璃有利因素</w:t>
      </w:r>
      <w:r>
        <w:rPr>
          <w:rFonts w:hint="eastAsia"/>
        </w:rPr>
        <w:br/>
      </w:r>
      <w:r>
        <w:rPr>
          <w:rFonts w:hint="eastAsia"/>
        </w:rPr>
        <w:t>　　　　1.5.3 .2 隔音双层玻璃不利因素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全球市场，近三年隔音双层玻璃主要企业占有率及排名（按销量）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隔音双层玻璃主要企业在国际市场占有率（按销量，2023-2026）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2025年隔音双层玻璃主要企业在国际市场排名（按销量）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全球市场主要企业隔音双层玻璃销量（2023-2026）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全球市场，近三年隔音双层玻璃主要企业占有率及排名（按收入）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隔音双层玻璃主要企业在国际市场占有率（按收入，2023-2026）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2025年隔音双层玻璃主要企业在国际市场排名（按收入）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全球市场主要企业隔音双层玻璃销售收入（2023-2026）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全球市场主要企业隔音双层玻璃销售价格（2023-2026）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中国市场，近三年隔音双层玻璃主要企业占有率及排名（按销量）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隔音双层玻璃主要企业在中国市场占有率（按销量，2023-2026）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2025年隔音双层玻璃主要企业在中国市场排名（按销量）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中国市场主要企业隔音双层玻璃销量（2023-2026）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中国市场，近三年隔音双层玻璃主要企业占有率及排名（按收入）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隔音双层玻璃主要企业在中国市场占有率（按收入，2023-2026）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2025年隔音双层玻璃主要企业在中国市场排名（按收入）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中国市场主要企业隔音双层玻璃销售收入（2023-2026）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全球主要厂商隔音双层玻璃总部及产地分布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全球主要厂商成立时间及隔音双层玻璃商业化日期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全球主要厂商隔音双层玻璃产品类型及应用</w:t>
      </w:r>
      <w:r>
        <w:rPr>
          <w:rFonts w:hint="eastAsia"/>
        </w:rPr>
        <w:br/>
      </w:r>
      <w:r>
        <w:rPr>
          <w:rFonts w:hint="eastAsia"/>
        </w:rPr>
        <w:t>　　2.9 隔音双层玻璃行业集中度、竞争程度分析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隔音双层玻璃行业集中度分析：2025年全球Top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全球隔音双层玻璃第一梯队、第二梯队和第三梯队生产商（品牌）及市场份额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全球隔音双层玻璃总体规模分析</w:t>
      </w:r>
      <w:r>
        <w:rPr>
          <w:rFonts w:hint="eastAsia"/>
        </w:rPr>
        <w:br/>
      </w:r>
      <w:r>
        <w:rPr>
          <w:rFonts w:hint="eastAsia"/>
        </w:rPr>
        <w:t>　　3.1 全球隔音双层玻璃供需现状及预测（2021-2032）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全球隔音双层玻璃产能、产量、产能利用率及发展趋势（2021-2032）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全球隔音双层玻璃产量、需求量及发展趋势（2021-2032）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全球主要地区隔音双层玻璃产量及发展趋势（2021-2032）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全球主要地区隔音双层玻璃产量（2021-2026）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全球主要地区隔音双层玻璃产量（2027-2032）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全球主要地区隔音双层玻璃产量市场份额（2021-2032）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中国隔音双层玻璃供需现状及预测（2021-2032）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中国隔音双层玻璃产能、产量、产能利用率及发展趋势（2021-2032）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中国隔音双层玻璃产量、市场需求量及发展趋势（2021-2032）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中国市场隔音双层玻璃进出口（2021-2032）</w:t>
      </w:r>
      <w:r>
        <w:rPr>
          <w:rFonts w:hint="eastAsia"/>
        </w:rPr>
        <w:br/>
      </w:r>
      <w:r>
        <w:rPr>
          <w:rFonts w:hint="eastAsia"/>
        </w:rPr>
        <w:t>　　3.4 全球隔音双层玻璃销量及销售额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全球市场隔音双层玻璃销售额（2021-2032）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全球市场隔音双层玻璃销量（2021-2032）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全球市场隔音双层玻璃价格趋势（2021-2032）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全球隔音双层玻璃主要地区分析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全球主要地区隔音双层玻璃市场规模分析：2021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全球主要地区隔音双层玻璃销售收入及市场份额（2021-2026）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全球主要地区隔音双层玻璃销售收入预测（2027-2032）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全球主要地区隔音双层玻璃销量分析：2021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全球主要地区隔音双层玻璃销量及市场份额（2021-2026）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全球主要地区隔音双层玻璃销量及市场份额预测（2027-2032）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中东市场隔音双层玻璃销量、收入及增长率（2021-2032）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隔音双层玻璃销量、收入、价格及毛利率（2021-2026）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不同产品类型隔音双层玻璃分析</w:t>
      </w:r>
      <w:r>
        <w:rPr>
          <w:rFonts w:hint="eastAsia"/>
        </w:rPr>
        <w:br/>
      </w:r>
      <w:r>
        <w:rPr>
          <w:rFonts w:hint="eastAsia"/>
        </w:rPr>
        <w:t>　　6.1 全球不同产品类型隔音双层玻璃销量（2021-2032）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全球不同产品类型隔音双层玻璃销量及市场份额（2021-2026）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全球不同产品类型隔音双层玻璃销量预测（2027-2032）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全球不同产品类型隔音双层玻璃收入（2021-2032）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全球不同产品类型隔音双层玻璃收入及市场份额（2021-2026）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全球不同产品类型隔音双层玻璃收入预测（2027-2032）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全球不同产品类型隔音双层玻璃价格走势（2021-2032）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中国不同产品类型隔音双层玻璃销量（2021-2032）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中国不同产品类型隔音双层玻璃销量及市场份额（2021-2026）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中国不同产品类型隔音双层玻璃销量预测（2027-2032）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中国不同产品类型隔音双层玻璃收入（2021-2032）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中国不同产品类型隔音双层玻璃收入及市场份额（2021-2026）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中国不同产品类型隔音双层玻璃收入预测（2027-2032）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不同应用隔音双层玻璃分析</w:t>
      </w:r>
      <w:r>
        <w:rPr>
          <w:rFonts w:hint="eastAsia"/>
        </w:rPr>
        <w:br/>
      </w:r>
      <w:r>
        <w:rPr>
          <w:rFonts w:hint="eastAsia"/>
        </w:rPr>
        <w:t>　　7.1 全球不同应用隔音双层玻璃销量（2021-2032）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全球不同应用隔音双层玻璃销量及市场份额（2021-2026）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全球不同应用隔音双层玻璃销量预测（2027-2032）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全球不同应用隔音双层玻璃收入（2021-2032）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全球不同应用隔音双层玻璃收入及市场份额（2021-2026）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全球不同应用隔音双层玻璃收入预测（2027-2032）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全球不同应用隔音双层玻璃价格走势（2021-2032）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中国不同应用隔音双层玻璃销量（2021-2032）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中国不同应用隔音双层玻璃销量及市场份额（2021-2026）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中国不同应用隔音双层玻璃销量预测（2027-2032）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中国不同应用隔音双层玻璃收入（2021-2032）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中国不同应用隔音双层玻璃收入及市场份额（2021-2026）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中国不同应用隔音双层玻璃收入预测（2027-2032）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隔音双层玻璃行业发展趋势</w:t>
      </w:r>
      <w:r>
        <w:rPr>
          <w:rFonts w:hint="eastAsia"/>
        </w:rPr>
        <w:br/>
      </w:r>
      <w:r>
        <w:rPr>
          <w:rFonts w:hint="eastAsia"/>
        </w:rPr>
        <w:t>　　8.2 隔音双层玻璃行业主要驱动因素</w:t>
      </w:r>
      <w:r>
        <w:rPr>
          <w:rFonts w:hint="eastAsia"/>
        </w:rPr>
        <w:br/>
      </w:r>
      <w:r>
        <w:rPr>
          <w:rFonts w:hint="eastAsia"/>
        </w:rPr>
        <w:t>　　8.3 隔音双层玻璃中国企业SWOT分析</w:t>
      </w:r>
      <w:r>
        <w:rPr>
          <w:rFonts w:hint="eastAsia"/>
        </w:rPr>
        <w:br/>
      </w:r>
      <w:r>
        <w:rPr>
          <w:rFonts w:hint="eastAsia"/>
        </w:rPr>
        <w:t>　　8.4 中国隔音双层玻璃行业政策环境分析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隔音双层玻璃行业产业链简介</w:t>
      </w:r>
      <w:r>
        <w:rPr>
          <w:rFonts w:hint="eastAsia"/>
        </w:rPr>
        <w:br/>
      </w:r>
      <w:r>
        <w:rPr>
          <w:rFonts w:hint="eastAsia"/>
        </w:rPr>
        <w:t>　　　　9.1.1 隔音双层玻璃行业供应链分析</w:t>
      </w:r>
      <w:r>
        <w:rPr>
          <w:rFonts w:hint="eastAsia"/>
        </w:rPr>
        <w:br/>
      </w:r>
      <w:r>
        <w:rPr>
          <w:rFonts w:hint="eastAsia"/>
        </w:rPr>
        <w:t>　　　　9.1.2 隔音双层玻璃主要原料及供应情况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隔音双层玻璃行业采购模式</w:t>
      </w:r>
      <w:r>
        <w:rPr>
          <w:rFonts w:hint="eastAsia"/>
        </w:rPr>
        <w:br/>
      </w:r>
      <w:r>
        <w:rPr>
          <w:rFonts w:hint="eastAsia"/>
        </w:rPr>
        <w:t>　　9.3 隔音双层玻璃行业生产模式</w:t>
      </w:r>
      <w:r>
        <w:rPr>
          <w:rFonts w:hint="eastAsia"/>
        </w:rPr>
        <w:br/>
      </w:r>
      <w:r>
        <w:rPr>
          <w:rFonts w:hint="eastAsia"/>
        </w:rPr>
        <w:t>　　9.4 隔音双层玻璃行业销售模式及销售渠道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按产品类型细分，全球隔音双层玻璃市场规模2021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按应用细分，全球隔音双层玻璃市场规模（CAGR）2021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隔音双层玻璃行业发展主要特点</w:t>
      </w:r>
      <w:r>
        <w:rPr>
          <w:rFonts w:hint="eastAsia"/>
        </w:rPr>
        <w:br/>
      </w:r>
      <w:r>
        <w:rPr>
          <w:rFonts w:hint="eastAsia"/>
        </w:rPr>
        <w:t>　　表 4： 隔音双层玻璃行业发展有利因素分析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隔音双层玻璃行业发展不利因素分析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进入隔音双层玻璃行业壁垒</w:t>
      </w:r>
      <w:r>
        <w:rPr>
          <w:rFonts w:hint="eastAsia"/>
        </w:rPr>
        <w:br/>
      </w:r>
      <w:r>
        <w:rPr>
          <w:rFonts w:hint="eastAsia"/>
        </w:rPr>
        <w:t>　　表 7： 隔音双层玻璃主要企业在国际市场占有率（按销量，2023-2026）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2025年隔音双层玻璃主要企业在国际市场排名（按销量）&amp;（千平米）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全球市场主要企业隔音双层玻璃销量（2023-2026）&amp;（千平米）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隔音双层玻璃主要企业在国际市场占有率（按收入，2023-2026）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2025年隔音双层玻璃主要企业在国际市场排名（按收入）&amp;（万元）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全球市场主要企业隔音双层玻璃销售收入（2023-2026）&amp;（万元）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全球市场主要企业隔音双层玻璃销售价格（2023-2026）&amp;（US$/Sqm）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隔音双层玻璃主要企业在中国市场占有率（按销量，2023-2026）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2025年隔音双层玻璃主要企业在中国市场排名（按销量）&amp;（千平米）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中国市场主要企业隔音双层玻璃销量（2023-2026）&amp;（千平米）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隔音双层玻璃主要企业在中国市场占有率（按收入，2023-2026）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2025年隔音双层玻璃主要企业在中国市场排名（按收入）&amp;（万元）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中国市场主要企业隔音双层玻璃销售收入（2023-2026）&amp;（万元）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全球主要厂商隔音双层玻璃总部及产地分布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全球主要厂商成立时间及隔音双层玻璃商业化日期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全球主要厂商隔音双层玻璃产品类型及应用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2025年全球隔音双层玻璃主要厂商市场地位（第一梯队、第二梯队和第三梯队）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全球隔音双层玻璃市场投资、并购等现状分析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全球主要地区隔音双层玻璃产量增速（CAGR）：（2021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全球主要地区隔音双层玻璃产量（2021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全球主要地区隔音双层玻璃产量（2021-2026）&amp;（千平米）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全球主要地区隔音双层玻璃产量（2027-2032）&amp;（千平米）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全球主要地区隔音双层玻璃产量市场份额（2021-2026）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全球主要地区隔音双层玻璃产量市场份额（2027-2032）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中国市场隔音双层玻璃产量、销量、进出口（2021-2026）&amp;（千平米）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中国市场隔音双层玻璃产量、销量、进出口预测（2027-2032）&amp;（千平米）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全球主要地区隔音双层玻璃销售收入增速：（2021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全球主要地区隔音双层玻璃销售收入（2021-2026）&amp;（万元）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全球主要地区隔音双层玻璃销售收入市场份额（2021-2026）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全球主要地区隔音双层玻璃收入（2027-2032）&amp;（万元）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全球主要地区隔音双层玻璃收入市场份额（2027-2032）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全球主要地区隔音双层玻璃销量（千平米）：2021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全球主要地区隔音双层玻璃销量（2021-2026）&amp;（千平米）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全球主要地区隔音双层玻璃销量市场份额（2021-2026）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全球主要地区隔音双层玻璃销量（2027-2032）&amp;（千平米）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全球主要地区隔音双层玻璃销量份额（2027-2032）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隔音双层玻璃生产基地、销售区域、竞争对手及市场地位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隔音双层玻璃产品规格、参数及市场应用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隔音双层玻璃销量（千平米）、收入（万元）、价格（US$/Sqm）及毛利率（2021-2026）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全球不同产品类型隔音双层玻璃销量（2021-2026）&amp;（千平米）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99： 全球不同产品类型隔音双层玻璃销量市场份额（2021-2026）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全球不同产品类型隔音双层玻璃销量预测（2027-2032）&amp;（千平米）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全球市场不同产品类型隔音双层玻璃销量市场份额预测（2027-2032）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全球不同产品类型隔音双层玻璃收入（2021-2026）&amp;（万元）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全球不同产品类型隔音双层玻璃收入市场份额（2021-2026）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全球不同产品类型隔音双层玻璃收入预测（2027-2032）&amp;（万元）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全球不同产品类型隔音双层玻璃收入市场份额预测（2027-2032）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中国不同产品类型隔音双层玻璃销量（2021-2026）&amp;（千平米）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107： 中国不同产品类型隔音双层玻璃销量市场份额（2021-2026）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中国不同产品类型隔音双层玻璃销量预测（2027-2032）&amp;（千平米）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全球市场不同产品类型隔音双层玻璃销量市场份额预测（2027-2032）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中国不同产品类型隔音双层玻璃收入（2021-2026）&amp;（万元）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中国不同产品类型隔音双层玻璃收入市场份额（2021-2026）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中国不同产品类型隔音双层玻璃收入预测（2027-2032）&amp;（万元）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中国不同产品类型隔音双层玻璃收入市场份额预测（2027-2032）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全球不同应用隔音双层玻璃销量（2021-2026）&amp;（千平米）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115： 全球不同应用隔音双层玻璃销量市场份额（2021-2026）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全球不同应用隔音双层玻璃销量预测（2027-2032）&amp;（千平米）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117： 全球市场不同应用隔音双层玻璃销量市场份额预测（2027-2032）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全球不同应用隔音双层玻璃收入（2021-2026）&amp;（万元）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全球不同应用隔音双层玻璃收入市场份额（2021-2026）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全球不同应用隔音双层玻璃收入预测（2027-2032）&amp;（万元）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全球不同应用隔音双层玻璃收入市场份额预测（2027-2032）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中国不同应用隔音双层玻璃销量（2021-2026）&amp;（千平米）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123： 中国不同应用隔音双层玻璃销量市场份额（2021-2026）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中国不同应用隔音双层玻璃销量预测（2027-2032）&amp;（千平米）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125： 中国市场不同应用隔音双层玻璃销量市场份额预测（2027-2032）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中国不同应用隔音双层玻璃收入（2021-2026）&amp;（万元）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中国不同应用隔音双层玻璃收入市场份额（2021-2026）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中国不同应用隔音双层玻璃收入预测（2027-2032）&amp;（万元）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中国不同应用隔音双层玻璃收入市场份额预测（2027-2032）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隔音双层玻璃行业发展趋势</w:t>
      </w:r>
      <w:r>
        <w:rPr>
          <w:rFonts w:hint="eastAsia"/>
        </w:rPr>
        <w:br/>
      </w:r>
      <w:r>
        <w:rPr>
          <w:rFonts w:hint="eastAsia"/>
        </w:rPr>
        <w:t>　　表 131： 隔音双层玻璃行业主要驱动因素</w:t>
      </w:r>
      <w:r>
        <w:rPr>
          <w:rFonts w:hint="eastAsia"/>
        </w:rPr>
        <w:br/>
      </w:r>
      <w:r>
        <w:rPr>
          <w:rFonts w:hint="eastAsia"/>
        </w:rPr>
        <w:t>　　表 132： 隔音双层玻璃行业供应链分析</w:t>
      </w:r>
      <w:r>
        <w:rPr>
          <w:rFonts w:hint="eastAsia"/>
        </w:rPr>
        <w:br/>
      </w:r>
      <w:r>
        <w:rPr>
          <w:rFonts w:hint="eastAsia"/>
        </w:rPr>
        <w:t>　　表 133： 隔音双层玻璃上游原料供应商</w:t>
      </w:r>
      <w:r>
        <w:rPr>
          <w:rFonts w:hint="eastAsia"/>
        </w:rPr>
        <w:br/>
      </w:r>
      <w:r>
        <w:rPr>
          <w:rFonts w:hint="eastAsia"/>
        </w:rPr>
        <w:t>　　表 134： 隔音双层玻璃主要地区不同应用客户分析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隔音双层玻璃典型经销商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隔音双层玻璃产品图片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全球不同产品类型隔音双层玻璃销售额2021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全球不同产品类型隔音双层玻璃市场份额2025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钢化玻璃产品图片</w:t>
      </w:r>
      <w:r>
        <w:rPr>
          <w:rFonts w:hint="eastAsia"/>
        </w:rPr>
        <w:br/>
      </w:r>
      <w:r>
        <w:rPr>
          <w:rFonts w:hint="eastAsia"/>
        </w:rPr>
        <w:t>　　图 5： 夹层玻璃产品图片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全球不同应用隔音双层玻璃市场份额2025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公交车站</w:t>
      </w:r>
      <w:r>
        <w:rPr>
          <w:rFonts w:hint="eastAsia"/>
        </w:rPr>
        <w:br/>
      </w:r>
      <w:r>
        <w:rPr>
          <w:rFonts w:hint="eastAsia"/>
        </w:rPr>
        <w:t>　　图 9： 飞机场</w:t>
      </w:r>
      <w:r>
        <w:rPr>
          <w:rFonts w:hint="eastAsia"/>
        </w:rPr>
        <w:br/>
      </w:r>
      <w:r>
        <w:rPr>
          <w:rFonts w:hint="eastAsia"/>
        </w:rPr>
        <w:t>　　图 10： 火车站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2025年全球前五大生产商隔音双层玻璃市场份额</w:t>
      </w:r>
      <w:r>
        <w:rPr>
          <w:rFonts w:hint="eastAsia"/>
        </w:rPr>
        <w:br/>
      </w:r>
      <w:r>
        <w:rPr>
          <w:rFonts w:hint="eastAsia"/>
        </w:rPr>
        <w:t>　　图 14： 2025年全球隔音双层玻璃第一梯队、第二梯队和第三梯队厂商及市场份额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全球隔音双层玻璃产能、产量、产能利用率及发展趋势（2021-2032）&amp;（千平米）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全球隔音双层玻璃产量、需求量及发展趋势（2021-2032）&amp;（千平米）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全球主要地区隔音双层玻璃产量市场份额（2021-2032）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中国隔音双层玻璃产能、产量、产能利用率及发展趋势（2021-2032）&amp;（千平米）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中国隔音双层玻璃产量、市场需求量及发展趋势（2021-2032）&amp;（千平米）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20： 全球隔音双层玻璃市场销售额及增长率：（2021-2032）&amp;（万元）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全球市场隔音双层玻璃市场规模：2021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全球市场隔音双层玻璃价格趋势（2021-2032）&amp;（US$/Sqm）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全球主要地区隔音双层玻璃销售收入（2021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全球主要地区隔音双层玻璃销售收入市场份额（2021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北美市场隔音双层玻璃收入及增长率（2021-2032）&amp;（万元）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欧洲市场隔音双层玻璃收入及增长率（2021-2032）&amp;（万元）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中国市场隔音双层玻璃收入及增长率（2021-2032）&amp;（万元）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日本市场隔音双层玻璃收入及增长率（2021-2032）&amp;（万元）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东南亚市场隔音双层玻璃收入及增长率（2021-2032）&amp;（万元）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印度市场隔音双层玻璃收入及增长率（2021-2032）&amp;（万元）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南美市场隔音双层玻璃收入及增长率（2021-2032）&amp;（万元）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中东市场隔音双层玻璃销量及增长率（2021-2032）&amp;（千平米）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中东市场隔音双层玻璃收入及增长率（2021-2032）&amp;（万元）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全球不同产品类型隔音双层玻璃价格走势（2021-2032）&amp;（US$/Sqm）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全球不同应用隔音双层玻璃价格走势（2021-2032）&amp;（US$/Sqm）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隔音双层玻璃中国企业SWOT分析</w:t>
      </w:r>
      <w:r>
        <w:rPr>
          <w:rFonts w:hint="eastAsia"/>
        </w:rPr>
        <w:br/>
      </w:r>
      <w:r>
        <w:rPr>
          <w:rFonts w:hint="eastAsia"/>
        </w:rPr>
        <w:t>　　图 45： 隔音双层玻璃产业链</w:t>
      </w:r>
      <w:r>
        <w:rPr>
          <w:rFonts w:hint="eastAsia"/>
        </w:rPr>
        <w:br/>
      </w:r>
      <w:r>
        <w:rPr>
          <w:rFonts w:hint="eastAsia"/>
        </w:rPr>
        <w:t>　　图 46： 隔音双层玻璃行业采购模式分析</w:t>
      </w:r>
      <w:r>
        <w:rPr>
          <w:rFonts w:hint="eastAsia"/>
        </w:rPr>
        <w:br/>
      </w:r>
      <w:r>
        <w:rPr>
          <w:rFonts w:hint="eastAsia"/>
        </w:rPr>
        <w:t>　　图 47： 隔音双层玻璃行业生产模式</w:t>
      </w:r>
      <w:r>
        <w:rPr>
          <w:rFonts w:hint="eastAsia"/>
        </w:rPr>
        <w:br/>
      </w:r>
      <w:r>
        <w:rPr>
          <w:rFonts w:hint="eastAsia"/>
        </w:rPr>
        <w:t>　　图 48： 隔音双层玻璃行业销售模式分析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f1e6b9384257" w:history="1">
        <w:r>
          <w:rPr>
            <w:rStyle w:val="Hyperlink"/>
          </w:rPr>
          <w:t>2026-2032年全球与中国隔音双层玻璃行业调研及行业前景分析报告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f1e6b9384257" w:history="1">
        <w:r>
          <w:rPr>
            <w:rStyle w:val="Hyperlink"/>
          </w:rPr>
          <w:t>https://www.20087.com/2/75/GeYinShuangCengBoLiHangYeQianJingFenXi.html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50883e3b4988" w:history="1">
      <w:r>
        <w:rPr>
          <w:rStyle w:val="Hyperlink"/>
        </w:rPr>
        <w:t>2026-2032年全球与中国隔音双层玻璃行业调研及行业前景分析报告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eYinShuangCengBoLiHangYeQianJingFenXi.html" TargetMode="External" Id="R43c6f1e6b93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eYinShuangCengBoLiHangYeQianJingFenXi.html" TargetMode="External" Id="R193a50883e3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2026-01-26T05:08:28Z</dcterms:created>
  <dcterms:modified xsi:type="dcterms:W3CDTF">2026-01-26T06:08:28Z</dcterms:modified>
  <dc:subject>2026-2032年全球与中国隔音双层玻璃行业调研及行业前景分析报告</dc:subject>
  <dc:title>2026-2032年全球与中国隔音双层玻璃行业调研及行业前景分析报告</dc:title>
  <cp:keywords>2026-2032年全球与中国隔音双层玻璃行业调研及行业前景分析报告</cp:keywords>
  <dc:description>2026-2032年全球与中国隔音双层玻璃行业调研及行业前景分析报告</dc:description>
</cp:coreProperties>
</file>