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17666ae41401f" w:history="1">
              <w:r>
                <w:rPr>
                  <w:rStyle w:val="Hyperlink"/>
                </w:rPr>
                <w:t>2025-2031年冲孔天花板行业发展调研及市场前景分析报告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17666ae41401f" w:history="1">
              <w:r>
                <w:rPr>
                  <w:rStyle w:val="Hyperlink"/>
                </w:rPr>
                <w:t>2025-2031年冲孔天花板行业发展调研及市场前景分析报告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17666ae41401f" w:history="1">
                <w:r>
                  <w:rPr>
                    <w:rStyle w:val="Hyperlink"/>
                  </w:rPr>
                  <w:t>https://www.20087.com/2/25/ChongKongTianHuaBanFaZhanQuShi.html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孔天花板是一种具有装饰和通风功能的天花板材料，广泛应用于商业场所和公共空间。近年来，随着建筑行业的快速发展和消费者对美观和功能性需求的增加，冲孔天花板的市场需求不断增加。目前，全球范围内有多家知名建材企业生产冲孔天花板，产品种类和设计不断创新，生产工艺也逐步现代化。</w:t>
      </w:r>
      <w:r>
        <w:rPr>
          <w:rFonts w:hint="eastAsia"/>
        </w:rPr>
        <w:br/>
      </w:r>
      <w:r>
        <w:rPr>
          <w:rFonts w:hint="eastAsia"/>
        </w:rPr>
        <w:t>　　未来，冲钻孔天花板的发展将更加注重个性化和智能化。通过引入新型材料和设计理念，冲孔天花板的外观和功能将进一步提升，满足消费者对个性化和高品质装饰材料的需求。同时，随着智能制造和3D打印技术的发展，冲孔天花板的生产将更加高效和灵活，实现定制化生产。此外，绿色制造和可持续发展理念的推广，也将推动冲孔天花板生产过程的环保化和资源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17666ae41401f" w:history="1">
        <w:r>
          <w:rPr>
            <w:rStyle w:val="Hyperlink"/>
          </w:rPr>
          <w:t>2025-2031年冲孔天花板行业发展调研及市场前景分析报告</w:t>
        </w:r>
      </w:hyperlink>
      <w:r>
        <w:rPr>
          <w:rFonts w:hint="eastAsia"/>
        </w:rPr>
        <w:t>》全面剖析了冲孔天花板产业链及市场规模、需求，深入分析了当前市场价格、行业现状，并展望了冲孔天花板市场前景与发展趋势。报告聚焦于冲孔天花板重点企业，详细探讨了行业竞争格局、市场集中度及品牌建设，同时对冲孔天花板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中国冲孔天花板行业发展环境</w:t>
      </w:r>
      <w:r>
        <w:rPr>
          <w:rFonts w:hint="eastAsia"/>
        </w:rPr>
        <w:br/>
      </w:r>
      <w:r>
        <w:rPr>
          <w:rFonts w:hint="eastAsia"/>
        </w:rPr>
        <w:t>　　第一节 冲孔天花板行业及属性分析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中国冲孔天花板生产现状分析</w:t>
      </w:r>
      <w:r>
        <w:rPr>
          <w:rFonts w:hint="eastAsia"/>
        </w:rPr>
        <w:br/>
      </w:r>
      <w:r>
        <w:rPr>
          <w:rFonts w:hint="eastAsia"/>
        </w:rPr>
        <w:t>　　第一节 冲孔天花板行业总体规模</w:t>
      </w:r>
      <w:r>
        <w:rPr>
          <w:rFonts w:hint="eastAsia"/>
        </w:rPr>
        <w:br/>
      </w:r>
      <w:r>
        <w:rPr>
          <w:rFonts w:hint="eastAsia"/>
        </w:rPr>
        <w:t>　　第一节 冲孔天花板产能概况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冲孔天花板市场容量概况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冲孔天花板产业的生命周期分析</w:t>
      </w:r>
      <w:r>
        <w:rPr>
          <w:rFonts w:hint="eastAsia"/>
        </w:rPr>
        <w:br/>
      </w:r>
      <w:r>
        <w:rPr>
          <w:rFonts w:hint="eastAsia"/>
        </w:rPr>
        <w:t>　　第五节 冲孔天花板产业供需情况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2025年中国冲孔天花板市场供需监测分析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2025年中国冲孔天花板市场竞争格局与厂商市场竞争力评价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我国冲孔天花板行业供需状况分析</w:t>
      </w:r>
      <w:r>
        <w:rPr>
          <w:rFonts w:hint="eastAsia"/>
        </w:rPr>
        <w:br/>
      </w:r>
      <w:r>
        <w:rPr>
          <w:rFonts w:hint="eastAsia"/>
        </w:rPr>
        <w:t>　　第一节 冲孔天花板行业市场需求分析</w:t>
      </w:r>
      <w:r>
        <w:rPr>
          <w:rFonts w:hint="eastAsia"/>
        </w:rPr>
        <w:br/>
      </w:r>
      <w:r>
        <w:rPr>
          <w:rFonts w:hint="eastAsia"/>
        </w:rPr>
        <w:t>　　第二节 冲孔天花板行业供给能力分析</w:t>
      </w:r>
      <w:r>
        <w:rPr>
          <w:rFonts w:hint="eastAsia"/>
        </w:rPr>
        <w:br/>
      </w:r>
      <w:r>
        <w:rPr>
          <w:rFonts w:hint="eastAsia"/>
        </w:rPr>
        <w:t>　　第三节 冲孔天花板行业进出口贸易分析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冲孔天花板行业竞争绩效分析</w:t>
      </w:r>
      <w:r>
        <w:rPr>
          <w:rFonts w:hint="eastAsia"/>
        </w:rPr>
        <w:br/>
      </w:r>
      <w:r>
        <w:rPr>
          <w:rFonts w:hint="eastAsia"/>
        </w:rPr>
        <w:t>　　第一节 冲孔天花板行业总体效益水平分析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冲孔天花板行业产业集中度分析</w:t>
      </w:r>
      <w:r>
        <w:rPr>
          <w:rFonts w:hint="eastAsia"/>
        </w:rPr>
        <w:br/>
      </w:r>
      <w:r>
        <w:rPr>
          <w:rFonts w:hint="eastAsia"/>
        </w:rPr>
        <w:t>　　第三节 冲孔天花板行业不同所有制企业绩效分析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冲孔天花板行业不同规模企业绩效分析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冲孔天花板市场分销体系分析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2025年冲孔天花板市场发展前景预测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我国冲孔天花板行业投融资分析</w:t>
      </w:r>
      <w:r>
        <w:rPr>
          <w:rFonts w:hint="eastAsia"/>
        </w:rPr>
        <w:br/>
      </w:r>
      <w:r>
        <w:rPr>
          <w:rFonts w:hint="eastAsia"/>
        </w:rPr>
        <w:t>　　第一节 我国冲孔天花板行业企业所有制状况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我国冲孔天花板行业外资进入状况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我国冲孔天花板行业合作与并购</w:t>
      </w:r>
      <w:r>
        <w:rPr>
          <w:rFonts w:hint="eastAsia"/>
        </w:rPr>
        <w:br/>
      </w:r>
      <w:r>
        <w:rPr>
          <w:rFonts w:hint="eastAsia"/>
        </w:rPr>
        <w:t>　　第四节 我国冲孔天花板行业投资体制分析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我国冲孔天花板行业资本市场融资分析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冲孔天花板产业投资策略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冲孔天花板企业发展调研分析</w:t>
      </w:r>
      <w:r>
        <w:rPr>
          <w:rFonts w:hint="eastAsia"/>
        </w:rPr>
        <w:br/>
      </w:r>
      <w:r>
        <w:rPr>
          <w:rFonts w:hint="eastAsia"/>
        </w:rPr>
        <w:t>　　第一节 冲孔天花板企业（一）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冲孔天花板企业（二）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冲孔天花板企业（三）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冲孔天花板企业（四）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冲孔天花板企业（五）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冲孔天花板企业（六）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2025年中国冲孔天花板产业投资分析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冲孔天花板相关产业2024年走势分析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冲孔天花板行业成长能力及稳定性分析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冲孔天花板行业生命周期分析</w:t>
      </w:r>
      <w:r>
        <w:rPr>
          <w:rFonts w:hint="eastAsia"/>
        </w:rPr>
        <w:br/>
      </w:r>
      <w:r>
        <w:rPr>
          <w:rFonts w:hint="eastAsia"/>
        </w:rPr>
        <w:t>　　第二节 冲孔天花板行业增长性与波动性分析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冲孔天花板行业集中程度分析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冲孔天花板行业风险趋势分析与对策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冲孔天花板行业风险分析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冲孔天花板行业投资风险及控制策略分析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一、2025-2031年冲孔天花板行业市场风险及控制策略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二、2025-2031年冲孔天花板行业政策风险及控制策略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三、2025-2031年冲孔天花板行业经营风险及控制策略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四、2025-2031年冲孔天花板同业竞争风险及控制策略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五、2025-2031年冲孔天花板行业其他风险及控制策略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冲孔天花板产业投资风险</w:t>
      </w:r>
      <w:r>
        <w:rPr>
          <w:rFonts w:hint="eastAsia"/>
        </w:rPr>
        <w:br/>
      </w:r>
      <w:r>
        <w:rPr>
          <w:rFonts w:hint="eastAsia"/>
        </w:rPr>
        <w:t>　　第一节 冲孔天花板行业宏观调控风险</w:t>
      </w:r>
      <w:r>
        <w:rPr>
          <w:rFonts w:hint="eastAsia"/>
        </w:rPr>
        <w:br/>
      </w:r>
      <w:r>
        <w:rPr>
          <w:rFonts w:hint="eastAsia"/>
        </w:rPr>
        <w:t>　　第二节 冲孔天花板行业竞争风险</w:t>
      </w:r>
      <w:r>
        <w:rPr>
          <w:rFonts w:hint="eastAsia"/>
        </w:rPr>
        <w:br/>
      </w:r>
      <w:r>
        <w:rPr>
          <w:rFonts w:hint="eastAsia"/>
        </w:rPr>
        <w:t>　　第三节 冲孔天花板行业供需波动风险</w:t>
      </w:r>
      <w:r>
        <w:rPr>
          <w:rFonts w:hint="eastAsia"/>
        </w:rPr>
        <w:br/>
      </w:r>
      <w:r>
        <w:rPr>
          <w:rFonts w:hint="eastAsia"/>
        </w:rPr>
        <w:t>　　第四节 冲孔天花板行业技术创新风险</w:t>
      </w:r>
      <w:r>
        <w:rPr>
          <w:rFonts w:hint="eastAsia"/>
        </w:rPr>
        <w:br/>
      </w:r>
      <w:r>
        <w:rPr>
          <w:rFonts w:hint="eastAsia"/>
        </w:rPr>
        <w:t>　　第五节 冲孔天花板行业经营管理风险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2025-2031年中国冲孔天花板行业发展趋势研究分析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2025-2031年冲孔天花板行业国际市场预测</w:t>
      </w:r>
      <w:r>
        <w:rPr>
          <w:rFonts w:hint="eastAsia"/>
        </w:rPr>
        <w:br/>
      </w:r>
      <w:r>
        <w:rPr>
          <w:rFonts w:hint="eastAsia"/>
        </w:rPr>
        <w:t>　　　　一、冲孔天花板行业产能预测</w:t>
      </w:r>
      <w:r>
        <w:rPr>
          <w:rFonts w:hint="eastAsia"/>
        </w:rPr>
        <w:br/>
      </w:r>
      <w:r>
        <w:rPr>
          <w:rFonts w:hint="eastAsia"/>
        </w:rPr>
        <w:t>　　　　二、冲孔天花板行业市场需求前景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中国冲孔天花板行业发展趋势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2025-2031年冲孔天花板行业中国市场预测</w:t>
      </w:r>
      <w:r>
        <w:rPr>
          <w:rFonts w:hint="eastAsia"/>
        </w:rPr>
        <w:br/>
      </w:r>
      <w:r>
        <w:rPr>
          <w:rFonts w:hint="eastAsia"/>
        </w:rPr>
        <w:t>　　　　一、冲孔天花板行业产能预测</w:t>
      </w:r>
      <w:r>
        <w:rPr>
          <w:rFonts w:hint="eastAsia"/>
        </w:rPr>
        <w:br/>
      </w:r>
      <w:r>
        <w:rPr>
          <w:rFonts w:hint="eastAsia"/>
        </w:rPr>
        <w:t>　　　　二、冲孔天花板行业市场需求前景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冲孔天花板行业投资机会分析研究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2025-2031年冲孔天花板行业主要区域投资机会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2025-2031年冲孔天花板行业出口市场投资机会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中~智林~2025-2031年冲孔天花板行业企业的多元化投资机会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冲孔天花板行业历程</w:t>
      </w:r>
      <w:r>
        <w:rPr>
          <w:rFonts w:hint="eastAsia"/>
        </w:rPr>
        <w:br/>
      </w:r>
      <w:r>
        <w:rPr>
          <w:rFonts w:hint="eastAsia"/>
        </w:rPr>
        <w:t>　　图表 冲孔天花板行业生命周期</w:t>
      </w:r>
      <w:r>
        <w:rPr>
          <w:rFonts w:hint="eastAsia"/>
        </w:rPr>
        <w:br/>
      </w:r>
      <w:r>
        <w:rPr>
          <w:rFonts w:hint="eastAsia"/>
        </w:rPr>
        <w:t>　　图表 冲孔天花板行业产业链分析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2019-2024年冲孔天花板行业市场容量分析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2019-2024年中国冲孔天花板市场需求量及增速统计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2024年中国冲孔天花板行业需求领域分布格局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2019-2024年中国冲孔天花板进口数量分析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2019-2024年中国冲孔天花板进口金额分析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2019-2024年中国冲孔天花板出口数量分析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2019-2024年中国冲孔天花板出口金额分析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2024年中国冲孔天花板进口国家及地区分析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2024年中国冲孔天花板出口国家及地区分析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2019-2024年中国冲孔天花板行业企业平均规模情况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**地区冲孔天花板市场规模及增长情况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**地区冲孔天花板行业市场需求情况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冲孔天花板企业信息</w:t>
      </w:r>
      <w:r>
        <w:rPr>
          <w:rFonts w:hint="eastAsia"/>
        </w:rPr>
        <w:br/>
      </w:r>
      <w:r>
        <w:rPr>
          <w:rFonts w:hint="eastAsia"/>
        </w:rPr>
        <w:t>　　图表 冲孔天花板企业经营情况分析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冲孔天花板重点企业（三）成长能力情况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2025-2031年中国冲孔天花板行业产能预测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2025-2031年中国冲孔天花板行业产量预测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2025-2031年中国冲孔天花板市场需求量预测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2025-2031年中国冲孔天花板行业供需平衡预测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2025-2031年中国冲孔天花板行业市场容量预测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2025-2031年中国冲孔天花板行业市场规模预测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2025-2031年中国冲孔天花板市场前景分析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2025-2031年中国冲孔天花板发展趋势预测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17666ae41401f" w:history="1">
        <w:r>
          <w:rPr>
            <w:rStyle w:val="Hyperlink"/>
          </w:rPr>
          <w:t>2025-2031年冲孔天花板行业发展调研及市场前景分析报告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17666ae41401f" w:history="1">
        <w:r>
          <w:rPr>
            <w:rStyle w:val="Hyperlink"/>
          </w:rPr>
          <w:t>https://www.20087.com/2/25/ChongKongTianHuaBanFaZhanQuShi.html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热点：冲孔板多少钱一平米、冲孔板天花安装示意图、冲击钻天花板打孔技巧、天花板扩孔、冲孔石膏板吊顶效果图、天花板钻孔、穿孔板吊顶、天花板的孔怎么填补、冲孔石膏板吊顶施工工艺视频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ce549a852d4cc0" w:history="1">
      <w:r>
        <w:rPr>
          <w:rStyle w:val="Hyperlink"/>
        </w:rPr>
        <w:t>2025-2031年冲孔天花板行业发展调研及市场前景分析报告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ChongKongTianHuaBanFaZhanQuShi.html" TargetMode="External" Id="R24d17666ae4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ChongKongTianHuaBanFaZhanQuShi.html" TargetMode="External" Id="R3ece549a852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2024-09-27T00:54:00Z</dcterms:created>
  <dcterms:modified xsi:type="dcterms:W3CDTF">2024-09-27T01:54:00Z</dcterms:modified>
  <dc:subject>2025-2031年冲孔天花板行业发展调研及市场前景分析报告</dc:subject>
  <dc:title>2025-2031年冲孔天花板行业发展调研及市场前景分析报告</dc:title>
  <cp:keywords>2025-2031年冲孔天花板行业发展调研及市场前景分析报告</cp:keywords>
  <dc:description>2025-2031年冲孔天花板行业发展调研及市场前景分析报告</dc:description>
</cp:coreProperties>
</file>