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59faee1424f6f" w:history="1">
              <w:r>
                <w:rPr>
                  <w:rStyle w:val="Hyperlink"/>
                </w:rPr>
                <w:t>2026-2032年聚氨酯纤维增强软管行业发展调研及市场前景分析报告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59faee1424f6f" w:history="1">
              <w:r>
                <w:rPr>
                  <w:rStyle w:val="Hyperlink"/>
                </w:rPr>
                <w:t>2026-2032年聚氨酯纤维增强软管行业发展调研及市场前景分析报告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59faee1424f6f" w:history="1">
                <w:r>
                  <w:rPr>
                    <w:rStyle w:val="Hyperlink"/>
                  </w:rPr>
                  <w:t>https://www.20087.com/2/35/JuAnZhiXianWeiZengQiangRuanGuanFaZhanQuShi.html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纤维增强软管因其优异的耐磨性、耐化学性和柔韧性，在工业、建筑和农业等领域广泛应用。近年来，随着材料科学的进步，聚氨酯软管的强度和耐用性得到进一步提升，同时保持了轻便和易操作的特点。此外，多层结构设计和特殊涂层的应用，增强了软管的抗压能力和耐候性，适应了更加恶劣的使用环境。</w:t>
      </w:r>
      <w:r>
        <w:rPr>
          <w:rFonts w:hint="eastAsia"/>
        </w:rPr>
        <w:br/>
      </w:r>
      <w:r>
        <w:rPr>
          <w:rFonts w:hint="eastAsia"/>
        </w:rPr>
        <w:t>　　未来，聚氨酯纤维增强软管将更加注重多功能性和环境适应性。研发具有自修复能力的材料，以及集成传感器的智能软管，将提高产品的安全性和智能化水平。同时，环保型材料和回收技术的应用，将减少产品生命周期中的环境足迹。此外，针对特定应用场景的定制化设计，如高耐温或高耐化学腐蚀，将拓展软管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59faee1424f6f" w:history="1">
        <w:r>
          <w:rPr>
            <w:rStyle w:val="Hyperlink"/>
          </w:rPr>
          <w:t>2026-2032年聚氨酯纤维增强软管行业发展调研及市场前景分析报告</w:t>
        </w:r>
      </w:hyperlink>
      <w:r>
        <w:rPr>
          <w:rFonts w:hint="eastAsia"/>
        </w:rPr>
        <w:t>》系统分析了聚氨酯纤维增强软管行业的市场规模、市场需求及价格波动，深入探讨了聚氨酯纤维增强软管产业链关键环节及各细分市场特点。报告基于权威数据，科学预测了聚氨酯纤维增强软管市场前景与发展趋势，同时评估了聚氨酯纤维增强软管重点企业的经营状况，包括品牌影响力、市场集中度及竞争格局。通过SWOT分析，报告揭示了聚氨酯纤维增强软管行业面临的风险与机遇，为聚氨酯纤维增强软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中国聚氨酯纤维增强软管行业发展环境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中国聚氨酯纤维增强软管生产现状分析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聚氨酯纤维增强软管行业总体规模</w:t>
      </w:r>
      <w:r>
        <w:rPr>
          <w:rFonts w:hint="eastAsia"/>
        </w:rPr>
        <w:br/>
      </w:r>
      <w:r>
        <w:rPr>
          <w:rFonts w:hint="eastAsia"/>
        </w:rPr>
        <w:t>　　第一节 聚氨酯纤维增强软管产能概况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聚氨酯纤维增强软管市场容量概况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聚氨酯纤维增强软管产业的生命周期分析</w:t>
      </w:r>
      <w:r>
        <w:rPr>
          <w:rFonts w:hint="eastAsia"/>
        </w:rPr>
        <w:br/>
      </w:r>
      <w:r>
        <w:rPr>
          <w:rFonts w:hint="eastAsia"/>
        </w:rPr>
        <w:t>　　第五节 聚氨酯纤维增强软管产业供需情况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2026年中国聚氨酯纤维增强软管市场供需监测分析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2026年中国聚氨酯纤维增强软管市场竞争格局与厂商市场竞争力评价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我国聚氨酯纤维增强软管行业供需状况分析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聚氨酯纤维增强软管行业市场需求分析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聚氨酯纤维增强软管行业供给能力分析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聚氨酯纤维增强软管行业竞争绩效分析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聚氨酯纤维增强软管行业产业集中度分析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聚氨酯纤维增强软管行业不同规模企业绩效分析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聚氨酯纤维增强软管市场分销体系分析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2026年聚氨酯纤维增强软管市场发展前景预测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我国聚氨酯纤维增强软管行业投融资分析</w:t>
      </w:r>
      <w:r>
        <w:rPr>
          <w:rFonts w:hint="eastAsia"/>
        </w:rPr>
        <w:br/>
      </w:r>
      <w:r>
        <w:rPr>
          <w:rFonts w:hint="eastAsia"/>
        </w:rPr>
        <w:t>　　第一节 我国聚氨酯纤维增强软管行业企业所有制状况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我国聚氨酯纤维增强软管行业外资进入状况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我国聚氨酯纤维增强软管行业合作与并购</w:t>
      </w:r>
      <w:r>
        <w:rPr>
          <w:rFonts w:hint="eastAsia"/>
        </w:rPr>
        <w:br/>
      </w:r>
      <w:r>
        <w:rPr>
          <w:rFonts w:hint="eastAsia"/>
        </w:rPr>
        <w:t>　　第四节 我国聚氨酯纤维增强软管行业投资体制分析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我国聚氨酯纤维增强软管行业资本市场融资分析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聚氨酯纤维增强软管产业投资策略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聚氨酯纤维增强软管企业发展调研分析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聚氨酯纤维增强软管企业（二）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聚氨酯纤维增强软管企业（三）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聚氨酯纤维增强软管企业（四）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聚氨酯纤维增强软管企业（五）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聚氨酯纤维增强软管企业（六）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2026年中国聚氨酯纤维增强软管产业投资分析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聚氨酯纤维增强软管相关产业2025年走势分析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聚氨酯纤维增强软管行业成长能力及稳定性分析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聚氨酯纤维增强软管行业生命周期分析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聚氨酯纤维增强软管行业风险趋势分析与对策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一、2026-2032年聚氨酯纤维增强软管行业市场风险及控制策略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二、2026-2032年聚氨酯纤维增强软管行业政策风险及控制策略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三、2026-2032年聚氨酯纤维增强软管行业经营风险及控制策略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四、2026-2032年聚氨酯纤维增强软管同业竞争风险及控制策略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五、2026-2032年聚氨酯纤维增强软管行业其他风险及控制策略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聚氨酯纤维增强软管产业投资风险</w:t>
      </w:r>
      <w:r>
        <w:rPr>
          <w:rFonts w:hint="eastAsia"/>
        </w:rPr>
        <w:br/>
      </w:r>
      <w:r>
        <w:rPr>
          <w:rFonts w:hint="eastAsia"/>
        </w:rPr>
        <w:t>　　第一节 聚氨酯纤维增强软管行业宏观调控风险</w:t>
      </w:r>
      <w:r>
        <w:rPr>
          <w:rFonts w:hint="eastAsia"/>
        </w:rPr>
        <w:br/>
      </w:r>
      <w:r>
        <w:rPr>
          <w:rFonts w:hint="eastAsia"/>
        </w:rPr>
        <w:t>　　第二节 聚氨酯纤维增强软管行业竞争风险</w:t>
      </w:r>
      <w:r>
        <w:rPr>
          <w:rFonts w:hint="eastAsia"/>
        </w:rPr>
        <w:br/>
      </w:r>
      <w:r>
        <w:rPr>
          <w:rFonts w:hint="eastAsia"/>
        </w:rPr>
        <w:t>　　第三节 聚氨酯纤维增强软管行业供需波动风险</w:t>
      </w:r>
      <w:r>
        <w:rPr>
          <w:rFonts w:hint="eastAsia"/>
        </w:rPr>
        <w:br/>
      </w:r>
      <w:r>
        <w:rPr>
          <w:rFonts w:hint="eastAsia"/>
        </w:rPr>
        <w:t>　　第四节 聚氨酯纤维增强软管行业技术创新风险</w:t>
      </w:r>
      <w:r>
        <w:rPr>
          <w:rFonts w:hint="eastAsia"/>
        </w:rPr>
        <w:br/>
      </w:r>
      <w:r>
        <w:rPr>
          <w:rFonts w:hint="eastAsia"/>
        </w:rPr>
        <w:t>　　第五节 聚氨酯纤维增强软管行业经营管理风险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2026-2032年中国聚氨酯纤维增强软管行业发展趋势研究分析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2026-2032年聚氨酯纤维增强软管行业国际市场预测</w:t>
      </w:r>
      <w:r>
        <w:rPr>
          <w:rFonts w:hint="eastAsia"/>
        </w:rPr>
        <w:br/>
      </w:r>
      <w:r>
        <w:rPr>
          <w:rFonts w:hint="eastAsia"/>
        </w:rPr>
        <w:t>　　　　一、聚氨酯纤维增强软管行业产能预测</w:t>
      </w:r>
      <w:r>
        <w:rPr>
          <w:rFonts w:hint="eastAsia"/>
        </w:rPr>
        <w:br/>
      </w:r>
      <w:r>
        <w:rPr>
          <w:rFonts w:hint="eastAsia"/>
        </w:rPr>
        <w:t>　　　　二、聚氨酯纤维增强软管行业市场需求前景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中国聚氨酯纤维增强软管行业发展趋势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2026-2032年聚氨酯纤维增强软管行业中国市场预测</w:t>
      </w:r>
      <w:r>
        <w:rPr>
          <w:rFonts w:hint="eastAsia"/>
        </w:rPr>
        <w:br/>
      </w:r>
      <w:r>
        <w:rPr>
          <w:rFonts w:hint="eastAsia"/>
        </w:rPr>
        <w:t>　　　　一、聚氨酯纤维增强软管行业产能预测</w:t>
      </w:r>
      <w:r>
        <w:rPr>
          <w:rFonts w:hint="eastAsia"/>
        </w:rPr>
        <w:br/>
      </w:r>
      <w:r>
        <w:rPr>
          <w:rFonts w:hint="eastAsia"/>
        </w:rPr>
        <w:t>　　　　二、聚氨酯纤维增强软管行业市场需求前景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聚氨酯纤维增强软管行业投资机会分析研究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2026-2032年聚氨酯纤维增强软管行业主要区域投资机会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2026-2032年聚氨酯纤维增强软管行业出口市场投资机会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中~智~林~2026-2032年聚氨酯纤维增强软管行业企业的多元化投资机会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聚氨酯纤维增强软管行业类别</w:t>
      </w:r>
      <w:r>
        <w:rPr>
          <w:rFonts w:hint="eastAsia"/>
        </w:rPr>
        <w:br/>
      </w:r>
      <w:r>
        <w:rPr>
          <w:rFonts w:hint="eastAsia"/>
        </w:rPr>
        <w:t>　　图表 聚氨酯纤维增强软管行业产业链调研</w:t>
      </w:r>
      <w:r>
        <w:rPr>
          <w:rFonts w:hint="eastAsia"/>
        </w:rPr>
        <w:br/>
      </w:r>
      <w:r>
        <w:rPr>
          <w:rFonts w:hint="eastAsia"/>
        </w:rPr>
        <w:t>　　图表 聚氨酯纤维增强软管行业现状</w:t>
      </w:r>
      <w:r>
        <w:rPr>
          <w:rFonts w:hint="eastAsia"/>
        </w:rPr>
        <w:br/>
      </w:r>
      <w:r>
        <w:rPr>
          <w:rFonts w:hint="eastAsia"/>
        </w:rPr>
        <w:t>　　图表 聚氨酯纤维增强软管行业标准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2020-2025年中国聚氨酯纤维增强软管行业市场规模</w:t>
      </w:r>
      <w:r>
        <w:rPr>
          <w:rFonts w:hint="eastAsia"/>
        </w:rPr>
        <w:br/>
      </w:r>
      <w:r>
        <w:rPr>
          <w:rFonts w:hint="eastAsia"/>
        </w:rPr>
        <w:t>　　图表 2026年中国聚氨酯纤维增强软管行业产能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2020-2025年中国聚氨酯纤维增强软管行业产量统计</w:t>
      </w:r>
      <w:r>
        <w:rPr>
          <w:rFonts w:hint="eastAsia"/>
        </w:rPr>
        <w:br/>
      </w:r>
      <w:r>
        <w:rPr>
          <w:rFonts w:hint="eastAsia"/>
        </w:rPr>
        <w:t>　　图表 聚氨酯纤维增强软管行业动态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2020-2025年中国聚氨酯纤维增强软管市场需求量</w:t>
      </w:r>
      <w:r>
        <w:rPr>
          <w:rFonts w:hint="eastAsia"/>
        </w:rPr>
        <w:br/>
      </w:r>
      <w:r>
        <w:rPr>
          <w:rFonts w:hint="eastAsia"/>
        </w:rPr>
        <w:t>　　图表 2026年中国聚氨酯纤维增强软管行业需求区域调研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2020-2025年中国聚氨酯纤维增强软管行情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2020-2025年中国聚氨酯纤维增强软管行业企业数量统计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**地区聚氨酯纤维增强软管市场规模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**地区聚氨酯纤维增强软管市场调研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**地区聚氨酯纤维增强软管市场规模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**地区聚氨酯纤维增强软管市场调研</w:t>
      </w:r>
      <w:r>
        <w:rPr>
          <w:rFonts w:hint="eastAsia"/>
        </w:rPr>
        <w:br/>
      </w:r>
      <w:r>
        <w:rPr>
          <w:rFonts w:hint="eastAsia"/>
        </w:rPr>
        <w:t>　　图表 **地区聚氨酯纤维增强软管行业市场需求分析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聚氨酯纤维增强软管行业竞争对手分析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聚氨酯纤维增强软管重点企业（三）成长能力情况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2026-2032年中国聚氨酯纤维增强软管行业产能预测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2026-2032年中国聚氨酯纤维增强软管市场需求预测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2026-2032年中国聚氨酯纤维增强软管行业市场规模预测</w:t>
      </w:r>
      <w:r>
        <w:rPr>
          <w:rFonts w:hint="eastAsia"/>
        </w:rPr>
        <w:br/>
      </w:r>
      <w:r>
        <w:rPr>
          <w:rFonts w:hint="eastAsia"/>
        </w:rPr>
        <w:t>　　图表 聚氨酯纤维增强软管行业准入条件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2026-2032年中国聚氨酯纤维增强软管行业信息化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2026-2032年中国聚氨酯纤维增强软管行业风险分析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2026-2032年中国聚氨酯纤维增强软管行业发展趋势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2026-2032年中国聚氨酯纤维增强软管市场前景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59faee1424f6f" w:history="1">
        <w:r>
          <w:rPr>
            <w:rStyle w:val="Hyperlink"/>
          </w:rPr>
          <w:t>2026-2032年聚氨酯纤维增强软管行业发展调研及市场前景分析报告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59faee1424f6f" w:history="1">
        <w:r>
          <w:rPr>
            <w:rStyle w:val="Hyperlink"/>
          </w:rPr>
          <w:t>https://www.20087.com/2/35/JuAnZhiXianWeiZengQiangRuanGuanFaZhanQuShi.html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热点：pvc高强度聚酯纤维增强软管、聚氨酯软管 百度百科、聚氨酯软管的价格、纤维增强聚氨酯复合材料、聚氨酯软管接头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b390e8ce942dd" w:history="1">
      <w:r>
        <w:rPr>
          <w:rStyle w:val="Hyperlink"/>
        </w:rPr>
        <w:t>2026-2032年聚氨酯纤维增强软管行业发展调研及市场前景分析报告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uAnZhiXianWeiZengQiangRuanGuanFaZhanQuShi.html" TargetMode="External" Id="R04759faee142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uAnZhiXianWeiZengQiangRuanGuanFaZhanQuShi.html" TargetMode="External" Id="R29ab390e8ce9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2025-11-22T07:42:00Z</dcterms:created>
  <dcterms:modified xsi:type="dcterms:W3CDTF">2025-11-22T08:42:00Z</dcterms:modified>
  <dc:subject>2026-2032年聚氨酯纤维增强软管行业发展调研及市场前景分析报告</dc:subject>
  <dc:title>2026-2032年聚氨酯纤维增强软管行业发展调研及市场前景分析报告</dc:title>
  <cp:keywords>2026-2032年聚氨酯纤维增强软管行业发展调研及市场前景分析报告</cp:keywords>
  <dc:description>2026-2032年聚氨酯纤维增强软管行业发展调研及市场前景分析报告</dc:description>
</cp:coreProperties>
</file>