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f699a10a74023" w:history="1">
              <w:r>
                <w:rPr>
                  <w:rStyle w:val="Hyperlink"/>
                </w:rPr>
                <w:t>2026-2032年中国红外线灯泡行业发展调研与市场前景分析报告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f699a10a74023" w:history="1">
              <w:r>
                <w:rPr>
                  <w:rStyle w:val="Hyperlink"/>
                </w:rPr>
                <w:t>2026-2032年中国红外线灯泡行业发展调研与市场前景分析报告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f699a10a74023" w:history="1">
                <w:r>
                  <w:rPr>
                    <w:rStyle w:val="Hyperlink"/>
                  </w:rPr>
                  <w:t>https://www.20087.com/2/65/HongWaiXianDengPaoFaZhanQuShi.html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灯泡是一种发射红外辐射的光源，广泛应用于加热、理疗、消毒等多个领域。近年来，随着LED技术的发展，红外线灯泡不仅在能效上有了显著提升，还在使用寿命和安全性方面有所改进。当前市场上，红外线灯泡不仅在家庭和商业场所中用于取暖和理疗，还在农业、工业和医疗领域得到了广泛应用。此外，随着材料科学的进步，红外线灯泡的种类也在不断增加，满足不同场景的需求。</w:t>
      </w:r>
      <w:r>
        <w:rPr>
          <w:rFonts w:hint="eastAsia"/>
        </w:rPr>
        <w:br/>
      </w:r>
      <w:r>
        <w:rPr>
          <w:rFonts w:hint="eastAsia"/>
        </w:rPr>
        <w:t>　　未来，红外线灯泡的发展将更加注重高效性和多功能性。随着LED技术的不断创新，红外线灯泡将实现更高的发光效率和更长的使用寿命。此外，随着智能家居的发展，红外线灯泡将集成更多的智能功能，如通过手机应用程序控制亮度和温度，以及与其他智能家居设备联动。同时，随着对健康和环保的重视，红外线灯泡将更加注重对人体的健康益处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f699a10a74023" w:history="1">
        <w:r>
          <w:rPr>
            <w:rStyle w:val="Hyperlink"/>
          </w:rPr>
          <w:t>2026-2032年中国红外线灯泡行业发展调研与市场前景分析报告</w:t>
        </w:r>
      </w:hyperlink>
      <w:r>
        <w:rPr>
          <w:rFonts w:hint="eastAsia"/>
        </w:rPr>
        <w:t>》基于国家统计局及相关行业协会的详实数据，系统分析了红外线灯泡市场规模、竞争格局及红外线灯泡重点企业经营状况，梳理红外线灯泡行业技术发展现状与未来方向。报告还结合红外线灯泡市场供需变化与政策环境，对红外线灯泡行业发展前景与趋势作出科学预测，并评估红外线灯泡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中国红外线灯泡行业概述</w:t>
      </w:r>
      <w:r>
        <w:rPr>
          <w:rFonts w:hint="eastAsia"/>
        </w:rPr>
        <w:br/>
      </w:r>
      <w:r>
        <w:rPr>
          <w:rFonts w:hint="eastAsia"/>
        </w:rPr>
        <w:t>　　第一节 红外线灯泡行业定义</w:t>
      </w:r>
      <w:r>
        <w:rPr>
          <w:rFonts w:hint="eastAsia"/>
        </w:rPr>
        <w:br/>
      </w:r>
      <w:r>
        <w:rPr>
          <w:rFonts w:hint="eastAsia"/>
        </w:rPr>
        <w:t>　　第二节 红外线灯泡行业发展种类</w:t>
      </w:r>
      <w:r>
        <w:rPr>
          <w:rFonts w:hint="eastAsia"/>
        </w:rPr>
        <w:br/>
      </w:r>
      <w:r>
        <w:rPr>
          <w:rFonts w:hint="eastAsia"/>
        </w:rPr>
        <w:t>　　第三节 红外线灯泡行业特征</w:t>
      </w:r>
      <w:r>
        <w:rPr>
          <w:rFonts w:hint="eastAsia"/>
        </w:rPr>
        <w:br/>
      </w:r>
      <w:r>
        <w:rPr>
          <w:rFonts w:hint="eastAsia"/>
        </w:rPr>
        <w:t>　　第四节 红外线灯泡行业发展历程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2025-2026年中国红外线灯泡行业发展环境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红外线灯泡行业相关政策及影响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中国红外线灯泡行业发展特点</w:t>
      </w:r>
      <w:r>
        <w:rPr>
          <w:rFonts w:hint="eastAsia"/>
        </w:rPr>
        <w:br/>
      </w:r>
      <w:r>
        <w:rPr>
          <w:rFonts w:hint="eastAsia"/>
        </w:rPr>
        <w:t>　　第一节 红外线灯泡行业运行分析</w:t>
      </w:r>
      <w:r>
        <w:rPr>
          <w:rFonts w:hint="eastAsia"/>
        </w:rPr>
        <w:br/>
      </w:r>
      <w:r>
        <w:rPr>
          <w:rFonts w:hint="eastAsia"/>
        </w:rPr>
        <w:t>　　第二节 中国红外线灯泡行业重要性</w:t>
      </w:r>
      <w:r>
        <w:rPr>
          <w:rFonts w:hint="eastAsia"/>
        </w:rPr>
        <w:br/>
      </w:r>
      <w:r>
        <w:rPr>
          <w:rFonts w:hint="eastAsia"/>
        </w:rPr>
        <w:t>　　第三节 红外线灯泡行业特性分析</w:t>
      </w:r>
      <w:r>
        <w:rPr>
          <w:rFonts w:hint="eastAsia"/>
        </w:rPr>
        <w:br/>
      </w:r>
      <w:r>
        <w:rPr>
          <w:rFonts w:hint="eastAsia"/>
        </w:rPr>
        <w:t>　　第四节 红外线灯泡行业发展历程</w:t>
      </w:r>
      <w:r>
        <w:rPr>
          <w:rFonts w:hint="eastAsia"/>
        </w:rPr>
        <w:br/>
      </w:r>
      <w:r>
        <w:rPr>
          <w:rFonts w:hint="eastAsia"/>
        </w:rPr>
        <w:t>　　第五节 红外线灯泡行业技术现状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中国红外线灯泡厂商市场竞争力与市场竞争格局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红外线灯泡行业竞争格局分析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中国红外线灯泡行业供需情况</w:t>
      </w:r>
      <w:r>
        <w:rPr>
          <w:rFonts w:hint="eastAsia"/>
        </w:rPr>
        <w:br/>
      </w:r>
      <w:r>
        <w:rPr>
          <w:rFonts w:hint="eastAsia"/>
        </w:rPr>
        <w:t>　　第一节 红外线灯泡行业市场需求分析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红外线灯泡行业供给能力分析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红外线灯泡行业销售状况分析</w:t>
      </w:r>
      <w:r>
        <w:rPr>
          <w:rFonts w:hint="eastAsia"/>
        </w:rPr>
        <w:br/>
      </w:r>
      <w:r>
        <w:rPr>
          <w:rFonts w:hint="eastAsia"/>
        </w:rPr>
        <w:t>　　第一节 红外线灯泡行业销售收入分析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红外线灯泡行业投资收益率分析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红外线灯泡行业产品销售成本分析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红外线灯泡行业销售税金分析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红外线灯泡行业进出口分析</w:t>
      </w:r>
      <w:r>
        <w:rPr>
          <w:rFonts w:hint="eastAsia"/>
        </w:rPr>
        <w:br/>
      </w:r>
      <w:r>
        <w:rPr>
          <w:rFonts w:hint="eastAsia"/>
        </w:rPr>
        <w:t>　　第一节 红外线灯泡行业历史进出口总量变化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一、红外线灯泡行业进口总量变化</w:t>
      </w:r>
      <w:r>
        <w:rPr>
          <w:rFonts w:hint="eastAsia"/>
        </w:rPr>
        <w:br/>
      </w:r>
      <w:r>
        <w:rPr>
          <w:rFonts w:hint="eastAsia"/>
        </w:rPr>
        <w:t>　　　　二、红外线灯泡行业出口总量变化</w:t>
      </w:r>
      <w:r>
        <w:rPr>
          <w:rFonts w:hint="eastAsia"/>
        </w:rPr>
        <w:br/>
      </w:r>
      <w:r>
        <w:rPr>
          <w:rFonts w:hint="eastAsia"/>
        </w:rPr>
        <w:t>　　　　三、红外线灯泡行业进出口差量变动情况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红外线灯泡行业历史进出口结构变化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一、红外线灯泡行业进口来源分析</w:t>
      </w:r>
      <w:r>
        <w:rPr>
          <w:rFonts w:hint="eastAsia"/>
        </w:rPr>
        <w:br/>
      </w:r>
      <w:r>
        <w:rPr>
          <w:rFonts w:hint="eastAsia"/>
        </w:rPr>
        <w:t>　　　　二、红外线灯泡行业出口去向分析</w:t>
      </w:r>
      <w:r>
        <w:rPr>
          <w:rFonts w:hint="eastAsia"/>
        </w:rPr>
        <w:br/>
      </w:r>
      <w:r>
        <w:rPr>
          <w:rFonts w:hint="eastAsia"/>
        </w:rPr>
        <w:t>　　第三节 影响红外线灯泡行业进出口的主要因素</w:t>
      </w:r>
      <w:r>
        <w:rPr>
          <w:rFonts w:hint="eastAsia"/>
        </w:rPr>
        <w:br/>
      </w:r>
      <w:r>
        <w:rPr>
          <w:rFonts w:hint="eastAsia"/>
        </w:rPr>
        <w:t>　　第四节 红外线灯泡行业进出口态势展望</w:t>
      </w:r>
      <w:r>
        <w:rPr>
          <w:rFonts w:hint="eastAsia"/>
        </w:rPr>
        <w:br/>
      </w:r>
      <w:r>
        <w:rPr>
          <w:rFonts w:hint="eastAsia"/>
        </w:rPr>
        <w:t>　　　　一、红外线灯泡行业进口态势展望</w:t>
      </w:r>
      <w:r>
        <w:rPr>
          <w:rFonts w:hint="eastAsia"/>
        </w:rPr>
        <w:br/>
      </w:r>
      <w:r>
        <w:rPr>
          <w:rFonts w:hint="eastAsia"/>
        </w:rPr>
        <w:t>　　　　二、红外线灯泡行业出口态势展望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中国红外线灯泡区域市场投资状况分析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中国红外线灯泡市场发展预测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红外线灯泡重点企业发展展望</w:t>
      </w:r>
      <w:r>
        <w:rPr>
          <w:rFonts w:hint="eastAsia"/>
        </w:rPr>
        <w:br/>
      </w:r>
      <w:r>
        <w:rPr>
          <w:rFonts w:hint="eastAsia"/>
        </w:rPr>
        <w:t>　　第一节 红外线灯泡企业（一）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红外线灯泡企业（二）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红外线灯泡企业（三）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红外线灯泡企业（四）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红外线灯泡企业（五）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红外线灯泡企业（六）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中国红外线灯泡行业未来发展预测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一、2026-2032年红外线灯泡行业产能预测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二、2026-2032年红外线灯泡行业产量预测</w:t>
      </w:r>
      <w:r>
        <w:rPr>
          <w:rFonts w:hint="eastAsia"/>
        </w:rPr>
        <w:br/>
      </w:r>
      <w:r>
        <w:rPr>
          <w:rFonts w:hint="eastAsia"/>
        </w:rPr>
        <w:t>　　第二节 (中-智-林)2026-2032年市场需求预测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一、2026-2032年红外线灯泡行业需求预测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二、2026-2032年红外线灯泡行业市场供需平衡预测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红外线灯泡产业链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2020-2025年中国红外线灯泡行业市场规模及增长情况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2020-2025年中国红外线灯泡行业产量及增长趋势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2020-2025年中国红外线灯泡市场需求量及增速统计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2020-2025年中国红外线灯泡行业盈利情况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2020-2025年中国红外线灯泡行业企业数量情况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2020-2025年中国红外线灯泡行业企业平均规模情况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2020-2025年中国红外线灯泡行业市场规模及增长情况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**地区红外线灯泡市场规模及增长情况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**地区红外线灯泡行业市场需求情况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红外线灯泡重点企业（一）基本信息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红外线灯泡重点企业（一）经营情况分析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红外线灯泡重点企业（一）主要经济指标情况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红外线灯泡重点企业（一）盈利能力情况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红外线灯泡重点企业（一）偿债能力情况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红外线灯泡重点企业（一）运营能力情况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红外线灯泡重点企业（一）成长能力情况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红外线灯泡重点企业（二）基本信息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红外线灯泡重点企业（二）经营情况分析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红外线灯泡重点企业（二）主要经济指标情况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红外线灯泡重点企业（二）盈利能力情况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红外线灯泡重点企业（二）偿债能力情况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红外线灯泡重点企业（二）运营能力情况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红外线灯泡重点企业（二）成长能力情况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2026-2032年中国红外线灯泡行业产量预测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2026-2032年中国红外线灯泡市场需求量预测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2026-2032年中国红外线灯泡行业市场规模预测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2026-2032年中国红外线灯泡市场前景分析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2026-2032年中国红外线灯泡行业发展趋势预测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f699a10a74023" w:history="1">
        <w:r>
          <w:rPr>
            <w:rStyle w:val="Hyperlink"/>
          </w:rPr>
          <w:t>2026-2032年中国红外线灯泡行业发展调研与市场前景分析报告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f699a10a74023" w:history="1">
        <w:r>
          <w:rPr>
            <w:rStyle w:val="Hyperlink"/>
          </w:rPr>
          <w:t>https://www.20087.com/2/65/HongWaiXianDengPaoFaZhanQuShi.html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灯泡与普通灯泡的区别、红外线灯泡的作用、医用红外线灯价格、红外线灯泡的原理、红光治疗仪灯泡价位多少钱、飞利浦红外线灯泡、人来即亮人走即灭的感应灯、红外线灯泡多少钱一个、红外线灯泡对人体有伤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afb53f8bb497c" w:history="1">
      <w:r>
        <w:rPr>
          <w:rStyle w:val="Hyperlink"/>
        </w:rPr>
        <w:t>2026-2032年中国红外线灯泡行业发展调研与市场前景分析报告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HongWaiXianDengPaoFaZhanQuShi.html" TargetMode="External" Id="R5cdf699a10a7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HongWaiXianDengPaoFaZhanQuShi.html" TargetMode="External" Id="Rc1eafb53f8bb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2025-07-16T04:19:00Z</dcterms:created>
  <dcterms:modified xsi:type="dcterms:W3CDTF">2025-07-16T05:19:00Z</dcterms:modified>
  <dc:subject>2026-2032年中国红外线灯泡行业发展调研与市场前景分析报告</dc:subject>
  <dc:title>2026-2032年中国红外线灯泡行业发展调研与市场前景分析报告</dc:title>
  <cp:keywords>2026-2032年中国红外线灯泡行业发展调研与市场前景分析报告</cp:keywords>
  <dc:description>2026-2032年中国红外线灯泡行业发展调研与市场前景分析报告</dc:description>
</cp:coreProperties>
</file>