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b85b0f2424ea3" w:history="1">
              <w:r>
                <w:rPr>
                  <w:rStyle w:val="Hyperlink"/>
                </w:rPr>
                <w:t>中国上海市房地产行业现状调研与发展趋势预测报告（2025-2031年）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b85b0f2424ea3" w:history="1">
              <w:r>
                <w:rPr>
                  <w:rStyle w:val="Hyperlink"/>
                </w:rPr>
                <w:t>中国上海市房地产行业现状调研与发展趋势预测报告（2025-2031年）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b85b0f2424ea3" w:history="1">
                <w:r>
                  <w:rPr>
                    <w:rStyle w:val="Hyperlink"/>
                  </w:rPr>
                  <w:t>https://www.20087.com/3/55/ShangHaiShiFangDiChanHangYeXianZ.html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房地产市场作为中国经济最活跃地区的代表，长期以来吸引了大量国内外投资者和购房者。近年来，随着城市化进程的加快和产业升级的推进，上海房地产市场呈现出多元化和高端化的趋势。住宅市场方面，高品质住宅和学区房需求旺盛，商业地产则受益于金融服务业和科技创新产业的发展，办公和零售物业保持稳健增长。同时，政府调控政策的实施，如限购限贷和土地供应管理，旨在抑制投机炒作，促进市场平稳健康发展。</w:t>
      </w:r>
      <w:r>
        <w:rPr>
          <w:rFonts w:hint="eastAsia"/>
        </w:rPr>
        <w:br/>
      </w:r>
      <w:r>
        <w:rPr>
          <w:rFonts w:hint="eastAsia"/>
        </w:rPr>
        <w:t>　　未来，上海市房地产市场的发展将更加注重可持续性和均衡性。一方面，城市更新和旧城改造项目将激活存量房产的价值，提升城市功能和居住环境。另一方面，租赁住房市场的培育和发展，将提供更多元化的居住选择，满足不同收入阶层的需求，缓解购房压力。此外，智慧城市建设的推进，将促进房地产与科技的深度融合，如智能家居和智能社区的建设，提升居住品质和城市管理效率。同时，绿色建筑和低碳社区的推广，将引领房地产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b85b0f2424ea3" w:history="1">
        <w:r>
          <w:rPr>
            <w:rStyle w:val="Hyperlink"/>
          </w:rPr>
          <w:t>中国上海市房地产行业现状调研与发展趋势预测报告（2025-2031年）</w:t>
        </w:r>
      </w:hyperlink>
      <w:r>
        <w:rPr>
          <w:rFonts w:hint="eastAsia"/>
        </w:rPr>
        <w:t>》基于科学的市场调研与数据分析，全面解析了上海市房地产行业的市场规模、市场需求及发展现状。报告深入探讨了上海市房地产产业链结构、细分市场特点及技术发展方向，并结合宏观经济环境与消费者需求变化，对上海市房地产行业前景与未来趋势进行了科学预测，揭示了潜在增长空间。通过对上海市房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2019-2024年中国房地产市场区域发展情况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2019-2024年中国上海市房地产行业发展环境分析</w:t>
      </w:r>
      <w:r>
        <w:rPr>
          <w:rFonts w:hint="eastAsia"/>
        </w:rPr>
        <w:br/>
      </w:r>
      <w:r>
        <w:rPr>
          <w:rFonts w:hint="eastAsia"/>
        </w:rPr>
        <w:t>　　3.1 上海市房地产行业政治法律环境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上海市房地产行业经济环境分析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上海市房地产行业社会环境分析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上海市房地产产业社会环境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上海市房地产行业技术环境分析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上海市房地产技术分析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2、中国上海市房地产行业新技术研究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上海市房地产技术发展水平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1、中国上海市房地产行业技术水平所处阶段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2、与国外上海市房地产行业的技术差距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2019-2024年全球房地产行业发展情况概述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2019-2024年全球主要地区上海市房地产行业发展状况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中国上海市房地产行业发展概述</w:t>
      </w:r>
      <w:r>
        <w:rPr>
          <w:rFonts w:hint="eastAsia"/>
        </w:rPr>
        <w:br/>
      </w:r>
      <w:r>
        <w:rPr>
          <w:rFonts w:hint="eastAsia"/>
        </w:rPr>
        <w:t>　　5.1 中国上海市房地产行业发展状况分析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中国上海市房地产行业发展阶段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中国上海市房地产行业发展总体概况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2018年1-5月上海市土地成交宗数为98宗，上海市土地成交宗数为257宗；上海市土地成交面积为1778.15万㎡，上海市土地成交面积为977.24万㎡。</w:t>
      </w:r>
      <w:r>
        <w:rPr>
          <w:rFonts w:hint="eastAsia"/>
        </w:rPr>
        <w:br/>
      </w:r>
      <w:r>
        <w:rPr>
          <w:rFonts w:hint="eastAsia"/>
        </w:rPr>
        <w:t>　　　　2019-2024年上海市成交面积走势图</w:t>
      </w:r>
      <w:r>
        <w:rPr>
          <w:rFonts w:hint="eastAsia"/>
        </w:rPr>
        <w:br/>
      </w:r>
      <w:r>
        <w:rPr>
          <w:rFonts w:hint="eastAsia"/>
        </w:rPr>
        <w:t>　　　　5.1.3 中国上海市房地产行业发展特点分析</w:t>
      </w:r>
      <w:r>
        <w:rPr>
          <w:rFonts w:hint="eastAsia"/>
        </w:rPr>
        <w:br/>
      </w:r>
      <w:r>
        <w:rPr>
          <w:rFonts w:hint="eastAsia"/>
        </w:rPr>
        <w:t>　　5.2 2019-2024年上海市房地产行业发展现状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2019-2024年中国上海市房地产行业市场规模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2019-2024年中国上海市房地产行业发展分析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2019-2024年中国上海市房地产企业发展分析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2025-2031年上海市房地产行业面临的困境及对策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中国上海市房地产行业面临的困境及对策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1、中国上海市房地产行业面临困境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2、中国上海市房地产行业对策探讨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中国上海市房地产企业发展困境及策略分析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1、中国上海市房地产企业面临的困境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2、中国上海市房地产企业的对策探讨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国内上海市房地产企业的出路分析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中国上海市房地产所属行业市场运行分析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2019-2024年中国上海市房地产所属行业总体规模分析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2019-2024年中国上海市房地产所属行业产销情况分析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中国上海市房地产行业工业总产值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中国上海市房地产行业工业销售产值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中国上海市房地产行业产销率</w:t>
      </w:r>
      <w:r>
        <w:rPr>
          <w:rFonts w:hint="eastAsia"/>
        </w:rPr>
        <w:br/>
      </w:r>
      <w:r>
        <w:rPr>
          <w:rFonts w:hint="eastAsia"/>
        </w:rPr>
        <w:t>　　6.3 2019-2024年中国上海市房地产所属行业市场供需分析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中国上海市房地产行业供给分析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中国上海市房地产行业需求分析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中国上海市房地产行业供需平衡</w:t>
      </w:r>
      <w:r>
        <w:rPr>
          <w:rFonts w:hint="eastAsia"/>
        </w:rPr>
        <w:br/>
      </w:r>
      <w:r>
        <w:rPr>
          <w:rFonts w:hint="eastAsia"/>
        </w:rPr>
        <w:t>　　6.4 2019-2024年中国上海市房地产所属行业财务指标总体分析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上海市房地产细分市场分析</w:t>
      </w:r>
      <w:r>
        <w:rPr>
          <w:rFonts w:hint="eastAsia"/>
        </w:rPr>
        <w:br/>
      </w:r>
      <w:r>
        <w:rPr>
          <w:rFonts w:hint="eastAsia"/>
        </w:rPr>
        <w:t>　　7.1 2019-2024年上海市住宅市场分析</w:t>
      </w:r>
      <w:r>
        <w:rPr>
          <w:rFonts w:hint="eastAsia"/>
        </w:rPr>
        <w:br/>
      </w:r>
      <w:r>
        <w:rPr>
          <w:rFonts w:hint="eastAsia"/>
        </w:rPr>
        <w:t>　　　　7.1.1 2025年上海市住宅市场分析</w:t>
      </w:r>
      <w:r>
        <w:rPr>
          <w:rFonts w:hint="eastAsia"/>
        </w:rPr>
        <w:br/>
      </w:r>
      <w:r>
        <w:rPr>
          <w:rFonts w:hint="eastAsia"/>
        </w:rPr>
        <w:t>　　　　7.1.2 2019-2024年上海市住宅地产建设规模</w:t>
      </w:r>
      <w:r>
        <w:rPr>
          <w:rFonts w:hint="eastAsia"/>
        </w:rPr>
        <w:br/>
      </w:r>
      <w:r>
        <w:rPr>
          <w:rFonts w:hint="eastAsia"/>
        </w:rPr>
        <w:t>　　　　7.1.3 2019-2024年上海市住宅销售规模</w:t>
      </w:r>
      <w:r>
        <w:rPr>
          <w:rFonts w:hint="eastAsia"/>
        </w:rPr>
        <w:br/>
      </w:r>
      <w:r>
        <w:rPr>
          <w:rFonts w:hint="eastAsia"/>
        </w:rPr>
        <w:t>　　7.2 2019-2024年上海市二手房市场分析</w:t>
      </w:r>
      <w:r>
        <w:rPr>
          <w:rFonts w:hint="eastAsia"/>
        </w:rPr>
        <w:br/>
      </w:r>
      <w:r>
        <w:rPr>
          <w:rFonts w:hint="eastAsia"/>
        </w:rPr>
        <w:t>　　　　7.2.1 2025年上海市二手房市场分析</w:t>
      </w:r>
      <w:r>
        <w:rPr>
          <w:rFonts w:hint="eastAsia"/>
        </w:rPr>
        <w:br/>
      </w:r>
      <w:r>
        <w:rPr>
          <w:rFonts w:hint="eastAsia"/>
        </w:rPr>
        <w:t>　　　　7.2.2 2019-2024年上海市二手房交易规模</w:t>
      </w:r>
      <w:r>
        <w:rPr>
          <w:rFonts w:hint="eastAsia"/>
        </w:rPr>
        <w:br/>
      </w:r>
      <w:r>
        <w:rPr>
          <w:rFonts w:hint="eastAsia"/>
        </w:rPr>
        <w:t>　　　　7.2.3 2019-2024年上海市二手房销售规模</w:t>
      </w:r>
      <w:r>
        <w:rPr>
          <w:rFonts w:hint="eastAsia"/>
        </w:rPr>
        <w:br/>
      </w:r>
      <w:r>
        <w:rPr>
          <w:rFonts w:hint="eastAsia"/>
        </w:rPr>
        <w:t>　　7.3 2019-2024年上海市写字楼市场分析</w:t>
      </w:r>
      <w:r>
        <w:rPr>
          <w:rFonts w:hint="eastAsia"/>
        </w:rPr>
        <w:br/>
      </w:r>
      <w:r>
        <w:rPr>
          <w:rFonts w:hint="eastAsia"/>
        </w:rPr>
        <w:t>　　　　7.3.1 2025年上海市写字楼市场分析</w:t>
      </w:r>
      <w:r>
        <w:rPr>
          <w:rFonts w:hint="eastAsia"/>
        </w:rPr>
        <w:br/>
      </w:r>
      <w:r>
        <w:rPr>
          <w:rFonts w:hint="eastAsia"/>
        </w:rPr>
        <w:t>　　　　7.3.2 2019-2024年上海市写字楼建设规模</w:t>
      </w:r>
      <w:r>
        <w:rPr>
          <w:rFonts w:hint="eastAsia"/>
        </w:rPr>
        <w:br/>
      </w:r>
      <w:r>
        <w:rPr>
          <w:rFonts w:hint="eastAsia"/>
        </w:rPr>
        <w:t>　　　　7.3.3 2019-2024年上海市写字楼销售规模</w:t>
      </w:r>
      <w:r>
        <w:rPr>
          <w:rFonts w:hint="eastAsia"/>
        </w:rPr>
        <w:br/>
      </w:r>
      <w:r>
        <w:rPr>
          <w:rFonts w:hint="eastAsia"/>
        </w:rPr>
        <w:t>　　7.4 2019-2024年上海市商业地产市场分析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2025年上海市商业地产市场分析</w:t>
      </w:r>
      <w:r>
        <w:rPr>
          <w:rFonts w:hint="eastAsia"/>
        </w:rPr>
        <w:br/>
      </w:r>
      <w:r>
        <w:rPr>
          <w:rFonts w:hint="eastAsia"/>
        </w:rPr>
        <w:t>　　　　7.4.2 2019-2024年上海市商业地产建设规模</w:t>
      </w:r>
      <w:r>
        <w:rPr>
          <w:rFonts w:hint="eastAsia"/>
        </w:rPr>
        <w:br/>
      </w:r>
      <w:r>
        <w:rPr>
          <w:rFonts w:hint="eastAsia"/>
        </w:rPr>
        <w:t>　　　　7.4.3 2019-2024年上海市商业地产销售规模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中国上海市房地产行业上、下游产业链分析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上海市房地产行业产业链概述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上海市房地产行业产业链</w:t>
      </w:r>
      <w:r>
        <w:rPr>
          <w:rFonts w:hint="eastAsia"/>
        </w:rPr>
        <w:br/>
      </w:r>
      <w:r>
        <w:rPr>
          <w:rFonts w:hint="eastAsia"/>
        </w:rPr>
        <w:t>　　8.2 上海市房地产行业主要上游产业发展分析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上海市房地产行业主要下游产业发展分析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中国上海市房地产行业市场竞争格局分析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中国上海市房地产行业竞争格局分析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上海市房地产行业区域分布格局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上海市房地产行业企业规模格局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上海市房地产行业企业性质格局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中国上海市房地产行业竞争五力分析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上海市房地产行业上游议价能力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上海市房地产行业下游议价能力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上海市房地产行业新进入者威胁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上海市房地产行业替代产品威胁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上海市房地产行业现有企业竞争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中国上海市房地产行业竞争SWOT分析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上海市房地产行业优势分析</w:t>
      </w:r>
      <w:r>
        <w:rPr>
          <w:rFonts w:hint="eastAsia"/>
        </w:rPr>
        <w:br/>
      </w:r>
      <w:r>
        <w:rPr>
          <w:rFonts w:hint="eastAsia"/>
        </w:rPr>
        <w:t>　　　　9.3.2 上海市房地产行业劣势分析</w:t>
      </w:r>
      <w:r>
        <w:rPr>
          <w:rFonts w:hint="eastAsia"/>
        </w:rPr>
        <w:br/>
      </w:r>
      <w:r>
        <w:rPr>
          <w:rFonts w:hint="eastAsia"/>
        </w:rPr>
        <w:t>　　　　9.3.3 上海市房地产行业机会分析</w:t>
      </w:r>
      <w:r>
        <w:rPr>
          <w:rFonts w:hint="eastAsia"/>
        </w:rPr>
        <w:br/>
      </w:r>
      <w:r>
        <w:rPr>
          <w:rFonts w:hint="eastAsia"/>
        </w:rPr>
        <w:t>　　　　9.3.4 上海市房地产行业威胁分析</w:t>
      </w:r>
      <w:r>
        <w:rPr>
          <w:rFonts w:hint="eastAsia"/>
        </w:rPr>
        <w:br/>
      </w:r>
      <w:r>
        <w:rPr>
          <w:rFonts w:hint="eastAsia"/>
        </w:rPr>
        <w:t>　　9.4 中国上海市房地产行业投资兼并重组整合分析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中国上海市房地产行业重点企业竞争策略分析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中国上海市房地产行业领先企业竞争力分析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上海金桥出口加工区开发股份有限公司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上海外高桥集团股份有限公司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上海新黄浦置业股份有限公司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上海世茂股份有限公司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2025-2031年上海市房地产行业发展趋势与前景分析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2025-2031年上海市房地产市场发展前景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2025-2031年上海市房地产市场发展潜力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2025-2031年上海市房地产市场发展前景展望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2025-2031年上海市房地产细分行业发展前景分析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2025-2031年上海市房地产市场发展趋势预测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2025-2031年上海市房地产行业发展趋势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2025-2031年上海市房地产市场规模预测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2025-2031年上海市房地产行业应用趋势预测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2025-2031年上海市房地产行业供需预测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2025-2031年上海市房地产行业供给预测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2025-2031年上海市房地产行业需求预测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2025-2031年上海市房地产供需平衡预测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2025-2031年上海市房地产行业投资前景</w:t>
      </w:r>
      <w:r>
        <w:rPr>
          <w:rFonts w:hint="eastAsia"/>
        </w:rPr>
        <w:br/>
      </w:r>
      <w:r>
        <w:rPr>
          <w:rFonts w:hint="eastAsia"/>
        </w:rPr>
        <w:t>　　12.1 上海市房地产行业投资现状分析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上海市房地产行业投资规模分析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上海市房地产行业投资资金来源构成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上海市房地产行业投资项目建设分析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上海市房地产行业投资资金用途分析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上海市房地产行业投资主体构成分析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上海市房地产行业投资特性分析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上海市房地产行业进入壁垒分析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上海市房地产行业盈利模式分析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上海市房地产行业盈利因素分析</w:t>
      </w:r>
      <w:r>
        <w:rPr>
          <w:rFonts w:hint="eastAsia"/>
        </w:rPr>
        <w:br/>
      </w:r>
      <w:r>
        <w:rPr>
          <w:rFonts w:hint="eastAsia"/>
        </w:rPr>
        <w:t>　　12.3 上海市房地产行业投资机会分析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上海市房地产行业投资风险分析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上海市房地产行业投资潜力与建议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上海市房地产行业投资潜力分析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上海市房地产行业最新投资动态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上海市房地产行业投资机会与建议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2025-2031年上海市房地产企业投资战略与客户策略分析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上海市房地产企业发展战略规划背景意义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上海市房地产企业战略规划制定依据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上海市房地产企业战略规划策略分析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上海市房地产中小企业发展战略研究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上海市房地产行业特点</w:t>
      </w:r>
      <w:r>
        <w:rPr>
          <w:rFonts w:hint="eastAsia"/>
        </w:rPr>
        <w:br/>
      </w:r>
      <w:r>
        <w:rPr>
          <w:rFonts w:hint="eastAsia"/>
        </w:rPr>
        <w:t>　　图表 上海市房地产行业生命周期</w:t>
      </w:r>
      <w:r>
        <w:rPr>
          <w:rFonts w:hint="eastAsia"/>
        </w:rPr>
        <w:br/>
      </w:r>
      <w:r>
        <w:rPr>
          <w:rFonts w:hint="eastAsia"/>
        </w:rPr>
        <w:t>　　图表 上海市房地产行业产业链分析</w:t>
      </w:r>
      <w:r>
        <w:rPr>
          <w:rFonts w:hint="eastAsia"/>
        </w:rPr>
        <w:br/>
      </w:r>
      <w:r>
        <w:rPr>
          <w:rFonts w:hint="eastAsia"/>
        </w:rPr>
        <w:t>　　图表 2019-2024年上海市房地产行业市场规模分析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2025-2031年上海市房地产行业市场规模预测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中国上海市房地产行业盈利能力分析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中国上海市房地产行业运营能力分析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中国上海市房地产行业偿债能力分析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中国上海市房地产行业发展能力分析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中国上海市房地产行业经营效益分析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b85b0f2424ea3" w:history="1">
        <w:r>
          <w:rPr>
            <w:rStyle w:val="Hyperlink"/>
          </w:rPr>
          <w:t>中国上海市房地产行业现状调研与发展趋势预测报告（2025-2031年）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b85b0f2424ea3" w:history="1">
        <w:r>
          <w:rPr>
            <w:rStyle w:val="Hyperlink"/>
          </w:rPr>
          <w:t>https://www.20087.com/3/55/ShangHaiShiFangDiChanHangYeXianZ.html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热点：上海房地产官网、上海市房地产官网、上海售后公房出售规定、上海市房地产科学研究院、上海房地、上海市房地产估价师协会、上海新楼盘、上海市房地产税征收办法、杨浦区房地产交易中心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c0419cb3f476f" w:history="1">
      <w:r>
        <w:rPr>
          <w:rStyle w:val="Hyperlink"/>
        </w:rPr>
        <w:t>中国上海市房地产行业现状调研与发展趋势预测报告（2025-2031年）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angHaiShiFangDiChanHangYeXianZ.html" TargetMode="External" Id="Rd1fb85b0f242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angHaiShiFangDiChanHangYeXianZ.html" TargetMode="External" Id="R6aec0419cb3f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2024-12-14T06:13:00Z</dcterms:created>
  <dcterms:modified xsi:type="dcterms:W3CDTF">2024-12-14T07:13:00Z</dcterms:modified>
  <dc:subject>中国上海市房地产行业现状调研与发展趋势预测报告（2025-2031年）</dc:subject>
  <dc:title>中国上海市房地产行业现状调研与发展趋势预测报告（2025-2031年）</dc:title>
  <cp:keywords>中国上海市房地产行业现状调研与发展趋势预测报告（2025-2031年）</cp:keywords>
  <dc:description>中国上海市房地产行业现状调研与发展趋势预测报告（2025-2031年）</dc:description>
</cp:coreProperties>
</file>