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f8ffe9bec438e" w:history="1">
              <w:r>
                <w:rPr>
                  <w:rStyle w:val="Hyperlink"/>
                </w:rPr>
                <w:t>2025-2031年中国功能有机涂层板行业发展分析与前景趋势报告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f8ffe9bec438e" w:history="1">
              <w:r>
                <w:rPr>
                  <w:rStyle w:val="Hyperlink"/>
                </w:rPr>
                <w:t>2025-2031年中国功能有机涂层板行业发展分析与前景趋势报告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f8ffe9bec438e" w:history="1">
                <w:r>
                  <w:rPr>
                    <w:rStyle w:val="Hyperlink"/>
                  </w:rPr>
                  <w:t>https://www.20087.com/3/25/GongNengYouJiTuCengBanShiChangXianZhuangHeQianJing.html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有机涂层板是一种表面涂覆有特殊功能层的板材，广泛应用于建筑、家电、汽车等行业。近年来，随着材料科学的进步和市场需求的多样化，功能有机涂层板的技术和应用领域不断扩展。当前市场上，功能有机涂层板不仅在颜色和纹理上有更多的选择，还具有防污、抗菌、耐候等特殊功能。此外，随着环保要求的提高，低VOC排放的环保型涂层材料也成为了市场上的热门选择。</w:t>
      </w:r>
      <w:r>
        <w:rPr>
          <w:rFonts w:hint="eastAsia"/>
        </w:rPr>
        <w:br/>
      </w:r>
      <w:r>
        <w:rPr>
          <w:rFonts w:hint="eastAsia"/>
        </w:rPr>
        <w:t>　　未来，功能有机涂层板的发展将更加注重功能性和环保性。一方面，随着消费者对高品质生活追求的提升，功能有机涂层板将开发更多特殊功能，如自清洁、光催化等，以满足不同应用场景的需求。另一方面，随着绿色建筑和环保法规的推广，功能有机涂层板将采用更加环保的材料和工艺，减少对环境的影响。此外，随着个性化定制趋势的增强，功能有机涂层板将提供更多的定制化选项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f8ffe9bec438e" w:history="1">
        <w:r>
          <w:rPr>
            <w:rStyle w:val="Hyperlink"/>
          </w:rPr>
          <w:t>2025-2031年中国功能有机涂层板行业发展分析与前景趋势报告</w:t>
        </w:r>
      </w:hyperlink>
      <w:r>
        <w:rPr>
          <w:rFonts w:hint="eastAsia"/>
        </w:rPr>
        <w:t>》依托权威机构及行业协会数据，结合功能有机涂层板行业的宏观环境与微观实践，从功能有机涂层板市场规模、市场需求、技术现状及产业链结构等多维度进行了系统调研与分析。报告通过严谨的研究方法与翔实的数据支持，辅以直观图表，全面剖析了功能有机涂层板行业发展趋势、重点企业表现及市场竞争格局，并通过SWOT分析揭示了行业机遇与潜在风险，为功能有机涂层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功能有机涂层板产品概述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2024-2025年功能有机涂层板市场特点分析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功能有机涂层板行业发展周期特征分析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2024-2025年中国功能有机涂层板行业发展环境分析</w:t>
      </w:r>
      <w:r>
        <w:rPr>
          <w:rFonts w:hint="eastAsia"/>
        </w:rPr>
        <w:br/>
      </w:r>
      <w:r>
        <w:rPr>
          <w:rFonts w:hint="eastAsia"/>
        </w:rPr>
        <w:t>　　第一节 功能有机涂层板行业经济环境分析</w:t>
      </w:r>
      <w:r>
        <w:rPr>
          <w:rFonts w:hint="eastAsia"/>
        </w:rPr>
        <w:br/>
      </w:r>
      <w:r>
        <w:rPr>
          <w:rFonts w:hint="eastAsia"/>
        </w:rPr>
        <w:t>　　第二节 功能有机涂层板行业政策环境分析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一、功能有机涂层板行业政策影响分析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二、相关功能有机涂层板行业标准分析</w:t>
      </w:r>
      <w:r>
        <w:rPr>
          <w:rFonts w:hint="eastAsia"/>
        </w:rPr>
        <w:br/>
      </w:r>
      <w:r>
        <w:rPr>
          <w:rFonts w:hint="eastAsia"/>
        </w:rPr>
        <w:t>　　第三节 功能有机涂层板行业社会环境分析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2024-2025年功能有机涂层板行业技术发展现状及趋势分析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功能有机涂层板行业技术发展现状分析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国内外功能有机涂层板行业技术差异与原因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功能有机涂层板行业技术发展方向、趋势预测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提升功能有机涂层板行业技术能力策略建议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2024-2025年全球功能有机涂层板行业市场发展调研分析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全球功能有机涂层板行业市场运行环境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全球功能有机涂层板行业市场发展情况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一、全球功能有机涂层板行业市场供给分析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二、全球功能有机涂层板行业市场需求分析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三、全球功能有机涂层板行业主要国家地区发展情况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2025-2031年全球功能有机涂层板行业市场规模趋势预测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中国功能有机涂层板行业市场供需现状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2024-2025年中国功能有机涂层板市场现状</w:t>
      </w:r>
      <w:r>
        <w:rPr>
          <w:rFonts w:hint="eastAsia"/>
        </w:rPr>
        <w:br/>
      </w:r>
      <w:r>
        <w:rPr>
          <w:rFonts w:hint="eastAsia"/>
        </w:rPr>
        <w:t>　　第二节 中国功能有机涂层板行业产量情况分析及预测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一、功能有机涂层板总体产能规模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二、2019-2024年中国功能有机涂层板产量统计</w:t>
      </w:r>
      <w:r>
        <w:rPr>
          <w:rFonts w:hint="eastAsia"/>
        </w:rPr>
        <w:br/>
      </w:r>
      <w:r>
        <w:rPr>
          <w:rFonts w:hint="eastAsia"/>
        </w:rPr>
        <w:t>　　　　三、功能有机涂层板行业区域产量分布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四、2025-2031年中国功能有机涂层板产量预测</w:t>
      </w:r>
      <w:r>
        <w:rPr>
          <w:rFonts w:hint="eastAsia"/>
        </w:rPr>
        <w:br/>
      </w:r>
      <w:r>
        <w:rPr>
          <w:rFonts w:hint="eastAsia"/>
        </w:rPr>
        <w:t>　　第三节 中国功能有机涂层板市场需求分析及预测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一、2019-2024年中国功能有机涂层板市场需求统计</w:t>
      </w:r>
      <w:r>
        <w:rPr>
          <w:rFonts w:hint="eastAsia"/>
        </w:rPr>
        <w:br/>
      </w:r>
      <w:r>
        <w:rPr>
          <w:rFonts w:hint="eastAsia"/>
        </w:rPr>
        <w:t>　　　　二、中国功能有机涂层板市场需求特点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三、2025-2031年中国功能有机涂层板市场需求量预测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功能有机涂层板细分市场深度分析</w:t>
      </w:r>
      <w:r>
        <w:rPr>
          <w:rFonts w:hint="eastAsia"/>
        </w:rPr>
        <w:br/>
      </w:r>
      <w:r>
        <w:rPr>
          <w:rFonts w:hint="eastAsia"/>
        </w:rPr>
        <w:t>　　第一节 功能有机涂层板细分市场（一）发展研究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功能有机涂层板细分市场（二）发展研究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2024-2025年中国功能有机涂层板行业现状调研分析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中国功能有机涂层板行业发展现状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一、2024-2025年功能有机涂层板行业品牌发展现状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二、2024-2025年功能有机涂层板行业需求市场现状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三、2024-2025年功能有机涂层板市场需求层次分析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四、2024-2025年中国功能有机涂层板市场走向分析</w:t>
      </w:r>
      <w:r>
        <w:rPr>
          <w:rFonts w:hint="eastAsia"/>
        </w:rPr>
        <w:br/>
      </w:r>
      <w:r>
        <w:rPr>
          <w:rFonts w:hint="eastAsia"/>
        </w:rPr>
        <w:t>　　第二节 中国功能有机涂层板行业存在的问题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一、2024-2025年功能有机涂层板产品市场存在的主要问题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二、2024-2025年国内功能有机涂层板产品市场的三大瓶颈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三、2024-2025年功能有机涂层板产品市场遭遇的规模难题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对中国功能有机涂层板市场的分析及思考</w:t>
      </w:r>
      <w:r>
        <w:rPr>
          <w:rFonts w:hint="eastAsia"/>
        </w:rPr>
        <w:br/>
      </w:r>
      <w:r>
        <w:rPr>
          <w:rFonts w:hint="eastAsia"/>
        </w:rPr>
        <w:t>　　　　一、功能有机涂层板市场特点</w:t>
      </w:r>
      <w:r>
        <w:rPr>
          <w:rFonts w:hint="eastAsia"/>
        </w:rPr>
        <w:br/>
      </w:r>
      <w:r>
        <w:rPr>
          <w:rFonts w:hint="eastAsia"/>
        </w:rPr>
        <w:t>　　　　二、功能有机涂层板市场分析</w:t>
      </w:r>
      <w:r>
        <w:rPr>
          <w:rFonts w:hint="eastAsia"/>
        </w:rPr>
        <w:br/>
      </w:r>
      <w:r>
        <w:rPr>
          <w:rFonts w:hint="eastAsia"/>
        </w:rPr>
        <w:t>　　　　三、功能有机涂层板市场变化的方向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四、中国功能有机涂层板行业发展的新思路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五、对中国功能有机涂层板行业发展的思考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2019-2024年中国功能有机涂层板行业区域市场分析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中国功能有机涂层板行业区域市场结构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重点地区功能有机涂层板行业调研分析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一、重点地区（一）功能有机涂层板市场分析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二、重点地区（二）功能有机涂层板市场分析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三、重点地区（三）功能有机涂层板市场分析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四、重点地区（四）功能有机涂层板市场分析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五、重点地区（五）功能有机涂层板市场分析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2019-2024年中国功能有机涂层板产品市场进出口数据分析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2019-2024年中国功能有机涂层板产品出口统计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2019-2024年中国功能有机涂层板产品进口统计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2019-2024年中国功能有机涂层板产品进出口价格对比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中国功能有机涂层板主要进口来源地及出口目的地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2019-2024年中国功能有机涂层板行业竞争态势分析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2025年功能有机涂层板行业集中度分析</w:t>
      </w:r>
      <w:r>
        <w:rPr>
          <w:rFonts w:hint="eastAsia"/>
        </w:rPr>
        <w:br/>
      </w:r>
      <w:r>
        <w:rPr>
          <w:rFonts w:hint="eastAsia"/>
        </w:rPr>
        <w:t>　　　　一、功能有机涂层板市场集中度分析</w:t>
      </w:r>
      <w:r>
        <w:rPr>
          <w:rFonts w:hint="eastAsia"/>
        </w:rPr>
        <w:br/>
      </w:r>
      <w:r>
        <w:rPr>
          <w:rFonts w:hint="eastAsia"/>
        </w:rPr>
        <w:t>　　　　二、功能有机涂层板企业分布区域集中度分析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三、功能有机涂层板区域消费集中度分析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2019-2024年功能有机涂层板主要企业竞争力分析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2024-2025年功能有机涂层板行业竞争格局分析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一、功能有机涂层板行业竞争分析</w:t>
      </w:r>
      <w:r>
        <w:rPr>
          <w:rFonts w:hint="eastAsia"/>
        </w:rPr>
        <w:br/>
      </w:r>
      <w:r>
        <w:rPr>
          <w:rFonts w:hint="eastAsia"/>
        </w:rPr>
        <w:t>　　　　二、中外功能有机涂层板产品竞争分析</w:t>
      </w:r>
      <w:r>
        <w:rPr>
          <w:rFonts w:hint="eastAsia"/>
        </w:rPr>
        <w:br/>
      </w:r>
      <w:r>
        <w:rPr>
          <w:rFonts w:hint="eastAsia"/>
        </w:rPr>
        <w:t>　　　　三、国内功能有机涂层板行业重点企业发展动向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功能有机涂层板行业上下游产业链发展情况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功能有机涂层板上游产业发展分析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功能有机涂层板下游产业发展分析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功能有机涂层板行业重点企业竞争力分析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三、企业功能有机涂层板经营状况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三、企业功能有机涂层板经营状况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三、企业功能有机涂层板经营状况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三、企业功能有机涂层板经营状况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三、企业功能有机涂层板经营状况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三、企业功能有机涂层板经营状况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2025年功能有机涂层板企业管理策略建议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提高功能有机涂层板企业竞争力的策略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一、提高中国功能有机涂层板企业核心竞争力的对策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二、功能有机涂层板企业提升竞争力的主要方向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三、影响功能有机涂层板企业核心竞争力的因素及提升途径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四、提高功能有机涂层板企业竞争力的策略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对中国功能有机涂层板品牌的战略思考</w:t>
      </w:r>
      <w:r>
        <w:rPr>
          <w:rFonts w:hint="eastAsia"/>
        </w:rPr>
        <w:br/>
      </w:r>
      <w:r>
        <w:rPr>
          <w:rFonts w:hint="eastAsia"/>
        </w:rPr>
        <w:t>　　　　一、功能有机涂层板实施品牌战略的意义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二、功能有机涂层板企业品牌的现状分析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三、中国功能有机涂层板企业的品牌战略</w:t>
      </w:r>
      <w:r>
        <w:rPr>
          <w:rFonts w:hint="eastAsia"/>
        </w:rPr>
        <w:br/>
      </w:r>
      <w:r>
        <w:rPr>
          <w:rFonts w:hint="eastAsia"/>
        </w:rPr>
        <w:t>　　　　四、功能有机涂层板品牌战略管理的策略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功能有机涂层板行业发展趋势及投资风险预警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2025年功能有机涂层板市场前景分析</w:t>
      </w:r>
      <w:r>
        <w:rPr>
          <w:rFonts w:hint="eastAsia"/>
        </w:rPr>
        <w:br/>
      </w:r>
      <w:r>
        <w:rPr>
          <w:rFonts w:hint="eastAsia"/>
        </w:rPr>
        <w:t>　　第二节 2025年功能有机涂层板行业发展趋势预测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影响功能有机涂层板行业发展的主要因素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一、2025年影响功能有机涂层板行业运行的有利因素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二、2025年影响功能有机涂层板行业运行的稳定因素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三、2025年影响功能有机涂层板行业运行的不利因素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四、2025年中国功能有机涂层板行业发展面临的挑战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五、2025年中国功能有机涂层板行业发展面临的机遇</w:t>
      </w:r>
      <w:r>
        <w:rPr>
          <w:rFonts w:hint="eastAsia"/>
        </w:rPr>
        <w:br/>
      </w:r>
      <w:r>
        <w:rPr>
          <w:rFonts w:hint="eastAsia"/>
        </w:rPr>
        <w:t>　　第四节 功能有机涂层板行业投资风险预警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一、2025年功能有机涂层板行业市场风险及控制策略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二、2025年功能有机涂层板行业政策风险及控制策略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三、2025年功能有机涂层板行业经营风险及控制策略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四、2025年功能有机涂层板同业竞争风险及控制策略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五、2025年功能有机涂层板行业其他风险及控制策略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功能有机涂层板市场研究结论</w:t>
      </w:r>
      <w:r>
        <w:rPr>
          <w:rFonts w:hint="eastAsia"/>
        </w:rPr>
        <w:br/>
      </w:r>
      <w:r>
        <w:rPr>
          <w:rFonts w:hint="eastAsia"/>
        </w:rPr>
        <w:t>　　第二节 功能有机涂层板子行业研究结论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功能有机涂层板市场发展建议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功能有机涂层板行业历程</w:t>
      </w:r>
      <w:r>
        <w:rPr>
          <w:rFonts w:hint="eastAsia"/>
        </w:rPr>
        <w:br/>
      </w:r>
      <w:r>
        <w:rPr>
          <w:rFonts w:hint="eastAsia"/>
        </w:rPr>
        <w:t>　　图表 功能有机涂层板行业生命周期</w:t>
      </w:r>
      <w:r>
        <w:rPr>
          <w:rFonts w:hint="eastAsia"/>
        </w:rPr>
        <w:br/>
      </w:r>
      <w:r>
        <w:rPr>
          <w:rFonts w:hint="eastAsia"/>
        </w:rPr>
        <w:t>　　图表 功能有机涂层板行业产业链分析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2019-2024年功能有机涂层板行业市场容量分析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2024年中国功能有机涂层板行业需求领域分布格局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2024年中国功能有机涂层板进口国家及地区分析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2024年中国功能有机涂层板出口国家及地区分析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**地区功能有机涂层板市场规模及增长情况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功能有机涂层板企业信息</w:t>
      </w:r>
      <w:r>
        <w:rPr>
          <w:rFonts w:hint="eastAsia"/>
        </w:rPr>
        <w:br/>
      </w:r>
      <w:r>
        <w:rPr>
          <w:rFonts w:hint="eastAsia"/>
        </w:rPr>
        <w:t>　　图表 功能有机涂层板企业经营情况分析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f8ffe9bec438e" w:history="1">
        <w:r>
          <w:rPr>
            <w:rStyle w:val="Hyperlink"/>
          </w:rPr>
          <w:t>2025-2031年中国功能有机涂层板行业发展分析与前景趋势报告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f8ffe9bec438e" w:history="1">
        <w:r>
          <w:rPr>
            <w:rStyle w:val="Hyperlink"/>
          </w:rPr>
          <w:t>https://www.20087.com/3/25/GongNengYouJiTuCengBanShiChangXianZhuangHeQianJing.html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热点：多晶纤维板、功能有机涂层板有哪些、软质纤维板、有机涂层是指、涂层设备、有机材料涂层是什么、太阳能板涂层是什么、有机涂层的成分是什么、防火涂层板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6c7c066654068" w:history="1">
      <w:r>
        <w:rPr>
          <w:rStyle w:val="Hyperlink"/>
        </w:rPr>
        <w:t>2025-2031年中国功能有机涂层板行业发展分析与前景趋势报告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ongNengYouJiTuCengBanShiChangXianZhuangHeQianJing.html" TargetMode="External" Id="R5f1f8ffe9bec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ongNengYouJiTuCengBanShiChangXianZhuangHeQianJing.html" TargetMode="External" Id="R47c6c7c06665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2024-11-06T06:45:00Z</dcterms:created>
  <dcterms:modified xsi:type="dcterms:W3CDTF">2024-11-06T07:45:00Z</dcterms:modified>
  <dc:subject>2025-2031年中国功能有机涂层板行业发展分析与前景趋势报告</dc:subject>
  <dc:title>2025-2031年中国功能有机涂层板行业发展分析与前景趋势报告</dc:title>
  <cp:keywords>2025-2031年中国功能有机涂层板行业发展分析与前景趋势报告</cp:keywords>
  <dc:description>2025-2031年中国功能有机涂层板行业发展分析与前景趋势报告</dc:description>
</cp:coreProperties>
</file>