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e5a160b6f4007" w:history="1">
              <w:r>
                <w:rPr>
                  <w:rStyle w:val="Hyperlink"/>
                </w:rPr>
                <w:t>2025年中国塑覆铜管行业现状研究分析与市场前景预测报告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e5a160b6f4007" w:history="1">
              <w:r>
                <w:rPr>
                  <w:rStyle w:val="Hyperlink"/>
                </w:rPr>
                <w:t>2025年中国塑覆铜管行业现状研究分析与市场前景预测报告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e5a160b6f4007" w:history="1">
                <w:r>
                  <w:rPr>
                    <w:rStyle w:val="Hyperlink"/>
                  </w:rPr>
                  <w:t>https://www.20087.com/M_JianCaiFangChan/53/SuFuTongGuanWeiLaiFaZhanQuShi.html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覆铜管结合了铜管的优良导热性和塑料管的防腐蚀性能，被广泛应用于空调制冷、热水系统和医疗设备等领域。近年来，随着建筑行业对管道材料性能要求的提高，塑覆铜管的市场份额逐步扩大。生产技术的成熟和成本的降低促进了其在更多应用领域的普及。</w:t>
      </w:r>
      <w:r>
        <w:rPr>
          <w:rFonts w:hint="eastAsia"/>
        </w:rPr>
        <w:br/>
      </w:r>
      <w:r>
        <w:rPr>
          <w:rFonts w:hint="eastAsia"/>
        </w:rPr>
        <w:t>　　未来，塑覆铜管行业将受益于绿色建筑和智能家居的兴起。绿色环保材料和节能设计将推动塑覆铜管的市场需求。同时，技术创新将使塑覆铜管具备更好的加工性能和更高的安全性，如改进的焊接技术和增强的抗压强度。此外，随着物联网技术的应用，智能管道系统将成为可能，进一步提升塑覆铜管的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中国塑覆铜管行业发展概述</w:t>
      </w:r>
      <w:r>
        <w:rPr>
          <w:rFonts w:hint="eastAsia"/>
        </w:rPr>
        <w:br/>
      </w:r>
      <w:r>
        <w:rPr>
          <w:rFonts w:hint="eastAsia"/>
        </w:rPr>
        <w:t>　　第一节 塑覆铜管行业发展情况</w:t>
      </w:r>
      <w:r>
        <w:rPr>
          <w:rFonts w:hint="eastAsia"/>
        </w:rPr>
        <w:br/>
      </w:r>
      <w:r>
        <w:rPr>
          <w:rFonts w:hint="eastAsia"/>
        </w:rPr>
        <w:t>　　　　一、塑覆铜管定义</w:t>
      </w:r>
      <w:r>
        <w:rPr>
          <w:rFonts w:hint="eastAsia"/>
        </w:rPr>
        <w:br/>
      </w:r>
      <w:r>
        <w:rPr>
          <w:rFonts w:hint="eastAsia"/>
        </w:rPr>
        <w:t>　　　　二、塑覆铜管行业发展历程</w:t>
      </w:r>
      <w:r>
        <w:rPr>
          <w:rFonts w:hint="eastAsia"/>
        </w:rPr>
        <w:br/>
      </w:r>
      <w:r>
        <w:rPr>
          <w:rFonts w:hint="eastAsia"/>
        </w:rPr>
        <w:t>　　第二节 塑覆铜管产业链分析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二、塑覆铜管产业链模型分析</w:t>
      </w:r>
      <w:r>
        <w:rPr>
          <w:rFonts w:hint="eastAsia"/>
        </w:rPr>
        <w:br/>
      </w:r>
      <w:r>
        <w:rPr>
          <w:rFonts w:hint="eastAsia"/>
        </w:rPr>
        <w:t>　　第三节 中国塑覆铜管行业经济指标分析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塑覆铜管生产工艺及技术趋势研究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国际塑覆铜管市场运行态势分析</w:t>
      </w:r>
      <w:r>
        <w:rPr>
          <w:rFonts w:hint="eastAsia"/>
        </w:rPr>
        <w:br/>
      </w:r>
      <w:r>
        <w:rPr>
          <w:rFonts w:hint="eastAsia"/>
        </w:rPr>
        <w:t>　　第一节 国际塑覆铜管市场现状分析</w:t>
      </w:r>
      <w:r>
        <w:rPr>
          <w:rFonts w:hint="eastAsia"/>
        </w:rPr>
        <w:br/>
      </w:r>
      <w:r>
        <w:rPr>
          <w:rFonts w:hint="eastAsia"/>
        </w:rPr>
        <w:t>　　　　一、国际塑覆铜管市场供需分析</w:t>
      </w:r>
      <w:r>
        <w:rPr>
          <w:rFonts w:hint="eastAsia"/>
        </w:rPr>
        <w:br/>
      </w:r>
      <w:r>
        <w:rPr>
          <w:rFonts w:hint="eastAsia"/>
        </w:rPr>
        <w:t>　　　　二、国际塑覆铜管价格走势分析</w:t>
      </w:r>
      <w:r>
        <w:rPr>
          <w:rFonts w:hint="eastAsia"/>
        </w:rPr>
        <w:br/>
      </w:r>
      <w:r>
        <w:rPr>
          <w:rFonts w:hint="eastAsia"/>
        </w:rPr>
        <w:t>　　　　三、国际塑覆铜管市场运行特征分析</w:t>
      </w:r>
      <w:r>
        <w:rPr>
          <w:rFonts w:hint="eastAsia"/>
        </w:rPr>
        <w:br/>
      </w:r>
      <w:r>
        <w:rPr>
          <w:rFonts w:hint="eastAsia"/>
        </w:rPr>
        <w:t>　　第二节 国际塑覆铜管主要国家及地区发展情况分析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国际塑覆铜管重点企业分析</w:t>
      </w:r>
      <w:r>
        <w:rPr>
          <w:rFonts w:hint="eastAsia"/>
        </w:rPr>
        <w:br/>
      </w:r>
      <w:r>
        <w:rPr>
          <w:rFonts w:hint="eastAsia"/>
        </w:rPr>
        <w:t>　　　　一、乔治？费歇尔公司</w:t>
      </w:r>
      <w:r>
        <w:rPr>
          <w:rFonts w:hint="eastAsia"/>
        </w:rPr>
        <w:br/>
      </w:r>
      <w:r>
        <w:rPr>
          <w:rFonts w:hint="eastAsia"/>
        </w:rPr>
        <w:t>　　　　二、德国REHAU（瑞好）公司</w:t>
      </w:r>
      <w:r>
        <w:rPr>
          <w:rFonts w:hint="eastAsia"/>
        </w:rPr>
        <w:br/>
      </w:r>
      <w:r>
        <w:rPr>
          <w:rFonts w:hint="eastAsia"/>
        </w:rPr>
        <w:t>　　　　三、苏威（SOLVAY）集团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2025-2031年国内塑覆铜管市场运行结构分析</w:t>
      </w:r>
      <w:r>
        <w:rPr>
          <w:rFonts w:hint="eastAsia"/>
        </w:rPr>
        <w:br/>
      </w:r>
      <w:r>
        <w:rPr>
          <w:rFonts w:hint="eastAsia"/>
        </w:rPr>
        <w:t>　　第一节 国内塑覆铜管市场规模分析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国内塑覆铜管市场供给平衡性分析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2025-2031年中国塑覆铜管行业市场现状分析</w:t>
      </w:r>
      <w:r>
        <w:rPr>
          <w:rFonts w:hint="eastAsia"/>
        </w:rPr>
        <w:br/>
      </w:r>
      <w:r>
        <w:rPr>
          <w:rFonts w:hint="eastAsia"/>
        </w:rPr>
        <w:t>　　第一节 塑覆铜管市场现状分析及预测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二、2025-2031年我国塑覆铜管市场规模预测</w:t>
      </w:r>
      <w:r>
        <w:rPr>
          <w:rFonts w:hint="eastAsia"/>
        </w:rPr>
        <w:br/>
      </w:r>
      <w:r>
        <w:rPr>
          <w:rFonts w:hint="eastAsia"/>
        </w:rPr>
        <w:t>　　第二节 塑覆铜管产品产能分析及预测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二、2025-2031年我国塑覆铜管产能预测</w:t>
      </w:r>
      <w:r>
        <w:rPr>
          <w:rFonts w:hint="eastAsia"/>
        </w:rPr>
        <w:br/>
      </w:r>
      <w:r>
        <w:rPr>
          <w:rFonts w:hint="eastAsia"/>
        </w:rPr>
        <w:t>　　第三节 塑覆铜管产量分析及预测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二、2025-2031年我国塑覆铜管产量预测</w:t>
      </w:r>
      <w:r>
        <w:rPr>
          <w:rFonts w:hint="eastAsia"/>
        </w:rPr>
        <w:br/>
      </w:r>
      <w:r>
        <w:rPr>
          <w:rFonts w:hint="eastAsia"/>
        </w:rPr>
        <w:t>　　第四节 塑覆铜管市场需求分析及预测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二、2025-2031年我国塑覆铜管市场需求预测</w:t>
      </w:r>
      <w:r>
        <w:rPr>
          <w:rFonts w:hint="eastAsia"/>
        </w:rPr>
        <w:br/>
      </w:r>
      <w:r>
        <w:rPr>
          <w:rFonts w:hint="eastAsia"/>
        </w:rPr>
        <w:t>　　第五节 塑覆铜管价格趋势分析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二、2025-2031年我国塑覆铜管市场价格预测</w:t>
      </w:r>
      <w:r>
        <w:rPr>
          <w:rFonts w:hint="eastAsia"/>
        </w:rPr>
        <w:br/>
      </w:r>
      <w:r>
        <w:rPr>
          <w:rFonts w:hint="eastAsia"/>
        </w:rPr>
        <w:t>　　第六节 塑覆铜管行业生产分析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2025-2031年塑覆铜管行业市场供给分析</w:t>
      </w:r>
      <w:r>
        <w:rPr>
          <w:rFonts w:hint="eastAsia"/>
        </w:rPr>
        <w:br/>
      </w:r>
      <w:r>
        <w:rPr>
          <w:rFonts w:hint="eastAsia"/>
        </w:rPr>
        <w:t>　　　　一、塑覆铜管生产规模现状</w:t>
      </w:r>
      <w:r>
        <w:rPr>
          <w:rFonts w:hint="eastAsia"/>
        </w:rPr>
        <w:br/>
      </w:r>
      <w:r>
        <w:rPr>
          <w:rFonts w:hint="eastAsia"/>
        </w:rPr>
        <w:t>　　　　二、塑覆铜管产能规模分布</w:t>
      </w:r>
      <w:r>
        <w:rPr>
          <w:rFonts w:hint="eastAsia"/>
        </w:rPr>
        <w:br/>
      </w:r>
      <w:r>
        <w:rPr>
          <w:rFonts w:hint="eastAsia"/>
        </w:rPr>
        <w:t>　　　　三、塑覆铜管市场价格走势</w:t>
      </w:r>
      <w:r>
        <w:rPr>
          <w:rFonts w:hint="eastAsia"/>
        </w:rPr>
        <w:br/>
      </w:r>
      <w:r>
        <w:rPr>
          <w:rFonts w:hint="eastAsia"/>
        </w:rPr>
        <w:t>　　　　四、塑覆铜管重点厂商分布</w:t>
      </w:r>
      <w:r>
        <w:rPr>
          <w:rFonts w:hint="eastAsia"/>
        </w:rPr>
        <w:br/>
      </w:r>
      <w:r>
        <w:rPr>
          <w:rFonts w:hint="eastAsia"/>
        </w:rPr>
        <w:t>　　　　五、塑覆铜管产供状况分析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2020-2025年国内塑覆铜管进出口贸易分析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2020-2025年国内塑覆铜管进口情况分析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2020-2025年国内塑覆铜管出口情况分析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2025-2031年塑覆铜管进出口预测分析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2025-2031年塑覆铜管行业采购状况分析</w:t>
      </w:r>
      <w:r>
        <w:rPr>
          <w:rFonts w:hint="eastAsia"/>
        </w:rPr>
        <w:br/>
      </w:r>
      <w:r>
        <w:rPr>
          <w:rFonts w:hint="eastAsia"/>
        </w:rPr>
        <w:t>　　第一节 2025-2031年塑覆铜管成本分析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塑覆铜管产业链的分析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2025-2031年中国塑覆铜管市场竞争格局分析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塑覆铜管竞争力优势分析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塑覆铜管行业竞争格局分析</w:t>
      </w:r>
      <w:r>
        <w:rPr>
          <w:rFonts w:hint="eastAsia"/>
        </w:rPr>
        <w:br/>
      </w:r>
      <w:r>
        <w:rPr>
          <w:rFonts w:hint="eastAsia"/>
        </w:rPr>
        <w:t>　　　　一、塑覆铜管行业竞争分析</w:t>
      </w:r>
      <w:r>
        <w:rPr>
          <w:rFonts w:hint="eastAsia"/>
        </w:rPr>
        <w:br/>
      </w:r>
      <w:r>
        <w:rPr>
          <w:rFonts w:hint="eastAsia"/>
        </w:rPr>
        <w:t>　　　　二、国内外塑覆铜管竞争分析</w:t>
      </w:r>
      <w:r>
        <w:rPr>
          <w:rFonts w:hint="eastAsia"/>
        </w:rPr>
        <w:br/>
      </w:r>
      <w:r>
        <w:rPr>
          <w:rFonts w:hint="eastAsia"/>
        </w:rPr>
        <w:t>　　　　三、中国塑覆铜管市场竞争分析</w:t>
      </w:r>
      <w:r>
        <w:rPr>
          <w:rFonts w:hint="eastAsia"/>
        </w:rPr>
        <w:br/>
      </w:r>
      <w:r>
        <w:rPr>
          <w:rFonts w:hint="eastAsia"/>
        </w:rPr>
        <w:t>　　　　四、中国塑覆铜管市场集中度分析</w:t>
      </w:r>
      <w:r>
        <w:rPr>
          <w:rFonts w:hint="eastAsia"/>
        </w:rPr>
        <w:br/>
      </w:r>
      <w:r>
        <w:rPr>
          <w:rFonts w:hint="eastAsia"/>
        </w:rPr>
        <w:t>　　　　五、中国塑覆铜管竞争对手市场份额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六、中国塑覆铜管主要品牌企业梯队分布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塑覆铜管国内拟在建项目分析及竞争对手动向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中国塑覆铜管重点企业竞争力分析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上海宝洋塑业有限公司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诸暨市博洋管业有限公司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浙江上虞市海运铜管厂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上虞市鸿森铜加工厂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青岛宏泰金属制品有限公司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上海宝洋环保科技有限公司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塑覆铜管地区销售情况及竞争力深度研究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中国塑覆铜管各地区对比销售分析</w:t>
      </w:r>
      <w:r>
        <w:rPr>
          <w:rFonts w:hint="eastAsia"/>
        </w:rPr>
        <w:br/>
      </w:r>
      <w:r>
        <w:rPr>
          <w:rFonts w:hint="eastAsia"/>
        </w:rPr>
        <w:t>　　第二节 塑覆铜管“东北地区”销售分析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塑覆铜管“华北地区”销售分析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塑覆铜管“华东地区”销售分析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塑覆铜管“华南地区”销售分析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塑覆铜管“西北地区”销售分析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塑覆铜管“华中地区”销售分析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塑覆铜管“西南地区”销售分析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塑覆铜管下游应用行业发展分析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2025-2031年塑覆铜管行业前景展望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二、2025-2031年塑覆铜管下游需求行业发展展望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三、2025-2031年塑覆铜管行业产能预测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塑覆铜管市场前景分析</w:t>
      </w:r>
      <w:r>
        <w:rPr>
          <w:rFonts w:hint="eastAsia"/>
        </w:rPr>
        <w:br/>
      </w:r>
      <w:r>
        <w:rPr>
          <w:rFonts w:hint="eastAsia"/>
        </w:rPr>
        <w:t>　　　　一、塑覆铜管市场容量分析</w:t>
      </w:r>
      <w:r>
        <w:rPr>
          <w:rFonts w:hint="eastAsia"/>
        </w:rPr>
        <w:br/>
      </w:r>
      <w:r>
        <w:rPr>
          <w:rFonts w:hint="eastAsia"/>
        </w:rPr>
        <w:t>　　　　二、塑覆铜管行业利好利空政策</w:t>
      </w:r>
      <w:r>
        <w:rPr>
          <w:rFonts w:hint="eastAsia"/>
        </w:rPr>
        <w:br/>
      </w:r>
      <w:r>
        <w:rPr>
          <w:rFonts w:hint="eastAsia"/>
        </w:rPr>
        <w:t>　　第四节 对塑覆铜管未来发展预测分析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一、中国塑覆铜管发展方向分析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二、2025-2031年中国塑覆铜管行业发展规模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三、2025-2031年中国塑覆铜管行业发展趋势预测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2025-2031年塑覆铜管行业供需预测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一、2025-2031年塑覆铜管行业供给预测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二、2025-2031年塑覆铜管行业需求预测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六、中国塑覆铜管行业SWOT分析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一、2025-2031年塑覆铜管行业国际展望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二、2025-2031年国内塑覆铜管行业发展展望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2025-2031年塑覆铜管行业投资机会与风险分析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2025-2031年塑覆铜管行业盈利模式与投资策略分析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2025-2031年国外塑覆铜管行业投资现状及经营模式分析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一、境外塑覆铜管行业成长情况调查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2025-2031年我国塑覆铜管行业商业模式探讨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2025-2031年我国塑覆铜管行业投资国际化发展战略分析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2025-2031年我国塑覆铜管行业投资策略分析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塑覆铜管企业制定“十五五”发展战略研究分析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2025-2031年塑覆铜管行业项目投资与融资建议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2025-2031年塑覆铜管行业投资收益预测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2025-2031年塑覆铜管项目投资建议</w:t>
      </w:r>
      <w:r>
        <w:rPr>
          <w:rFonts w:hint="eastAsia"/>
        </w:rPr>
        <w:br/>
      </w:r>
      <w:r>
        <w:rPr>
          <w:rFonts w:hint="eastAsia"/>
        </w:rPr>
        <w:t>　　第六节 中:智:林 济研：2025-2031年塑覆铜管项目融资建议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塑覆铜管的产业链结构图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2020-2025年我国塑覆铜管行业利润总额及增长情况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我国塑覆铜管行业所处生命周期示意图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塑覆铜管相关标准</w:t>
      </w:r>
      <w:r>
        <w:rPr>
          <w:rFonts w:hint="eastAsia"/>
        </w:rPr>
        <w:br/>
      </w:r>
      <w:r>
        <w:rPr>
          <w:rFonts w:hint="eastAsia"/>
        </w:rPr>
        <w:t>　　图表 7 塑覆铜管生产工艺流程</w:t>
      </w:r>
      <w:r>
        <w:rPr>
          <w:rFonts w:hint="eastAsia"/>
        </w:rPr>
        <w:br/>
      </w:r>
      <w:r>
        <w:rPr>
          <w:rFonts w:hint="eastAsia"/>
        </w:rPr>
        <w:t>　　图表 9 2020-2025年国际塑覆铜管产品销售收入分析</w:t>
      </w:r>
      <w:r>
        <w:rPr>
          <w:rFonts w:hint="eastAsia"/>
        </w:rPr>
        <w:br/>
      </w:r>
      <w:r>
        <w:rPr>
          <w:rFonts w:hint="eastAsia"/>
        </w:rPr>
        <w:t>　　图表 10 2020-2025年美国塑覆铜管市场运行分析</w:t>
      </w:r>
      <w:r>
        <w:rPr>
          <w:rFonts w:hint="eastAsia"/>
        </w:rPr>
        <w:br/>
      </w:r>
      <w:r>
        <w:rPr>
          <w:rFonts w:hint="eastAsia"/>
        </w:rPr>
        <w:t>　　图表 11 2020-2025年亚洲地区塑覆铜管市场运行分析</w:t>
      </w:r>
      <w:r>
        <w:rPr>
          <w:rFonts w:hint="eastAsia"/>
        </w:rPr>
        <w:br/>
      </w:r>
      <w:r>
        <w:rPr>
          <w:rFonts w:hint="eastAsia"/>
        </w:rPr>
        <w:t>　　图表 12 2020-2025年欧洲地区塑覆铜管市场运行分析</w:t>
      </w:r>
      <w:r>
        <w:rPr>
          <w:rFonts w:hint="eastAsia"/>
        </w:rPr>
        <w:br/>
      </w:r>
      <w:r>
        <w:rPr>
          <w:rFonts w:hint="eastAsia"/>
        </w:rPr>
        <w:t>　　图表 19 2025-2031年我国塑覆铜管产量预测</w:t>
      </w:r>
      <w:r>
        <w:rPr>
          <w:rFonts w:hint="eastAsia"/>
        </w:rPr>
        <w:br/>
      </w:r>
      <w:r>
        <w:rPr>
          <w:rFonts w:hint="eastAsia"/>
        </w:rPr>
        <w:t>　　图表 20 2020-2025年我国塑覆铜管市场需求分析</w:t>
      </w:r>
      <w:r>
        <w:rPr>
          <w:rFonts w:hint="eastAsia"/>
        </w:rPr>
        <w:br/>
      </w:r>
      <w:r>
        <w:rPr>
          <w:rFonts w:hint="eastAsia"/>
        </w:rPr>
        <w:t>　　图表 21 2025-2031年我国塑覆铜管市场需求预测</w:t>
      </w:r>
      <w:r>
        <w:rPr>
          <w:rFonts w:hint="eastAsia"/>
        </w:rPr>
        <w:br/>
      </w:r>
      <w:r>
        <w:rPr>
          <w:rFonts w:hint="eastAsia"/>
        </w:rPr>
        <w:t>　　图表 22 我国铜矿年产量及增长率</w:t>
      </w:r>
      <w:r>
        <w:rPr>
          <w:rFonts w:hint="eastAsia"/>
        </w:rPr>
        <w:br/>
      </w:r>
      <w:r>
        <w:rPr>
          <w:rFonts w:hint="eastAsia"/>
        </w:rPr>
        <w:t>　　图表 23 我国铜选矿产品含铜量及增长率</w:t>
      </w:r>
      <w:r>
        <w:rPr>
          <w:rFonts w:hint="eastAsia"/>
        </w:rPr>
        <w:br/>
      </w:r>
      <w:r>
        <w:rPr>
          <w:rFonts w:hint="eastAsia"/>
        </w:rPr>
        <w:t>　　图表 24 我国铜矿石及精矿进口数量及增长率</w:t>
      </w:r>
      <w:r>
        <w:rPr>
          <w:rFonts w:hint="eastAsia"/>
        </w:rPr>
        <w:br/>
      </w:r>
      <w:r>
        <w:rPr>
          <w:rFonts w:hint="eastAsia"/>
        </w:rPr>
        <w:t>　　图表 25 我国精炼铜产量及增长率</w:t>
      </w:r>
      <w:r>
        <w:rPr>
          <w:rFonts w:hint="eastAsia"/>
        </w:rPr>
        <w:br/>
      </w:r>
      <w:r>
        <w:rPr>
          <w:rFonts w:hint="eastAsia"/>
        </w:rPr>
        <w:t>　　图表 26 我国精炼铜进口量及增长率</w:t>
      </w:r>
      <w:r>
        <w:rPr>
          <w:rFonts w:hint="eastAsia"/>
        </w:rPr>
        <w:br/>
      </w:r>
      <w:r>
        <w:rPr>
          <w:rFonts w:hint="eastAsia"/>
        </w:rPr>
        <w:t>　　图表 27 我国铜材进口量统计</w:t>
      </w:r>
      <w:r>
        <w:rPr>
          <w:rFonts w:hint="eastAsia"/>
        </w:rPr>
        <w:br/>
      </w:r>
      <w:r>
        <w:rPr>
          <w:rFonts w:hint="eastAsia"/>
        </w:rPr>
        <w:t>　　图表 29 塑覆铜管产品行业环境“波特五力”分析模型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三元评价模型</w:t>
      </w:r>
      <w:r>
        <w:rPr>
          <w:rFonts w:hint="eastAsia"/>
        </w:rPr>
        <w:br/>
      </w:r>
      <w:r>
        <w:rPr>
          <w:rFonts w:hint="eastAsia"/>
        </w:rPr>
        <w:t>　　表格 31 近4年上海宝洋塑业有限公司资产负债率变化情况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近3年上海宝洋塑业有限公司资产负债率变化情况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近4年上海宝洋塑业有限公司产权比率变化情况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近3年上海宝洋塑业有限公司产权比率变化情况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近4年上海宝洋塑业有限公司销售毛利率变化情况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近3年上海宝洋塑业有限公司销售毛利率变化情况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近4年上海宝洋塑业有限公司固定资产周转次数情况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近3年上海宝洋塑业有限公司固定资产周转次数情况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近4年上海宝洋塑业有限公司流动资产周转次数变化情况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近3年上海宝洋塑业有限公司流动资产周转次数变化情况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近4年上海宝洋塑业有限公司总资产周转次数变化情况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近3年上海宝洋塑业有限公司总资产周转次数变化情况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近4年诸暨市博洋管业有限公司资产负债率变化情况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近3年诸暨市博洋管业有限公司资产负债率变化情况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近4年诸暨市博洋管业有限公司产权比率变化情况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近3年诸暨市博洋管业有限公司产权比率变化情况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近4年诸暨市博洋管业有限公司销售毛利率变化情况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近3年诸暨市博洋管业有限公司销售毛利率变化情况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近4年诸暨市博洋管业有限公司固定资产周转次数情况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近3年诸暨市博洋管业有限公司固定资产周转次数情况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近4年诸暨市博洋管业有限公司流动资产周转次数变化情况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近3年诸暨市博洋管业有限公司流动资产周转次数变化情况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近4年诸暨市博洋管业有限公司总资产周转次数变化情况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近3年诸暨市博洋管业有限公司总资产周转次数变化情况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近4年浙江上虞市海运铜管厂资产负债率变化情况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近3年浙江上虞市海运铜管厂资产负债率变化情况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近4年浙江上虞市海运铜管厂产权比率变化情况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近3年浙江上虞市海运铜管厂产权比率变化情况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近4年浙江上虞市海运铜管厂销售毛利率变化情况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近3年浙江上虞市海运铜管厂销售毛利率变化情况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近4年浙江上虞市海运铜管厂固定资产周转次数情况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近3年浙江上虞市海运铜管厂固定资产周转次数情况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近4年浙江上虞市海运铜管厂流动资产周转次数变化情况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近3年浙江上虞市海运铜管厂流动资产周转次数变化情况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近4年浙江上虞市海运铜管厂总资产周转次数变化情况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近3年浙江上虞市海运铜管厂总资产周转次数变化情况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近4年上虞市鸿森铜加工厂资产负债率变化情况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近3年上虞市鸿森铜加工厂资产负债率变化情况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近4年上虞市鸿森铜加工厂产权比率变化情况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近3年上虞市鸿森铜加工厂产权比率变化情况</w:t>
      </w:r>
      <w:r>
        <w:rPr>
          <w:rFonts w:hint="eastAsia"/>
        </w:rPr>
        <w:br/>
      </w:r>
      <w:r>
        <w:rPr>
          <w:rFonts w:hint="eastAsia"/>
        </w:rPr>
        <w:t>　　表格 71 近4年上虞市鸿森铜加工厂销售毛利率变化情况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近3年上虞市鸿森铜加工厂销售毛利率变化情况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近4年上虞市鸿森铜加工厂固定资产周转次数情况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近3年上虞市鸿森铜加工厂固定资产周转次数情况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近4年上虞市鸿森铜加工厂流动资产周转次数变化情况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近3年上虞市鸿森铜加工厂流动资产周转次数变化情况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近4年上虞市鸿森铜加工厂总资产周转次数变化情况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近3年上虞市鸿森铜加工厂总资产周转次数变化情况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近4年青岛宏泰金属制品有限公司资产负债率变化情况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近3年青岛宏泰金属制品有限公司资产负债率变化情况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近4年青岛宏泰金属制品有限公司产权比率变化情况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近3年青岛宏泰金属制品有限公司产权比率变化情况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近4年青岛宏泰金属制品有限公司销售毛利率变化情况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近3年青岛宏泰金属制品有限公司销售毛利率变化情况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近4年青岛宏泰金属制品有限公司固定资产周转次数情况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近3年青岛宏泰金属制品有限公司固定资产周转次数情况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近4年青岛宏泰金属制品有限公司流动资产周转次数变化情况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近3年青岛宏泰金属制品有限公司流动资产周转次数变化情况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近4年青岛宏泰金属制品有限公司总资产周转次数变化情况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近3年青岛宏泰金属制品有限公司总资产周转次数变化情况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近4年上海宝洋环保科技有限公司资产负债率变化情况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近3年上海宝洋环保科技有限公司资产负债率变化情况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近4年上海宝洋环保科技有限公司产权比率变化情况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近3年上海宝洋环保科技有限公司产权比率变化情况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近4年上海宝洋环保科技有限公司销售毛利率变化情况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近3年上海宝洋环保科技有限公司销售毛利率变化情况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近4年上海宝洋环保科技有限公司固定资产周转次数情况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近3年上海宝洋环保科技有限公司固定资产周转次数情况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99 近4年上海宝洋环保科技有限公司流动资产周转次数变化情况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近3年上海宝洋环保科技有限公司流动资产周转次数变化情况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近4年上海宝洋环保科技有限公司总资产周转次数变化情况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近3年上海宝洋环保科技有限公司总资产周转次数变化情况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2020-2025年我国塑覆铜管市场规模区域分布</w:t>
      </w:r>
      <w:r>
        <w:rPr>
          <w:rFonts w:hint="eastAsia"/>
        </w:rPr>
        <w:br/>
      </w:r>
      <w:r>
        <w:rPr>
          <w:rFonts w:hint="eastAsia"/>
        </w:rPr>
        <w:t>　　表格 104 2020-2025年同期东北地区塑覆铜管行业生产规模</w:t>
      </w:r>
      <w:r>
        <w:rPr>
          <w:rFonts w:hint="eastAsia"/>
        </w:rPr>
        <w:br/>
      </w:r>
      <w:r>
        <w:rPr>
          <w:rFonts w:hint="eastAsia"/>
        </w:rPr>
        <w:t>　　表格 107 2020-2025年同期华北地区塑覆铜管行业生产规模</w:t>
      </w:r>
      <w:r>
        <w:rPr>
          <w:rFonts w:hint="eastAsia"/>
        </w:rPr>
        <w:br/>
      </w:r>
      <w:r>
        <w:rPr>
          <w:rFonts w:hint="eastAsia"/>
        </w:rPr>
        <w:t>　　表格 109 2020-2025年同期华北地区塑覆铜管行业销售能力</w:t>
      </w:r>
      <w:r>
        <w:rPr>
          <w:rFonts w:hint="eastAsia"/>
        </w:rPr>
        <w:br/>
      </w:r>
      <w:r>
        <w:rPr>
          <w:rFonts w:hint="eastAsia"/>
        </w:rPr>
        <w:t>　　表格 110 2020-2025年同期华东地区塑覆铜管行业生产规模</w:t>
      </w:r>
      <w:r>
        <w:rPr>
          <w:rFonts w:hint="eastAsia"/>
        </w:rPr>
        <w:br/>
      </w:r>
      <w:r>
        <w:rPr>
          <w:rFonts w:hint="eastAsia"/>
        </w:rPr>
        <w:t>　　表格 111 2020-2025年华东地区塑覆铜管行业盈利能力表</w:t>
      </w:r>
      <w:r>
        <w:rPr>
          <w:rFonts w:hint="eastAsia"/>
        </w:rPr>
        <w:br/>
      </w:r>
      <w:r>
        <w:rPr>
          <w:rFonts w:hint="eastAsia"/>
        </w:rPr>
        <w:t>　　表格 112 2020-2025年同期华东地区塑覆铜管行业销售能力</w:t>
      </w:r>
      <w:r>
        <w:rPr>
          <w:rFonts w:hint="eastAsia"/>
        </w:rPr>
        <w:br/>
      </w:r>
      <w:r>
        <w:rPr>
          <w:rFonts w:hint="eastAsia"/>
        </w:rPr>
        <w:t>　　表格 119 2020-2025年同期华中地区塑覆铜管行业生产规模</w:t>
      </w:r>
      <w:r>
        <w:rPr>
          <w:rFonts w:hint="eastAsia"/>
        </w:rPr>
        <w:br/>
      </w:r>
      <w:r>
        <w:rPr>
          <w:rFonts w:hint="eastAsia"/>
        </w:rPr>
        <w:t>　　表格 120 2020-2025年华中地区塑覆铜管行业盈利能力表</w:t>
      </w:r>
      <w:r>
        <w:rPr>
          <w:rFonts w:hint="eastAsia"/>
        </w:rPr>
        <w:br/>
      </w:r>
      <w:r>
        <w:rPr>
          <w:rFonts w:hint="eastAsia"/>
        </w:rPr>
        <w:t>　　表格 121 2020-2025年同期华中地区塑覆铜管行业销售能力</w:t>
      </w:r>
      <w:r>
        <w:rPr>
          <w:rFonts w:hint="eastAsia"/>
        </w:rPr>
        <w:br/>
      </w:r>
      <w:r>
        <w:rPr>
          <w:rFonts w:hint="eastAsia"/>
        </w:rPr>
        <w:t>　　表格 122 2020-2025年同期西南地区塑覆铜管行业生产规模</w:t>
      </w:r>
      <w:r>
        <w:rPr>
          <w:rFonts w:hint="eastAsia"/>
        </w:rPr>
        <w:br/>
      </w:r>
      <w:r>
        <w:rPr>
          <w:rFonts w:hint="eastAsia"/>
        </w:rPr>
        <w:t>　　表格 123 2020-2025年西南地区塑覆铜管行业盈利能力表</w:t>
      </w:r>
      <w:r>
        <w:rPr>
          <w:rFonts w:hint="eastAsia"/>
        </w:rPr>
        <w:br/>
      </w:r>
      <w:r>
        <w:rPr>
          <w:rFonts w:hint="eastAsia"/>
        </w:rPr>
        <w:t>　　表格 124 2020-2025年同期西南地区塑覆铜管行业销售能力</w:t>
      </w:r>
      <w:r>
        <w:rPr>
          <w:rFonts w:hint="eastAsia"/>
        </w:rPr>
        <w:br/>
      </w:r>
      <w:r>
        <w:rPr>
          <w:rFonts w:hint="eastAsia"/>
        </w:rPr>
        <w:t>　　图表 127 2025-2031年塑覆铜管行业供给预测趋势图</w:t>
      </w:r>
      <w:r>
        <w:rPr>
          <w:rFonts w:hint="eastAsia"/>
        </w:rPr>
        <w:br/>
      </w:r>
      <w:r>
        <w:rPr>
          <w:rFonts w:hint="eastAsia"/>
        </w:rPr>
        <w:t>　　图表 129 2025-2031年我国塑覆铜管行业利润总额预测</w:t>
      </w:r>
      <w:r>
        <w:rPr>
          <w:rFonts w:hint="eastAsia"/>
        </w:rPr>
        <w:br/>
      </w:r>
      <w:r>
        <w:rPr>
          <w:rFonts w:hint="eastAsia"/>
        </w:rPr>
        <w:t>　　图表 131 塑覆铜管产业链投资示意图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e5a160b6f4007" w:history="1">
        <w:r>
          <w:rPr>
            <w:rStyle w:val="Hyperlink"/>
          </w:rPr>
          <w:t>2025年中国塑覆铜管行业现状研究分析与市场前景预测报告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e5a160b6f4007" w:history="1">
        <w:r>
          <w:rPr>
            <w:rStyle w:val="Hyperlink"/>
          </w:rPr>
          <w:t>https://www.20087.com/M_JianCaiFangChan/53/SuFuTongGuanWeiLaiFaZhanQuShi.html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热点：被覆铜管和橡塑保温管的区别、塑覆铜管怎么连接、外覆塑不锈钢水管、塑覆铜管图片、塑合金管是什么材料、塑覆铜水管、覆塑金属软管、覆塑铜水管怎样连接、塑料金属复合管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b3c6fc876491f" w:history="1">
      <w:r>
        <w:rPr>
          <w:rStyle w:val="Hyperlink"/>
        </w:rPr>
        <w:t>2025年中国塑覆铜管行业现状研究分析与市场前景预测报告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3/SuFuTongGuanWeiLaiFaZhanQuShi.html" TargetMode="External" Id="R9f3e5a160b6f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3/SuFuTongGuanWeiLaiFaZhanQuShi.html" TargetMode="External" Id="R3e2b3c6fc876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2025-04-26T04:36:00Z</dcterms:created>
  <dcterms:modified xsi:type="dcterms:W3CDTF">2025-04-26T05:36:00Z</dcterms:modified>
  <dc:subject>2025年中国塑覆铜管行业现状研究分析与市场前景预测报告</dc:subject>
  <dc:title>2025年中国塑覆铜管行业现状研究分析与市场前景预测报告</dc:title>
  <cp:keywords>2025年中国塑覆铜管行业现状研究分析与市场前景预测报告</cp:keywords>
  <dc:description>2025年中国塑覆铜管行业现状研究分析与市场前景预测报告</dc:description>
</cp:coreProperties>
</file>