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4f166be384609" w:history="1">
              <w:r>
                <w:rPr>
                  <w:rStyle w:val="Hyperlink"/>
                </w:rPr>
                <w:t>2023-2029年中国夹层玻璃市场调研分析与发展趋势预测报告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4f166be384609" w:history="1">
              <w:r>
                <w:rPr>
                  <w:rStyle w:val="Hyperlink"/>
                </w:rPr>
                <w:t>2023-2029年中国夹层玻璃市场调研分析与发展趋势预测报告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4f166be384609" w:history="1">
                <w:r>
                  <w:rPr>
                    <w:rStyle w:val="Hyperlink"/>
                  </w:rPr>
                  <w:t>https://www.20087.com/3/85/JiaCengBoLiShiChangQianJing.html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层玻璃是一种高性能的建筑玻璃，由两片或多片玻璃之间夹入一层或多层PVB（聚乙烯醇缩丁醛）薄膜组成，具有良好的隔音、隔热和安全性。近年来，随着建筑节能标准的提高，夹层玻璃因其优异的性能而受到市场的广泛认可。同时，随着生产技术的进步，夹层玻璃的成本逐渐降低，使其在住宅和商业建筑中的应用更加普遍。</w:t>
      </w:r>
      <w:r>
        <w:rPr>
          <w:rFonts w:hint="eastAsia"/>
        </w:rPr>
        <w:br/>
      </w:r>
      <w:r>
        <w:rPr>
          <w:rFonts w:hint="eastAsia"/>
        </w:rPr>
        <w:t>　　未来，夹层玻璃将更加注重创新和多功能性。一方面，通过采用新型材料和工艺，夹层玻璃将实现更高的能效比，如通过引入智能调光功能，满足不同环境下的采光需求。另一方面，随着智能家居技术的发展，夹层玻璃将集成更多智能元素，如集成太阳能电池板以收集太阳能，或者通过嵌入传感器实现环境监测等功能。此外，随着建筑美学的发展，夹层玻璃的设计将更加注重个性化和艺术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4f166be384609" w:history="1">
        <w:r>
          <w:rPr>
            <w:rStyle w:val="Hyperlink"/>
          </w:rPr>
          <w:t>2023-2029年中国夹层玻璃市场调研分析与发展趋势预测报告</w:t>
        </w:r>
      </w:hyperlink>
      <w:r>
        <w:rPr>
          <w:rFonts w:hint="eastAsia"/>
        </w:rPr>
        <w:t>》全面分析了夹层玻璃行业的市场规模、供需状况及产业链结构，深入探讨了夹层玻璃各细分市场的品牌竞争情况和价格动态，聚焦夹层玻璃重点企业经营现状，揭示了行业的集中度和竞争格局。此外，夹层玻璃报告对夹层玻璃行业的市场前景进行了科学预测，揭示了行业未来的发展趋势、潜在风险和机遇。夹层玻璃报告旨在为夹层玻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夹层玻璃产品概述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2022-2023年夹层玻璃行业环境分析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我国夹层玻璃行业政策环境分析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我国夹层玻璃行业技术环境分析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一、我国夹层玻璃技术发展概况</w:t>
      </w:r>
      <w:r>
        <w:rPr>
          <w:rFonts w:hint="eastAsia"/>
        </w:rPr>
        <w:br/>
      </w:r>
      <w:r>
        <w:rPr>
          <w:rFonts w:hint="eastAsia"/>
        </w:rPr>
        <w:t>　　　　二、我国夹层玻璃产品工艺特点或流程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三、我国夹层玻璃行业技术发展趋势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中国夹层玻璃市场分析</w:t>
      </w:r>
      <w:r>
        <w:rPr>
          <w:rFonts w:hint="eastAsia"/>
        </w:rPr>
        <w:br/>
      </w:r>
      <w:r>
        <w:rPr>
          <w:rFonts w:hint="eastAsia"/>
        </w:rPr>
        <w:t>　　第一节 夹层玻璃市场现状分析及预测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一、2018-2023年我国夹层玻璃市场规模分析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二、2023-2029年我国夹层玻璃市场规模预测</w:t>
      </w:r>
      <w:r>
        <w:rPr>
          <w:rFonts w:hint="eastAsia"/>
        </w:rPr>
        <w:br/>
      </w:r>
      <w:r>
        <w:rPr>
          <w:rFonts w:hint="eastAsia"/>
        </w:rPr>
        <w:t>　　第二节 夹层玻璃产品产能分析及预测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一、2018-2023年我国夹层玻璃产能分析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二、2023-2029年我国夹层玻璃产能预测</w:t>
      </w:r>
      <w:r>
        <w:rPr>
          <w:rFonts w:hint="eastAsia"/>
        </w:rPr>
        <w:br/>
      </w:r>
      <w:r>
        <w:rPr>
          <w:rFonts w:hint="eastAsia"/>
        </w:rPr>
        <w:t>　　第三节 夹层玻璃产品产量分析及预测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一、2018-2023年我国夹层玻璃产量分析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二、2023-2029年我国夹层玻璃产量预测</w:t>
      </w:r>
      <w:r>
        <w:rPr>
          <w:rFonts w:hint="eastAsia"/>
        </w:rPr>
        <w:br/>
      </w:r>
      <w:r>
        <w:rPr>
          <w:rFonts w:hint="eastAsia"/>
        </w:rPr>
        <w:t>　　第四节 夹层玻璃市场需求分析及预测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一、2018-2023年我国夹层玻璃市场需求分析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二、2023-2029年我国夹层玻璃市场需求预测</w:t>
      </w:r>
      <w:r>
        <w:rPr>
          <w:rFonts w:hint="eastAsia"/>
        </w:rPr>
        <w:br/>
      </w:r>
      <w:r>
        <w:rPr>
          <w:rFonts w:hint="eastAsia"/>
        </w:rPr>
        <w:t>　　第五节 夹层玻璃价格趋势分析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一、2018-2023年我国夹层玻璃市场价格分析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二、2023-2029年我国夹层玻璃市场价格预测</w:t>
      </w:r>
      <w:r>
        <w:rPr>
          <w:rFonts w:hint="eastAsia"/>
        </w:rPr>
        <w:br/>
      </w:r>
      <w:r>
        <w:rPr>
          <w:rFonts w:hint="eastAsia"/>
        </w:rPr>
        <w:t>　　第六节 夹层玻璃进出口数据分析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一、2018-2023年我国夹层玻璃进出口数据分析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二、2023-2029年国内夹层玻璃产品未来进出口情况预测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夹层玻璃主要生产厂商介绍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夹层玻璃行业相关产业分析</w:t>
      </w:r>
      <w:r>
        <w:rPr>
          <w:rFonts w:hint="eastAsia"/>
        </w:rPr>
        <w:br/>
      </w:r>
      <w:r>
        <w:rPr>
          <w:rFonts w:hint="eastAsia"/>
        </w:rPr>
        <w:t>　　第一节 夹层玻璃行业产业链概述</w:t>
      </w:r>
      <w:r>
        <w:rPr>
          <w:rFonts w:hint="eastAsia"/>
        </w:rPr>
        <w:br/>
      </w:r>
      <w:r>
        <w:rPr>
          <w:rFonts w:hint="eastAsia"/>
        </w:rPr>
        <w:t>　　第二节 夹层玻璃上游行业发展状况分析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夹层玻璃下游行业发展情况分析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夹层玻璃行业竞争格局分析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2018-2023年中国夹层玻璃行业集中度分析</w:t>
      </w:r>
      <w:r>
        <w:rPr>
          <w:rFonts w:hint="eastAsia"/>
        </w:rPr>
        <w:br/>
      </w:r>
      <w:r>
        <w:rPr>
          <w:rFonts w:hint="eastAsia"/>
        </w:rPr>
        <w:t>　　第二节 夹层玻璃国内外SWOT分析</w:t>
      </w:r>
      <w:r>
        <w:rPr>
          <w:rFonts w:hint="eastAsia"/>
        </w:rPr>
        <w:br/>
      </w:r>
      <w:r>
        <w:rPr>
          <w:rFonts w:hint="eastAsia"/>
        </w:rPr>
        <w:t>　　第三节 夹层玻璃行业存在的问题及应对策略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业内专家对中国夹层玻璃行业投资的建议及观点</w:t>
      </w:r>
      <w:r>
        <w:rPr>
          <w:rFonts w:hint="eastAsia"/>
        </w:rPr>
        <w:br/>
      </w:r>
      <w:r>
        <w:rPr>
          <w:rFonts w:hint="eastAsia"/>
        </w:rPr>
        <w:t>　　第一节 夹层玻璃行业投资机会分析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二、夹层玻璃企业的竞争优势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夹层玻璃行业投资进入风险分析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夹层玻璃行业投资决策依据分析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中.智.林.－夹层玻璃行业投资建议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2018-2023年我国夹层玻璃市场规模分析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2023-2029年我国夹层玻璃市场规模预测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2018-2023年我国夹层玻璃产能分析</w:t>
      </w:r>
      <w:r>
        <w:rPr>
          <w:rFonts w:hint="eastAsia"/>
        </w:rPr>
        <w:br/>
      </w:r>
      <w:r>
        <w:rPr>
          <w:rFonts w:hint="eastAsia"/>
        </w:rPr>
        <w:t>　　图表 2023-2029年我国夹层玻璃产能预测</w:t>
      </w:r>
      <w:r>
        <w:rPr>
          <w:rFonts w:hint="eastAsia"/>
        </w:rPr>
        <w:br/>
      </w:r>
      <w:r>
        <w:rPr>
          <w:rFonts w:hint="eastAsia"/>
        </w:rPr>
        <w:t>　　图表 2018-2023年我国夹层玻璃产能产量分析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2023-2029年我国夹层玻璃产量预测</w:t>
      </w:r>
      <w:r>
        <w:rPr>
          <w:rFonts w:hint="eastAsia"/>
        </w:rPr>
        <w:br/>
      </w:r>
      <w:r>
        <w:rPr>
          <w:rFonts w:hint="eastAsia"/>
        </w:rPr>
        <w:t>　　图表 2018-2023年我国夹层玻璃市场需求分析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2023-2029年我国夹层玻璃市场需求预测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2018-2023年我国夹层玻璃市场价格分析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2023-2029年我国夹层玻璃市场价格预测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2018-2023年我国夹层玻璃进出口数据分析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2023-2029年国内夹层玻璃产品未来进出口情况预测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4f166be384609" w:history="1">
        <w:r>
          <w:rPr>
            <w:rStyle w:val="Hyperlink"/>
          </w:rPr>
          <w:t>2023-2029年中国夹层玻璃市场调研分析与发展趋势预测报告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4f166be384609" w:history="1">
        <w:r>
          <w:rPr>
            <w:rStyle w:val="Hyperlink"/>
          </w:rPr>
          <w:t>https://www.20087.com/3/85/JiaCengBoLiShiChangQianJing.html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ae8cc02524e4c" w:history="1">
      <w:r>
        <w:rPr>
          <w:rStyle w:val="Hyperlink"/>
        </w:rPr>
        <w:t>2023-2029年中国夹层玻璃市场调研分析与发展趋势预测报告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aCengBoLiShiChangQianJing.html" TargetMode="External" Id="R29a4f166be3846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aCengBoLiShiChangQianJing.html" TargetMode="External" Id="Re27ae8cc0252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2023-01-06T08:10:00Z</dcterms:created>
  <dcterms:modified xsi:type="dcterms:W3CDTF">2023-01-06T09:10:00Z</dcterms:modified>
  <dc:subject>2023-2029年中国夹层玻璃市场调研分析与发展趋势预测报告</dc:subject>
  <dc:title>2023-2029年中国夹层玻璃市场调研分析与发展趋势预测报告</dc:title>
  <cp:keywords>2023-2029年中国夹层玻璃市场调研分析与发展趋势预测报告</cp:keywords>
  <dc:description>2023-2029年中国夹层玻璃市场调研分析与发展趋势预测报告</dc:description>
</cp:coreProperties>
</file>