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3d7c71c4a48e1" w:history="1">
              <w:r>
                <w:rPr>
                  <w:rStyle w:val="Hyperlink"/>
                </w:rPr>
                <w:t>2025-2031年中国建筑木块行业现状调研分析与市场前景预测报告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3d7c71c4a48e1" w:history="1">
              <w:r>
                <w:rPr>
                  <w:rStyle w:val="Hyperlink"/>
                </w:rPr>
                <w:t>2025-2031年中国建筑木块行业现状调研分析与市场前景预测报告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3d7c71c4a48e1" w:history="1">
                <w:r>
                  <w:rPr>
                    <w:rStyle w:val="Hyperlink"/>
                  </w:rPr>
                  <w:t>https://www.20087.com/3/95/JianZhuMuKuaiDeQianJingQuShi.html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木块泛指用于墙体、隔断、模板或装饰结构的标准化木质构件，包括实木方材、胶合木块及工程木制品（如CLT交叉层积材单元），在装配式建筑与绿色施工中扮演重要角色。建筑木块强调尺寸稳定性、防火防腐处理及节点连接便捷性，部分高端木块已集成管线槽口或保温夹层。北欧与北美地区凭借成熟林业产业链与低碳建筑规范，广泛应用工程木块；国内则处于推广初期，受限于木材资源约束、防火规范限制及施工队伍技能不足。此外，天然木材的含水率波动易导致变形开裂，而人造木块在胶黏剂环保性与长期耐久性方面仍存疑虑。</w:t>
      </w:r>
      <w:r>
        <w:rPr>
          <w:rFonts w:hint="eastAsia"/>
        </w:rPr>
        <w:br/>
      </w:r>
      <w:r>
        <w:rPr>
          <w:rFonts w:hint="eastAsia"/>
        </w:rPr>
        <w:t>　　未来，建筑木块将深度融合工程木材技术与数字建造理念。改性木材（如乙酰化、热处理）将提升尺寸稳定性与生物耐久性，减少化学防腐剂依赖。BIM驱动的预制木块将实现毫米级精度与“即插即用”安装，适配机器人砌筑或无人机吊装场景。在材料层面，菌丝体复合木块、竹木混合块等生物基新材料将拓展可持续边界。政策端，碳足迹核算纳入建筑评价体系将强化木结构竞争优势。同时，模块化木块系统将向“结构-保温-装饰”一体化发展，缩短工期并降低现场湿作业。长远看，建筑木块将从传统建材升级为负碳建筑单元，成为实现城乡建设领域“双碳”目标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3d7c71c4a48e1" w:history="1">
        <w:r>
          <w:rPr>
            <w:rStyle w:val="Hyperlink"/>
          </w:rPr>
          <w:t>2025-2031年中国建筑木块行业现状调研分析与市场前景预测报告</w:t>
        </w:r>
      </w:hyperlink>
      <w:r>
        <w:rPr>
          <w:rFonts w:hint="eastAsia"/>
        </w:rPr>
        <w:t>》通过全面的行业调研，系统梳理了建筑木块产业链的各个环节，详细分析了建筑木块市场规模、需求变化及价格趋势。报告结合当前建筑木块行业现状，科学预测了市场前景与发展方向，并解读了重点企业的竞争格局、市场集中度及品牌表现。同时，报告对建筑木块细分市场进行了深入探讨，结合建筑木块技术现状与SWOT分析，揭示了建筑木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建筑木块行业概述</w:t>
      </w:r>
      <w:r>
        <w:rPr>
          <w:rFonts w:hint="eastAsia"/>
        </w:rPr>
        <w:br/>
      </w:r>
      <w:r>
        <w:rPr>
          <w:rFonts w:hint="eastAsia"/>
        </w:rPr>
        <w:t>　　第一节 建筑木块定义与分类</w:t>
      </w:r>
      <w:r>
        <w:rPr>
          <w:rFonts w:hint="eastAsia"/>
        </w:rPr>
        <w:br/>
      </w:r>
      <w:r>
        <w:rPr>
          <w:rFonts w:hint="eastAsia"/>
        </w:rPr>
        <w:t>　　第二节 建筑木块应用领域</w:t>
      </w:r>
      <w:r>
        <w:rPr>
          <w:rFonts w:hint="eastAsia"/>
        </w:rPr>
        <w:br/>
      </w:r>
      <w:r>
        <w:rPr>
          <w:rFonts w:hint="eastAsia"/>
        </w:rPr>
        <w:t>　　第三节 建筑木块行业经济指标分析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一、建筑木块行业赢利性评估</w:t>
      </w:r>
      <w:r>
        <w:rPr>
          <w:rFonts w:hint="eastAsia"/>
        </w:rPr>
        <w:br/>
      </w:r>
      <w:r>
        <w:rPr>
          <w:rFonts w:hint="eastAsia"/>
        </w:rPr>
        <w:t>　　　　二、建筑木块行业成长速度分析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三、建筑木块附加值提升空间探讨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四、建筑木块行业进入壁垒分析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五、建筑木块行业风险性评估</w:t>
      </w:r>
      <w:r>
        <w:rPr>
          <w:rFonts w:hint="eastAsia"/>
        </w:rPr>
        <w:br/>
      </w:r>
      <w:r>
        <w:rPr>
          <w:rFonts w:hint="eastAsia"/>
        </w:rPr>
        <w:t>　　　　六、建筑木块行业周期性分析</w:t>
      </w:r>
      <w:r>
        <w:rPr>
          <w:rFonts w:hint="eastAsia"/>
        </w:rPr>
        <w:br/>
      </w:r>
      <w:r>
        <w:rPr>
          <w:rFonts w:hint="eastAsia"/>
        </w:rPr>
        <w:t>　　　　七、建筑木块行业竞争程度指标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八、建筑木块行业成熟度综合分析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建筑木块产业链及经营模式分析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三、建筑木块销售模式与渠道策略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全球建筑木块市场发展分析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2024-2025年全球建筑木块行业发展分析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一、全球建筑木块行业市场规模与趋势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二、全球建筑木块行业发展特点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三、全球建筑木块行业竞争格局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主要国家与地区建筑木块市场分析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2025-2031年全球建筑木块行业发展趋势与前景预测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一、建筑木块行业发展趋势</w:t>
      </w:r>
      <w:r>
        <w:rPr>
          <w:rFonts w:hint="eastAsia"/>
        </w:rPr>
        <w:br/>
      </w:r>
      <w:r>
        <w:rPr>
          <w:rFonts w:hint="eastAsia"/>
        </w:rPr>
        <w:t>　　　　二、建筑木块行业发展潜力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中国建筑木块行业市场分析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2024-2025年建筑木块产能与投资动态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一、国内建筑木块产能现状与利用效率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二、建筑木块产能扩张与投资动态分析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2025-2031年建筑木块行业产量统计与趋势预测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一、2019-2024年建筑木块行业产量与增长趋势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1、2019-2024年建筑木块产量及增长趋势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2、2019-2024年建筑木块细分产品产量及份额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二、建筑木块产量影响因素分析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三、2025-2031年建筑木块产量预测</w:t>
      </w:r>
      <w:r>
        <w:rPr>
          <w:rFonts w:hint="eastAsia"/>
        </w:rPr>
        <w:br/>
      </w:r>
      <w:r>
        <w:rPr>
          <w:rFonts w:hint="eastAsia"/>
        </w:rPr>
        <w:t>　　第三节 2025-2031年建筑木块市场需求与销售分析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一、2024-2025年建筑木块行业需求现状</w:t>
      </w:r>
      <w:r>
        <w:rPr>
          <w:rFonts w:hint="eastAsia"/>
        </w:rPr>
        <w:br/>
      </w:r>
      <w:r>
        <w:rPr>
          <w:rFonts w:hint="eastAsia"/>
        </w:rPr>
        <w:t>　　　　二、建筑木块客户群体与需求特点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三、2019-2024年建筑木块行业销售规模分析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四、2025-2031年建筑木块市场增长潜力与规模预测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2024-2025年建筑木块行业技术发展现状及趋势分析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建筑木块行业技术发展现状分析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国内外建筑木块行业技术差距分析及差距形成的主要原因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建筑木块行业技术发展方向、趋势预测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提升建筑木块行业技术能力策略建议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中国建筑木块细分市场分析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一、2024-2025年建筑木块主要细分产品市场现状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建筑木块价格机制与竞争策略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一、2019-2024年建筑木块市场价格走势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建筑木块定价策略与方法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2025-2031年建筑木块价格竞争态势与趋势预测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中国建筑木块行业重点区域市场研究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2024-2025年重点区域建筑木块市场发展概况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三、2025-2031年建筑木块行业发展潜力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三、2025-2031年建筑木块行业发展潜力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三、2025-2031年建筑木块行业发展潜力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三、2025-2031年建筑木块行业发展潜力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三、2025-2031年建筑木块行业发展潜力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2019-2024年中国建筑木块行业进出口情况分析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建筑木块行业进口规模与来源分析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一、2019-2024年建筑木块进口规模分析</w:t>
      </w:r>
      <w:r>
        <w:rPr>
          <w:rFonts w:hint="eastAsia"/>
        </w:rPr>
        <w:br/>
      </w:r>
      <w:r>
        <w:rPr>
          <w:rFonts w:hint="eastAsia"/>
        </w:rPr>
        <w:t>　　　　二、建筑木块主要进口来源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建筑木块行业出口规模与目的地分析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一、2019-2024年建筑木块出口规模分析</w:t>
      </w:r>
      <w:r>
        <w:rPr>
          <w:rFonts w:hint="eastAsia"/>
        </w:rPr>
        <w:br/>
      </w:r>
      <w:r>
        <w:rPr>
          <w:rFonts w:hint="eastAsia"/>
        </w:rPr>
        <w:t>　　　　二、建筑木块主要出口目的地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2019-2024年中国建筑木块总体规模与财务指标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中国建筑木块行业总体规模分析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一、建筑木块企业数量与结构</w:t>
      </w:r>
      <w:r>
        <w:rPr>
          <w:rFonts w:hint="eastAsia"/>
        </w:rPr>
        <w:br/>
      </w:r>
      <w:r>
        <w:rPr>
          <w:rFonts w:hint="eastAsia"/>
        </w:rPr>
        <w:t>　　　　二、建筑木块从业人员规模</w:t>
      </w:r>
      <w:r>
        <w:rPr>
          <w:rFonts w:hint="eastAsia"/>
        </w:rPr>
        <w:br/>
      </w:r>
      <w:r>
        <w:rPr>
          <w:rFonts w:hint="eastAsia"/>
        </w:rPr>
        <w:t>　　　　三、建筑木块行业资产状况</w:t>
      </w:r>
      <w:r>
        <w:rPr>
          <w:rFonts w:hint="eastAsia"/>
        </w:rPr>
        <w:br/>
      </w:r>
      <w:r>
        <w:rPr>
          <w:rFonts w:hint="eastAsia"/>
        </w:rPr>
        <w:t>　　第二节 中国建筑木块行业财务指标总体分析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建筑木块行业重点企业经营状况分析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建筑木块重点企业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建筑木块领先企业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建筑木块标杆企业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建筑木块代表企业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建筑木块龙头企业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建筑木块重点企业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中国建筑木块行业竞争格局分析</w:t>
      </w:r>
      <w:r>
        <w:rPr>
          <w:rFonts w:hint="eastAsia"/>
        </w:rPr>
        <w:br/>
      </w:r>
      <w:r>
        <w:rPr>
          <w:rFonts w:hint="eastAsia"/>
        </w:rPr>
        <w:t>　　第一节 建筑木块行业竞争格局总览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2024-2025年建筑木块行业竞争力分析</w:t>
      </w:r>
      <w:r>
        <w:rPr>
          <w:rFonts w:hint="eastAsia"/>
        </w:rPr>
        <w:br/>
      </w:r>
      <w:r>
        <w:rPr>
          <w:rFonts w:hint="eastAsia"/>
        </w:rPr>
        <w:t>　　　　一、建筑木块供应商议价能力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四、建筑木块替代品威胁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2019-2024年建筑木块行业企业并购活动分析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2024-2025年建筑木块行业会展与招投标活动分析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一、建筑木块行业会展活动及其市场影响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2025年中国建筑木块企业发展策略分析</w:t>
      </w:r>
      <w:r>
        <w:rPr>
          <w:rFonts w:hint="eastAsia"/>
        </w:rPr>
        <w:br/>
      </w:r>
      <w:r>
        <w:rPr>
          <w:rFonts w:hint="eastAsia"/>
        </w:rPr>
        <w:t>　　第一节 建筑木块市场策略分析</w:t>
      </w:r>
      <w:r>
        <w:rPr>
          <w:rFonts w:hint="eastAsia"/>
        </w:rPr>
        <w:br/>
      </w:r>
      <w:r>
        <w:rPr>
          <w:rFonts w:hint="eastAsia"/>
        </w:rPr>
        <w:t>　　　　一、建筑木块市场定位与拓展策略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二、建筑木块市场细分与目标客户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建筑木块销售策略分析</w:t>
      </w:r>
      <w:r>
        <w:rPr>
          <w:rFonts w:hint="eastAsia"/>
        </w:rPr>
        <w:br/>
      </w:r>
      <w:r>
        <w:rPr>
          <w:rFonts w:hint="eastAsia"/>
        </w:rPr>
        <w:t>　　　　一、建筑木块销售渠道与网络建设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提高建筑木块企业竞争力建议</w:t>
      </w:r>
      <w:r>
        <w:rPr>
          <w:rFonts w:hint="eastAsia"/>
        </w:rPr>
        <w:br/>
      </w:r>
      <w:r>
        <w:rPr>
          <w:rFonts w:hint="eastAsia"/>
        </w:rPr>
        <w:t>　　　　一、建筑木块技术创新与管理优化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建筑木块品牌战略思考</w:t>
      </w:r>
      <w:r>
        <w:rPr>
          <w:rFonts w:hint="eastAsia"/>
        </w:rPr>
        <w:br/>
      </w:r>
      <w:r>
        <w:rPr>
          <w:rFonts w:hint="eastAsia"/>
        </w:rPr>
        <w:t>　　　　一、建筑木块品牌建设与维护</w:t>
      </w:r>
      <w:r>
        <w:rPr>
          <w:rFonts w:hint="eastAsia"/>
        </w:rPr>
        <w:br/>
      </w:r>
      <w:r>
        <w:rPr>
          <w:rFonts w:hint="eastAsia"/>
        </w:rPr>
        <w:t>　　　　二、建筑木块品牌影响力与市场竞争力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中国建筑木块行业风险与对策</w:t>
      </w:r>
      <w:r>
        <w:rPr>
          <w:rFonts w:hint="eastAsia"/>
        </w:rPr>
        <w:br/>
      </w:r>
      <w:r>
        <w:rPr>
          <w:rFonts w:hint="eastAsia"/>
        </w:rPr>
        <w:t>　　第一节 建筑木块行业SWOT分析</w:t>
      </w:r>
      <w:r>
        <w:rPr>
          <w:rFonts w:hint="eastAsia"/>
        </w:rPr>
        <w:br/>
      </w:r>
      <w:r>
        <w:rPr>
          <w:rFonts w:hint="eastAsia"/>
        </w:rPr>
        <w:t>　　　　一、建筑木块行业优势分析</w:t>
      </w:r>
      <w:r>
        <w:rPr>
          <w:rFonts w:hint="eastAsia"/>
        </w:rPr>
        <w:br/>
      </w:r>
      <w:r>
        <w:rPr>
          <w:rFonts w:hint="eastAsia"/>
        </w:rPr>
        <w:t>　　　　二、建筑木块行业劣势分析</w:t>
      </w:r>
      <w:r>
        <w:rPr>
          <w:rFonts w:hint="eastAsia"/>
        </w:rPr>
        <w:br/>
      </w:r>
      <w:r>
        <w:rPr>
          <w:rFonts w:hint="eastAsia"/>
        </w:rPr>
        <w:t>　　　　三、建筑木块市场机会探索</w:t>
      </w:r>
      <w:r>
        <w:rPr>
          <w:rFonts w:hint="eastAsia"/>
        </w:rPr>
        <w:br/>
      </w:r>
      <w:r>
        <w:rPr>
          <w:rFonts w:hint="eastAsia"/>
        </w:rPr>
        <w:t>　　　　四、建筑木块市场威胁评估</w:t>
      </w:r>
      <w:r>
        <w:rPr>
          <w:rFonts w:hint="eastAsia"/>
        </w:rPr>
        <w:br/>
      </w:r>
      <w:r>
        <w:rPr>
          <w:rFonts w:hint="eastAsia"/>
        </w:rPr>
        <w:t>　　第二节 建筑木块行业风险及对策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2025-2031年中国建筑木块行业前景与发展趋势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建筑木块行业发展环境分析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2025-2031年建筑木块行业发展趋势与方向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一、建筑木块行业发展方向预测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二、建筑木块发展趋势分析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2025-2031年建筑木块行业发展潜力与机遇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一、建筑木块市场发展潜力评估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二、建筑木块新兴市场与机遇探索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建筑木块行业研究结论与建议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中智:林:－建筑木块行业发展建议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2019-2024年中国建筑木块市场规模及增长情况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2019-2024年中国建筑木块行业产能及增长趋势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2025-2031年中国建筑木块行业产能预测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2019-2024年中国建筑木块行业产量及增长趋势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2025-2031年中国建筑木块行业产量预测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2019-2024年中国建筑木块行业市场需求及增长情况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2025-2031年中国建筑木块行业市场需求预测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2019-2024年中国建筑木块行业利润及增长情况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**地区建筑木块市场规模及增长情况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**地区建筑木块行业市场需求情况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**地区建筑木块市场规模及增长情况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**地区建筑木块行业市场需求情况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2019-2024年中国建筑木块行业进口量及增速统计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2019-2024年中国建筑木块行业出口量及增速统计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建筑木块重点企业经营情况分析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2025年建筑木块行业壁垒</w:t>
      </w:r>
      <w:r>
        <w:rPr>
          <w:rFonts w:hint="eastAsia"/>
        </w:rPr>
        <w:br/>
      </w:r>
      <w:r>
        <w:rPr>
          <w:rFonts w:hint="eastAsia"/>
        </w:rPr>
        <w:t>　　图表 2025年建筑木块市场前景分析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2025-2031年中国建筑木块市场需求预测</w:t>
      </w:r>
      <w:r>
        <w:rPr>
          <w:rFonts w:hint="eastAsia"/>
        </w:rPr>
        <w:br/>
      </w:r>
      <w:r>
        <w:rPr>
          <w:rFonts w:hint="eastAsia"/>
        </w:rPr>
        <w:t>　　图表 2025年建筑木块发展趋势预测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3d7c71c4a48e1" w:history="1">
        <w:r>
          <w:rPr>
            <w:rStyle w:val="Hyperlink"/>
          </w:rPr>
          <w:t>2025-2031年中国建筑木块行业现状调研分析与市场前景预测报告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3d7c71c4a48e1" w:history="1">
        <w:r>
          <w:rPr>
            <w:rStyle w:val="Hyperlink"/>
          </w:rPr>
          <w:t>https://www.20087.com/3/95/JianZhuMuKuaiDeQianJingQuShi.html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热点：建筑木模板、建筑木块游戏、木材可以做成什么建筑材料、建筑木头、建筑木材、木块建筑模型、建筑工地木板、木板建筑、木质建筑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47acc2e2c4faa" w:history="1">
      <w:r>
        <w:rPr>
          <w:rStyle w:val="Hyperlink"/>
        </w:rPr>
        <w:t>2025-2031年中国建筑木块行业现状调研分析与市场前景预测报告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nZhuMuKuaiDeQianJingQuShi.html" TargetMode="External" Id="R32d3d7c71c4a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nZhuMuKuaiDeQianJingQuShi.html" TargetMode="External" Id="R93047acc2e2c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2025-11-07T09:16:09Z</dcterms:created>
  <dcterms:modified xsi:type="dcterms:W3CDTF">2025-11-07T10:16:09Z</dcterms:modified>
  <dc:subject>2025-2031年中国建筑木块行业现状调研分析与市场前景预测报告</dc:subject>
  <dc:title>2025-2031年中国建筑木块行业现状调研分析与市场前景预测报告</dc:title>
  <cp:keywords>2025-2031年中国建筑木块行业现状调研分析与市场前景预测报告</cp:keywords>
  <dc:description>2025-2031年中国建筑木块行业现状调研分析与市场前景预测报告</dc:description>
</cp:coreProperties>
</file>