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81be00d594eb7" w:history="1">
              <w:r>
                <w:rPr>
                  <w:rStyle w:val="Hyperlink"/>
                </w:rPr>
                <w:t>2025-2031年中国搪瓷玻璃行业发展研究与市场前景报告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81be00d594eb7" w:history="1">
              <w:r>
                <w:rPr>
                  <w:rStyle w:val="Hyperlink"/>
                </w:rPr>
                <w:t>2025-2031年中国搪瓷玻璃行业发展研究与市场前景报告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81be00d594eb7" w:history="1">
                <w:r>
                  <w:rPr>
                    <w:rStyle w:val="Hyperlink"/>
                  </w:rPr>
                  <w:t>https://www.20087.com/3/55/TangCiBoLiDeXianZhuangYuFaZhanQianJing.html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玻璃是一种表面覆盖有玻璃质釉层的金属制品，因其耐腐蚀、易清洁等特点而在厨房用具、建筑装饰及工业设备中得到广泛应用。近年来，随着消费者对健康环保产品的需求增加以及对美观性的追求提升，搪瓷玻璃在生产工艺、色彩多样性和耐用性方面取得了长足进步。现代搪瓷玻璃不仅采用了高效的涂覆技术和严格的烧结工艺，提高了产品的质量和美观度，还通过创新设计增强了其功能性和用户体验。一些高端品牌还致力于提供无铅、无镉的环保型产品，满足消费者的健康需求。</w:t>
      </w:r>
      <w:r>
        <w:rPr>
          <w:rFonts w:hint="eastAsia"/>
        </w:rPr>
        <w:br/>
      </w:r>
      <w:r>
        <w:rPr>
          <w:rFonts w:hint="eastAsia"/>
        </w:rPr>
        <w:t>　　未来，搪瓷玻璃将更加注重绿色化与个性化发展。一方面，通过采用更环保的生产工艺和材料，进一步提高产品的安全性和耐用性，满足高标准的质量控制需求；另一方面，结合消费者偏好研究，开发具有更高附加值和更好用户体验的新一代搪瓷玻璃产品，拓宽应用领域。例如，利用新型釉料增强其抗菌性能和耐磨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81be00d594eb7" w:history="1">
        <w:r>
          <w:rPr>
            <w:rStyle w:val="Hyperlink"/>
          </w:rPr>
          <w:t>2025-2031年中国搪瓷玻璃行业发展研究与市场前景报告</w:t>
        </w:r>
      </w:hyperlink>
      <w:r>
        <w:rPr>
          <w:rFonts w:hint="eastAsia"/>
        </w:rPr>
        <w:t>》基于国家权威机构及相关协会的详实数据，结合一手调研资料，全面分析了搪瓷玻璃行业的发展环境、市场规模及未来预测。报告详细解读了搪瓷玻璃重点地区的市场表现、供需状况及价格趋势，并对搪瓷玻璃进出口情况进行了前景预测。同时，报告深入探讨了搪瓷玻璃技术现状与未来发展方向，重点分析了领先企业的经营表现及市场竞争力。通过SWOT分析，报告揭示了搪瓷玻璃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搪瓷玻璃行业概述</w:t>
      </w:r>
      <w:r>
        <w:rPr>
          <w:rFonts w:hint="eastAsia"/>
        </w:rPr>
        <w:br/>
      </w:r>
      <w:r>
        <w:rPr>
          <w:rFonts w:hint="eastAsia"/>
        </w:rPr>
        <w:t>　　第一节 搪瓷玻璃定义与分类</w:t>
      </w:r>
      <w:r>
        <w:rPr>
          <w:rFonts w:hint="eastAsia"/>
        </w:rPr>
        <w:br/>
      </w:r>
      <w:r>
        <w:rPr>
          <w:rFonts w:hint="eastAsia"/>
        </w:rPr>
        <w:t>　　第二节 搪瓷玻璃应用领域</w:t>
      </w:r>
      <w:r>
        <w:rPr>
          <w:rFonts w:hint="eastAsia"/>
        </w:rPr>
        <w:br/>
      </w:r>
      <w:r>
        <w:rPr>
          <w:rFonts w:hint="eastAsia"/>
        </w:rPr>
        <w:t>　　第三节 搪瓷玻璃行业经济指标分析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一、搪瓷玻璃行业赢利性评估</w:t>
      </w:r>
      <w:r>
        <w:rPr>
          <w:rFonts w:hint="eastAsia"/>
        </w:rPr>
        <w:br/>
      </w:r>
      <w:r>
        <w:rPr>
          <w:rFonts w:hint="eastAsia"/>
        </w:rPr>
        <w:t>　　　　二、搪瓷玻璃行业成长速度分析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三、搪瓷玻璃附加值提升空间探讨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四、搪瓷玻璃行业进入壁垒分析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五、搪瓷玻璃行业风险性评估</w:t>
      </w:r>
      <w:r>
        <w:rPr>
          <w:rFonts w:hint="eastAsia"/>
        </w:rPr>
        <w:br/>
      </w:r>
      <w:r>
        <w:rPr>
          <w:rFonts w:hint="eastAsia"/>
        </w:rPr>
        <w:t>　　　　六、搪瓷玻璃行业周期性分析</w:t>
      </w:r>
      <w:r>
        <w:rPr>
          <w:rFonts w:hint="eastAsia"/>
        </w:rPr>
        <w:br/>
      </w:r>
      <w:r>
        <w:rPr>
          <w:rFonts w:hint="eastAsia"/>
        </w:rPr>
        <w:t>　　　　七、搪瓷玻璃行业竞争程度指标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八、搪瓷玻璃行业成熟度综合分析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搪瓷玻璃产业链及经营模式分析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三、搪瓷玻璃销售模式与渠道策略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全球搪瓷玻璃市场发展分析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2024-2025年全球搪瓷玻璃行业发展分析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一、全球搪瓷玻璃行业市场规模与趋势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二、全球搪瓷玻璃行业发展特点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三、全球搪瓷玻璃行业竞争格局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主要国家与地区搪瓷玻璃市场分析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2025-2031年全球搪瓷玻璃行业发展趋势与前景预测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一、搪瓷玻璃行业发展趋势</w:t>
      </w:r>
      <w:r>
        <w:rPr>
          <w:rFonts w:hint="eastAsia"/>
        </w:rPr>
        <w:br/>
      </w:r>
      <w:r>
        <w:rPr>
          <w:rFonts w:hint="eastAsia"/>
        </w:rPr>
        <w:t>　　　　二、搪瓷玻璃行业发展潜力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2024-2025年搪瓷玻璃产能与投资动态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一、国内搪瓷玻璃产能现状与利用效率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二、搪瓷玻璃产能扩张与投资动态分析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2025-2031年搪瓷玻璃行业产量统计与趋势预测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一、2019-2024年搪瓷玻璃行业产量与增长趋势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1、2019-2024年搪瓷玻璃产量及增长趋势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2、2019-2024年搪瓷玻璃细分产品产量及份额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二、搪瓷玻璃产量影响因素分析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三、2025-2031年搪瓷玻璃产量预测</w:t>
      </w:r>
      <w:r>
        <w:rPr>
          <w:rFonts w:hint="eastAsia"/>
        </w:rPr>
        <w:br/>
      </w:r>
      <w:r>
        <w:rPr>
          <w:rFonts w:hint="eastAsia"/>
        </w:rPr>
        <w:t>　　第三节 2025-2031年搪瓷玻璃市场需求与销售分析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一、2024-2025年搪瓷玻璃行业需求现状</w:t>
      </w:r>
      <w:r>
        <w:rPr>
          <w:rFonts w:hint="eastAsia"/>
        </w:rPr>
        <w:br/>
      </w:r>
      <w:r>
        <w:rPr>
          <w:rFonts w:hint="eastAsia"/>
        </w:rPr>
        <w:t>　　　　二、搪瓷玻璃客户群体与需求特点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三、2019-2024年搪瓷玻璃行业销售规模分析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四、2025-2031年搪瓷玻璃市场增长潜力与规模预测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2024-2025年搪瓷玻璃行业技术发展现状及趋势分析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搪瓷玻璃行业技术发展方向、趋势预测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一、2024-2025年搪瓷玻璃主要细分产品市场现状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一、2019-2024年搪瓷玻璃市场价格走势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搪瓷玻璃定价策略与方法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2025-2031年搪瓷玻璃价格竞争态势与趋势预测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2024-2025年重点区域搪瓷玻璃市场发展概况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2019-2024年中国搪瓷玻璃行业进出口情况分析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搪瓷玻璃行业进口规模与来源分析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一、2019-2024年搪瓷玻璃进口规模分析</w:t>
      </w:r>
      <w:r>
        <w:rPr>
          <w:rFonts w:hint="eastAsia"/>
        </w:rPr>
        <w:br/>
      </w:r>
      <w:r>
        <w:rPr>
          <w:rFonts w:hint="eastAsia"/>
        </w:rPr>
        <w:t>　　　　二、搪瓷玻璃主要进口来源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搪瓷玻璃行业出口规模与目的地分析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一、2019-2024年搪瓷玻璃出口规模分析</w:t>
      </w:r>
      <w:r>
        <w:rPr>
          <w:rFonts w:hint="eastAsia"/>
        </w:rPr>
        <w:br/>
      </w:r>
      <w:r>
        <w:rPr>
          <w:rFonts w:hint="eastAsia"/>
        </w:rPr>
        <w:t>　　　　二、搪瓷玻璃主要出口目的地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2019-2024年中国搪瓷玻璃总体规模与财务指标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中国搪瓷玻璃行业总体规模分析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一、搪瓷玻璃企业数量与结构</w:t>
      </w:r>
      <w:r>
        <w:rPr>
          <w:rFonts w:hint="eastAsia"/>
        </w:rPr>
        <w:br/>
      </w:r>
      <w:r>
        <w:rPr>
          <w:rFonts w:hint="eastAsia"/>
        </w:rPr>
        <w:t>　　　　二、搪瓷玻璃从业人员规模</w:t>
      </w:r>
      <w:r>
        <w:rPr>
          <w:rFonts w:hint="eastAsia"/>
        </w:rPr>
        <w:br/>
      </w:r>
      <w:r>
        <w:rPr>
          <w:rFonts w:hint="eastAsia"/>
        </w:rPr>
        <w:t>　　　　三、搪瓷玻璃行业资产状况</w:t>
      </w:r>
      <w:r>
        <w:rPr>
          <w:rFonts w:hint="eastAsia"/>
        </w:rPr>
        <w:br/>
      </w:r>
      <w:r>
        <w:rPr>
          <w:rFonts w:hint="eastAsia"/>
        </w:rPr>
        <w:t>　　第二节 中国搪瓷玻璃行业财务指标总体分析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搪瓷玻璃重点企业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搪瓷玻璃领先企业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搪瓷玻璃标杆企业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搪瓷玻璃代表企业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搪瓷玻璃龙头企业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搪瓷玻璃重点企业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中国搪瓷玻璃行业竞争格局分析</w:t>
      </w:r>
      <w:r>
        <w:rPr>
          <w:rFonts w:hint="eastAsia"/>
        </w:rPr>
        <w:br/>
      </w:r>
      <w:r>
        <w:rPr>
          <w:rFonts w:hint="eastAsia"/>
        </w:rPr>
        <w:t>　　第一节 搪瓷玻璃行业竞争格局总览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2024-2025年搪瓷玻璃行业竞争力分析</w:t>
      </w:r>
      <w:r>
        <w:rPr>
          <w:rFonts w:hint="eastAsia"/>
        </w:rPr>
        <w:br/>
      </w:r>
      <w:r>
        <w:rPr>
          <w:rFonts w:hint="eastAsia"/>
        </w:rPr>
        <w:t>　　　　一、搪瓷玻璃供应商议价能力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四、搪瓷玻璃替代品威胁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2019-2024年搪瓷玻璃行业企业并购活动分析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2024-2025年搪瓷玻璃行业会展与招投标活动分析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一、搪瓷玻璃行业会展活动及其市场影响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2025年中国搪瓷玻璃企业发展策略分析</w:t>
      </w:r>
      <w:r>
        <w:rPr>
          <w:rFonts w:hint="eastAsia"/>
        </w:rPr>
        <w:br/>
      </w:r>
      <w:r>
        <w:rPr>
          <w:rFonts w:hint="eastAsia"/>
        </w:rPr>
        <w:t>　　第一节 搪瓷玻璃市场策略分析</w:t>
      </w:r>
      <w:r>
        <w:rPr>
          <w:rFonts w:hint="eastAsia"/>
        </w:rPr>
        <w:br/>
      </w:r>
      <w:r>
        <w:rPr>
          <w:rFonts w:hint="eastAsia"/>
        </w:rPr>
        <w:t>　　　　一、搪瓷玻璃市场定位与拓展策略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二、搪瓷玻璃市场细分与目标客户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搪瓷玻璃销售策略分析</w:t>
      </w:r>
      <w:r>
        <w:rPr>
          <w:rFonts w:hint="eastAsia"/>
        </w:rPr>
        <w:br/>
      </w:r>
      <w:r>
        <w:rPr>
          <w:rFonts w:hint="eastAsia"/>
        </w:rPr>
        <w:t>　　　　一、搪瓷玻璃销售渠道与网络建设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提高搪瓷玻璃企业竞争力建议</w:t>
      </w:r>
      <w:r>
        <w:rPr>
          <w:rFonts w:hint="eastAsia"/>
        </w:rPr>
        <w:br/>
      </w:r>
      <w:r>
        <w:rPr>
          <w:rFonts w:hint="eastAsia"/>
        </w:rPr>
        <w:t>　　　　一、搪瓷玻璃技术创新与管理优化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搪瓷玻璃品牌战略思考</w:t>
      </w:r>
      <w:r>
        <w:rPr>
          <w:rFonts w:hint="eastAsia"/>
        </w:rPr>
        <w:br/>
      </w:r>
      <w:r>
        <w:rPr>
          <w:rFonts w:hint="eastAsia"/>
        </w:rPr>
        <w:t>　　　　一、搪瓷玻璃品牌建设与维护</w:t>
      </w:r>
      <w:r>
        <w:rPr>
          <w:rFonts w:hint="eastAsia"/>
        </w:rPr>
        <w:br/>
      </w:r>
      <w:r>
        <w:rPr>
          <w:rFonts w:hint="eastAsia"/>
        </w:rPr>
        <w:t>　　　　二、搪瓷玻璃品牌影响力与市场竞争力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中国搪瓷玻璃行业风险与对策</w:t>
      </w:r>
      <w:r>
        <w:rPr>
          <w:rFonts w:hint="eastAsia"/>
        </w:rPr>
        <w:br/>
      </w:r>
      <w:r>
        <w:rPr>
          <w:rFonts w:hint="eastAsia"/>
        </w:rPr>
        <w:t>　　第一节 搪瓷玻璃行业SWOT分析</w:t>
      </w:r>
      <w:r>
        <w:rPr>
          <w:rFonts w:hint="eastAsia"/>
        </w:rPr>
        <w:br/>
      </w:r>
      <w:r>
        <w:rPr>
          <w:rFonts w:hint="eastAsia"/>
        </w:rPr>
        <w:t>　　　　一、搪瓷玻璃行业优势分析</w:t>
      </w:r>
      <w:r>
        <w:rPr>
          <w:rFonts w:hint="eastAsia"/>
        </w:rPr>
        <w:br/>
      </w:r>
      <w:r>
        <w:rPr>
          <w:rFonts w:hint="eastAsia"/>
        </w:rPr>
        <w:t>　　　　二、搪瓷玻璃行业劣势分析</w:t>
      </w:r>
      <w:r>
        <w:rPr>
          <w:rFonts w:hint="eastAsia"/>
        </w:rPr>
        <w:br/>
      </w:r>
      <w:r>
        <w:rPr>
          <w:rFonts w:hint="eastAsia"/>
        </w:rPr>
        <w:t>　　　　三、搪瓷玻璃市场机会探索</w:t>
      </w:r>
      <w:r>
        <w:rPr>
          <w:rFonts w:hint="eastAsia"/>
        </w:rPr>
        <w:br/>
      </w:r>
      <w:r>
        <w:rPr>
          <w:rFonts w:hint="eastAsia"/>
        </w:rPr>
        <w:t>　　　　四、搪瓷玻璃市场威胁评估</w:t>
      </w:r>
      <w:r>
        <w:rPr>
          <w:rFonts w:hint="eastAsia"/>
        </w:rPr>
        <w:br/>
      </w:r>
      <w:r>
        <w:rPr>
          <w:rFonts w:hint="eastAsia"/>
        </w:rPr>
        <w:t>　　第二节 搪瓷玻璃行业风险及对策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2025-2031年中国搪瓷玻璃行业前景与发展趋势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搪瓷玻璃行业发展环境分析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2025-2031年搪瓷玻璃行业发展趋势与方向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一、搪瓷玻璃行业发展方向预测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二、搪瓷玻璃发展趋势分析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2025-2031年搪瓷玻璃行业发展潜力与机遇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一、搪瓷玻璃市场发展潜力评估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二、搪瓷玻璃新兴市场与机遇探索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搪瓷玻璃行业研究结论与建议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中智.林.－搪瓷玻璃行业发展建议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2019-2024年中国搪瓷玻璃市场规模及增长情况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2019-2024年中国搪瓷玻璃行业产能及增长趋势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2025-2031年中国搪瓷玻璃行业产能预测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2019-2024年中国搪瓷玻璃行业产量及增长趋势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2025-2031年中国搪瓷玻璃行业产量预测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2025-2031年中国搪瓷玻璃行业市场需求预测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**地区搪瓷玻璃市场规模及增长情况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**地区搪瓷玻璃市场规模及增长情况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2019-2024年中国搪瓷玻璃行业进口量及增速统计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2019-2024年中国搪瓷玻璃行业出口量及增速统计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2025年搪瓷玻璃行业壁垒</w:t>
      </w:r>
      <w:r>
        <w:rPr>
          <w:rFonts w:hint="eastAsia"/>
        </w:rPr>
        <w:br/>
      </w:r>
      <w:r>
        <w:rPr>
          <w:rFonts w:hint="eastAsia"/>
        </w:rPr>
        <w:t>　　图表 2025年搪瓷玻璃市场前景分析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2025-2031年中国搪瓷玻璃市场需求预测</w:t>
      </w:r>
      <w:r>
        <w:rPr>
          <w:rFonts w:hint="eastAsia"/>
        </w:rPr>
        <w:br/>
      </w:r>
      <w:r>
        <w:rPr>
          <w:rFonts w:hint="eastAsia"/>
        </w:rPr>
        <w:t>　　图表 2025年搪瓷玻璃发展趋势预测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81be00d594eb7" w:history="1">
        <w:r>
          <w:rPr>
            <w:rStyle w:val="Hyperlink"/>
          </w:rPr>
          <w:t>2025-2031年中国搪瓷玻璃行业发展研究与市场前景报告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81be00d594eb7" w:history="1">
        <w:r>
          <w:rPr>
            <w:rStyle w:val="Hyperlink"/>
          </w:rPr>
          <w:t>https://www.20087.com/3/55/TangCiBoLiDeXianZhuangYuFaZhanQianJing.html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热点：搪瓷和搪玻璃的区别、搪瓷玻璃钢水箱、搪瓷好还是陶瓷好、搪瓷玻璃反应釜补瓷、搪瓷反应罐、搪瓷玻璃反应釜夹套结构、珐琅玻璃、搪瓷玻璃材质、搪瓷缸子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86615e95b4802" w:history="1">
      <w:r>
        <w:rPr>
          <w:rStyle w:val="Hyperlink"/>
        </w:rPr>
        <w:t>2025-2031年中国搪瓷玻璃行业发展研究与市场前景报告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angCiBoLiDeXianZhuangYuFaZhanQianJing.html" TargetMode="External" Id="R04a81be00d59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angCiBoLiDeXianZhuangYuFaZhanQianJing.html" TargetMode="External" Id="Rc0286615e95b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2025-05-28T03:05:16Z</dcterms:created>
  <dcterms:modified xsi:type="dcterms:W3CDTF">2025-05-28T04:05:16Z</dcterms:modified>
  <dc:subject>2025-2031年中国搪瓷玻璃行业发展研究与市场前景报告</dc:subject>
  <dc:title>2025-2031年中国搪瓷玻璃行业发展研究与市场前景报告</dc:title>
  <cp:keywords>2025-2031年中国搪瓷玻璃行业发展研究与市场前景报告</cp:keywords>
  <dc:description>2025-2031年中国搪瓷玻璃行业发展研究与市场前景报告</dc:description>
</cp:coreProperties>
</file>