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245d03104c7a" w:history="1">
              <w:r>
                <w:rPr>
                  <w:rStyle w:val="Hyperlink"/>
                </w:rPr>
                <w:t>2025-2031年全球与中国智能建筑行业现状及前景趋势报告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245d03104c7a" w:history="1">
              <w:r>
                <w:rPr>
                  <w:rStyle w:val="Hyperlink"/>
                </w:rPr>
                <w:t>2025-2031年全球与中国智能建筑行业现状及前景趋势报告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5245d03104c7a" w:history="1">
                <w:r>
                  <w:rPr>
                    <w:rStyle w:val="Hyperlink"/>
                  </w:rPr>
                  <w:t>https://www.20087.com/3/95/ZhiNengJianZhuShiChangQianJingYuCe.html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通过集成先进的信息技术、自动化系统和物联网（IoT）设备，实现建筑物的高效运营和资源管理。近年来，智能建筑的概念已经从单一的自动化控制扩展到涵盖能源管理、安全监控、环境调节和用户体验等多个方面。随着5G网络、云计算和人工智能技术的发展，智能建筑能够提供更加个性化和预测性的服务，如自动调节室内温度、优化能源使用和提供定制化的生活体验。</w:t>
      </w:r>
      <w:r>
        <w:rPr>
          <w:rFonts w:hint="eastAsia"/>
        </w:rPr>
        <w:br/>
      </w:r>
      <w:r>
        <w:rPr>
          <w:rFonts w:hint="eastAsia"/>
        </w:rPr>
        <w:t>　　未来，智能建筑的发展将更加注重绿色建筑标准和数据安全。绿色建筑标准方面，智能建筑将更加重视节能减排和可持续性，通过智能系统实现能源的高效利用和减少碳排放。数据安全方面，由于智能建筑依赖于大量的数据收集和处理，因此确保用户数据的隐私和安全将成为行业发展的关键因素。此外，随着人工智能的成熟，智能建筑将能够实现更加智能化的决策，如预测性维护和紧急情况下的自动化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5245d03104c7a" w:history="1">
        <w:r>
          <w:rPr>
            <w:rStyle w:val="Hyperlink"/>
          </w:rPr>
          <w:t>2025-2031年全球与中国智能建筑行业现状及前景趋势报告</w:t>
        </w:r>
      </w:hyperlink>
      <w:r>
        <w:rPr>
          <w:rFonts w:hint="eastAsia"/>
        </w:rPr>
        <w:t>》从市场规模、需求变化及价格动态等维度，系统解析了智能建筑行业的现状与发展趋势。报告深入分析了智能建筑产业链各环节，科学预测了市场前景与技术发展方向，同时聚焦智能建筑细分市场特点及重点企业的经营表现，揭示了智能建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全球市场智能建筑市场总体规模</w:t>
      </w:r>
      <w:r>
        <w:rPr>
          <w:rFonts w:hint="eastAsia"/>
        </w:rPr>
        <w:br/>
      </w:r>
      <w:r>
        <w:rPr>
          <w:rFonts w:hint="eastAsia"/>
        </w:rPr>
        <w:t>　　1.4 中国市场智能建筑市场总体规模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智能建筑行业发展总体概况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智能建筑行业发展主要特点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智能建筑行业发展影响因素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智能建筑有利因素</w:t>
      </w:r>
      <w:r>
        <w:rPr>
          <w:rFonts w:hint="eastAsia"/>
        </w:rPr>
        <w:br/>
      </w:r>
      <w:r>
        <w:rPr>
          <w:rFonts w:hint="eastAsia"/>
        </w:rPr>
        <w:t>　　　　1.5.3 .2 智能建筑不利因素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全球市场，近三年智能建筑主要企业占有率及排名（按收入）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近三年智能建筑主要企业在国际市场占有率（按收入，2020-2025）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2025年智能建筑主要企业在国际市场排名（按收入）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近三年全球市场主要企业智能建筑销售收入（2020-2025）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中国市场，近三年智能建筑主要企业占有率及排名（按收入）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近三年智能建筑主要企业在中国市场占有率（按收入，2020-2025）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2025年智能建筑主要企业在中国市场排名（按收入）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近三年中国市场主要企业智能建筑销售收入（2020-2025）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全球主要厂商智能建筑总部及产地分布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全球主要厂商成立时间及智能建筑商业化日期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全球主要厂商智能建筑产品类型及应用</w:t>
      </w:r>
      <w:r>
        <w:rPr>
          <w:rFonts w:hint="eastAsia"/>
        </w:rPr>
        <w:br/>
      </w:r>
      <w:r>
        <w:rPr>
          <w:rFonts w:hint="eastAsia"/>
        </w:rPr>
        <w:t>　　2.6 智能建筑行业集中度、竞争程度分析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智能建筑行业集中度分析：2025年全球Top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全球智能建筑第一梯队、第二梯队和第三梯队生产商（品牌）及市场份额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全球智能建筑主要地区分析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全球主要地区智能建筑市场规模分析：2020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全球主要地区智能建筑销售额及份额（2020-2025年）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全球主要地区智能建筑销售额及份额预测（2025-2031年）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印度智能建筑销售额及预测（2020-2031）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按产品类型细分，全球智能建筑销售额对比（2020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按产品类型细分，全球智能建筑销售额预测（2025-2031）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按产品类型细分，中国智能建筑销售额预测（2025-2031）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按产品类型细分，全球智能建筑销售额对比（2020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按产品类型细分，全球智能建筑销售额预测（2025-2031）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中国不同应用智能建筑销售额预测（2025-2031）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智能建筑产品及服务介绍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智能建筑产品及服务介绍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智能建筑产品及服务介绍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智能建筑产品及服务介绍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智能建筑产品及服务介绍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智能建筑产品及服务介绍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智能建筑产品及服务介绍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智能建筑产品及服务介绍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智能建筑行业发展趋势</w:t>
      </w:r>
      <w:r>
        <w:rPr>
          <w:rFonts w:hint="eastAsia"/>
        </w:rPr>
        <w:br/>
      </w:r>
      <w:r>
        <w:rPr>
          <w:rFonts w:hint="eastAsia"/>
        </w:rPr>
        <w:t>　　7.2 智能建筑行业主要驱动因素</w:t>
      </w:r>
      <w:r>
        <w:rPr>
          <w:rFonts w:hint="eastAsia"/>
        </w:rPr>
        <w:br/>
      </w:r>
      <w:r>
        <w:rPr>
          <w:rFonts w:hint="eastAsia"/>
        </w:rPr>
        <w:t>　　7.3 智能建筑中国企业SWOT分析</w:t>
      </w:r>
      <w:r>
        <w:rPr>
          <w:rFonts w:hint="eastAsia"/>
        </w:rPr>
        <w:br/>
      </w:r>
      <w:r>
        <w:rPr>
          <w:rFonts w:hint="eastAsia"/>
        </w:rPr>
        <w:t>　　7.4 中国智能建筑行业政策环境分析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智能建筑行业产业链简介</w:t>
      </w:r>
      <w:r>
        <w:rPr>
          <w:rFonts w:hint="eastAsia"/>
        </w:rPr>
        <w:br/>
      </w:r>
      <w:r>
        <w:rPr>
          <w:rFonts w:hint="eastAsia"/>
        </w:rPr>
        <w:t>　　　　8.1.1 智能建筑行业供应链分析</w:t>
      </w:r>
      <w:r>
        <w:rPr>
          <w:rFonts w:hint="eastAsia"/>
        </w:rPr>
        <w:br/>
      </w:r>
      <w:r>
        <w:rPr>
          <w:rFonts w:hint="eastAsia"/>
        </w:rPr>
        <w:t>　　　　8.1.2 智能建筑主要原料及供应情况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智能建筑行业主要下游客户</w:t>
      </w:r>
      <w:r>
        <w:rPr>
          <w:rFonts w:hint="eastAsia"/>
        </w:rPr>
        <w:br/>
      </w:r>
      <w:r>
        <w:rPr>
          <w:rFonts w:hint="eastAsia"/>
        </w:rPr>
        <w:t>　　8.2 智能建筑行业采购模式</w:t>
      </w:r>
      <w:r>
        <w:rPr>
          <w:rFonts w:hint="eastAsia"/>
        </w:rPr>
        <w:br/>
      </w:r>
      <w:r>
        <w:rPr>
          <w:rFonts w:hint="eastAsia"/>
        </w:rPr>
        <w:t>　　8.3 智能建筑行业生产模式</w:t>
      </w:r>
      <w:r>
        <w:rPr>
          <w:rFonts w:hint="eastAsia"/>
        </w:rPr>
        <w:br/>
      </w:r>
      <w:r>
        <w:rPr>
          <w:rFonts w:hint="eastAsia"/>
        </w:rPr>
        <w:t>　　8.4 智能建筑行业销售模式及销售渠道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智能建筑产品图片</w:t>
      </w:r>
      <w:r>
        <w:rPr>
          <w:rFonts w:hint="eastAsia"/>
        </w:rPr>
        <w:br/>
      </w:r>
      <w:r>
        <w:rPr>
          <w:rFonts w:hint="eastAsia"/>
        </w:rPr>
        <w:t>　　图 全球市场智能建筑市场规模,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全球智能建筑市场销售额预测:（2020-2031）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中国市场智能建筑销售额及未来趋势（2020-2031）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2025年全球前五大厂商智能建筑市场份额</w:t>
      </w:r>
      <w:r>
        <w:rPr>
          <w:rFonts w:hint="eastAsia"/>
        </w:rPr>
        <w:br/>
      </w:r>
      <w:r>
        <w:rPr>
          <w:rFonts w:hint="eastAsia"/>
        </w:rPr>
        <w:t>　　图 2025年全球智能建筑第一梯队、第二梯队和第三梯队厂商及市场份额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全球主要地区智能建筑销售额市场份额（2024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印度市场智能建筑销售额及预测（2020-2031）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全球智能建筑规模及增长率（2020-2031）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按产品类型细分，全球智能建筑市场份额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按产品类型细分，全球智能建筑市场份额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按产品类型细分，全球智能建筑市场份额预测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按产品类型细分，中国智能建筑市场份额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按产品类型细分，中国智能建筑市场份额预测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按应用细分，全球智能建筑市场份额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按应用细分，全球智能建筑市场份额 2024 VS 2025</w:t>
      </w:r>
      <w:r>
        <w:rPr>
          <w:rFonts w:hint="eastAsia"/>
        </w:rPr>
        <w:br/>
      </w:r>
      <w:r>
        <w:rPr>
          <w:rFonts w:hint="eastAsia"/>
        </w:rPr>
        <w:t>　　图 智能建筑中国企业SWOT分析</w:t>
      </w:r>
      <w:r>
        <w:rPr>
          <w:rFonts w:hint="eastAsia"/>
        </w:rPr>
        <w:br/>
      </w:r>
      <w:r>
        <w:rPr>
          <w:rFonts w:hint="eastAsia"/>
        </w:rPr>
        <w:t>　　图 智能建筑产业链</w:t>
      </w:r>
      <w:r>
        <w:rPr>
          <w:rFonts w:hint="eastAsia"/>
        </w:rPr>
        <w:br/>
      </w:r>
      <w:r>
        <w:rPr>
          <w:rFonts w:hint="eastAsia"/>
        </w:rPr>
        <w:t>　　图 智能建筑行业采购模式分析</w:t>
      </w:r>
      <w:r>
        <w:rPr>
          <w:rFonts w:hint="eastAsia"/>
        </w:rPr>
        <w:br/>
      </w:r>
      <w:r>
        <w:rPr>
          <w:rFonts w:hint="eastAsia"/>
        </w:rPr>
        <w:t>　　图 智能建筑行业生产模式分析</w:t>
      </w:r>
      <w:r>
        <w:rPr>
          <w:rFonts w:hint="eastAsia"/>
        </w:rPr>
        <w:br/>
      </w:r>
      <w:r>
        <w:rPr>
          <w:rFonts w:hint="eastAsia"/>
        </w:rPr>
        <w:t>　　图 智能建筑行业销售模式分析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智能建筑行业发展主要特点</w:t>
      </w:r>
      <w:r>
        <w:rPr>
          <w:rFonts w:hint="eastAsia"/>
        </w:rPr>
        <w:br/>
      </w:r>
      <w:r>
        <w:rPr>
          <w:rFonts w:hint="eastAsia"/>
        </w:rPr>
        <w:t>　　表 智能建筑行业发展有利因素分析</w:t>
      </w:r>
      <w:r>
        <w:rPr>
          <w:rFonts w:hint="eastAsia"/>
        </w:rPr>
        <w:br/>
      </w:r>
      <w:r>
        <w:rPr>
          <w:rFonts w:hint="eastAsia"/>
        </w:rPr>
        <w:t>　　表 智能建筑行业发展不利因素分析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进入智能建筑行业壁垒</w:t>
      </w:r>
      <w:r>
        <w:rPr>
          <w:rFonts w:hint="eastAsia"/>
        </w:rPr>
        <w:br/>
      </w:r>
      <w:r>
        <w:rPr>
          <w:rFonts w:hint="eastAsia"/>
        </w:rPr>
        <w:t>　　表 近三年智能建筑主要企业在国际市场占有率（按收入，2020-2025）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2025年智能建筑主要企业在国际市场排名（按收入）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近三年全球市场主要企业智能建筑销售收入（2020-2025）</w:t>
      </w:r>
      <w:r>
        <w:rPr>
          <w:rFonts w:hint="eastAsia"/>
        </w:rPr>
        <w:br/>
      </w:r>
      <w:r>
        <w:rPr>
          <w:rFonts w:hint="eastAsia"/>
        </w:rPr>
        <w:t>　　表 近三年智能建筑主要企业在中国市场占有率（按收入，2020-2025）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2025年智能建筑主要企业在中国市场排名（按收入）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近三年中国市场主要企业智能建筑销售收入（2020-2025）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全球主要厂商智能建筑总部及产地分布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全球主要厂商成立时间及智能建筑商业化日期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全球主要厂商智能建筑产品类型及应用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2025年全球智能建筑主要厂商市场地位（第一梯队、第二梯队和第三梯队）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全球主要地区智能建筑销售额：（2020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全球主要地区智能建筑销售额（2020-2025）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全球主要地区智能建筑销售额及份额列表（2020-2025）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全球主要地区智能建筑销售额预测（2025-2031）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全球主要地区智能建筑销售额及份额列表预测（2025-2031）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智能建筑主要企业列表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按产品类型细分，全球智能建筑销售额及增长率对比（2020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按产品类型细分，全球智能建筑销售额（2020-2025）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按产品类型细分，全球智能建筑销售额预测（2025-2031）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按产品类型细分，中国智能建筑销售额（2020-2025）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按产品类型细分，中国智能建筑销售额预测（2025-2031）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按应用细分，全球智能建筑销售额及增长率对比（2020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按应用细分，全球智能建筑销售额（2020-2025）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按应用细分，全球智能建筑销售额市场份额列表（2020-2025）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按应用细分，全球智能建筑销售额预测（2025-2031）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按应用细分，全球智能建筑销售额市场份额预测（2025-2031）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按应用细分，中国智能建筑销售额（2020-2025）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按应用细分，中国智能建筑销售额市场份额列表（2020-2025）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按应用细分，中国智能建筑销售额预测（2025-2031）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按应用细分，中国智能建筑销售额市场份额预测（2025-2031）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智能建筑产品及服务介绍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智能建筑产品及服务介绍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智能建筑产品及服务介绍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智能建筑产品及服务介绍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智能建筑产品及服务介绍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智能建筑产品及服务介绍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智能建筑产品及服务介绍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公司信息、总部、智能建筑市场地位以及主要的竞争对手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智能建筑产品及服务介绍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智能建筑收入及毛利率（2020-2025）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智能建筑行业发展趋势</w:t>
      </w:r>
      <w:r>
        <w:rPr>
          <w:rFonts w:hint="eastAsia"/>
        </w:rPr>
        <w:br/>
      </w:r>
      <w:r>
        <w:rPr>
          <w:rFonts w:hint="eastAsia"/>
        </w:rPr>
        <w:t>　　表 智能建筑行业主要驱动因素</w:t>
      </w:r>
      <w:r>
        <w:rPr>
          <w:rFonts w:hint="eastAsia"/>
        </w:rPr>
        <w:br/>
      </w:r>
      <w:r>
        <w:rPr>
          <w:rFonts w:hint="eastAsia"/>
        </w:rPr>
        <w:t>　　表 智能建筑行业供应链分析</w:t>
      </w:r>
      <w:r>
        <w:rPr>
          <w:rFonts w:hint="eastAsia"/>
        </w:rPr>
        <w:br/>
      </w:r>
      <w:r>
        <w:rPr>
          <w:rFonts w:hint="eastAsia"/>
        </w:rPr>
        <w:t>　　表 智能建筑上游原料供应商</w:t>
      </w:r>
      <w:r>
        <w:rPr>
          <w:rFonts w:hint="eastAsia"/>
        </w:rPr>
        <w:br/>
      </w:r>
      <w:r>
        <w:rPr>
          <w:rFonts w:hint="eastAsia"/>
        </w:rPr>
        <w:t>　　表 智能建筑行业主要下游客户</w:t>
      </w:r>
      <w:r>
        <w:rPr>
          <w:rFonts w:hint="eastAsia"/>
        </w:rPr>
        <w:br/>
      </w:r>
      <w:r>
        <w:rPr>
          <w:rFonts w:hint="eastAsia"/>
        </w:rPr>
        <w:t>　　表 智能建筑行业典型经销商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245d03104c7a" w:history="1">
        <w:r>
          <w:rPr>
            <w:rStyle w:val="Hyperlink"/>
          </w:rPr>
          <w:t>2025-2031年全球与中国智能建筑行业现状及前景趋势报告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5245d03104c7a" w:history="1">
        <w:r>
          <w:rPr>
            <w:rStyle w:val="Hyperlink"/>
          </w:rPr>
          <w:t>https://www.20087.com/3/95/ZhiNengJianZhuShiChangQianJingYuCe.html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2d9e4f0e1444a" w:history="1">
      <w:r>
        <w:rPr>
          <w:rStyle w:val="Hyperlink"/>
        </w:rPr>
        <w:t>2025-2031年全球与中国智能建筑行业现状及前景趋势报告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NengJianZhuShiChangQianJingYuCe.html" TargetMode="External" Id="Raba5245d0310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NengJianZhuShiChangQianJingYuCe.html" TargetMode="External" Id="Rbaf2d9e4f0e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2024-12-23T00:56:57Z</dcterms:created>
  <dcterms:modified xsi:type="dcterms:W3CDTF">2024-12-23T01:56:57Z</dcterms:modified>
  <dc:subject>2025-2031年全球与中国智能建筑行业现状及前景趋势报告</dc:subject>
  <dc:title>2025-2031年全球与中国智能建筑行业现状及前景趋势报告</dc:title>
  <cp:keywords>2025-2031年全球与中国智能建筑行业现状及前景趋势报告</cp:keywords>
  <dc:description>2025-2031年全球与中国智能建筑行业现状及前景趋势报告</dc:description>
</cp:coreProperties>
</file>