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1573a6f644098" w:history="1">
              <w:r>
                <w:rPr>
                  <w:rStyle w:val="Hyperlink"/>
                </w:rPr>
                <w:t>2024-2030年中国油井水泥行业研究与前景趋势预测报告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1573a6f644098" w:history="1">
              <w:r>
                <w:rPr>
                  <w:rStyle w:val="Hyperlink"/>
                </w:rPr>
                <w:t>2024-2030年中国油井水泥行业研究与前景趋势预测报告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1573a6f644098" w:history="1">
                <w:r>
                  <w:rPr>
                    <w:rStyle w:val="Hyperlink"/>
                  </w:rPr>
                  <w:t>https://www.20087.com/3/05/YouJingShuiNiHangYeQianJingQuShi.html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水泥是石油和天然气钻井作业中不可或缺的材料，用于固井、封隔地层和保护套管。近年来，随着深水和超深水油田的开发，对油井水泥的性能提出了更高要求，包括更高的抗压强度、更好的耐高温高压性能和更强的抗腐蚀能力。同时，水泥浆的流变性和可泵送性也得到了优化，以适应复杂井况下的施工需要。</w:t>
      </w:r>
      <w:r>
        <w:rPr>
          <w:rFonts w:hint="eastAsia"/>
        </w:rPr>
        <w:br/>
      </w:r>
      <w:r>
        <w:rPr>
          <w:rFonts w:hint="eastAsia"/>
        </w:rPr>
        <w:t>　　未来，油井水泥将更加注重适应极端条件和智能化。适应极端条件意味着开发可在超高温、高压和高腐蚀环境下使用的新型油井水泥。智能化则体现在水泥浆的实时监测和自动调整，通过集成传感器和智能控制系统，实现水泥浆性能的精确控制，提高固井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1573a6f644098" w:history="1">
        <w:r>
          <w:rPr>
            <w:rStyle w:val="Hyperlink"/>
          </w:rPr>
          <w:t>2024-2030年中国油井水泥行业研究与前景趋势预测报告</w:t>
        </w:r>
      </w:hyperlink>
      <w:r>
        <w:rPr>
          <w:rFonts w:hint="eastAsia"/>
        </w:rPr>
        <w:t>》依据国家统计局、海关总署及油井水泥相关协会等部门的权威资料数据，以及对油井水泥行业重点区域实地调研，结合油井水泥行业发展所处的环境，从理论到实践、从宏观到微观等多个角度对油井水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1573a6f644098" w:history="1">
        <w:r>
          <w:rPr>
            <w:rStyle w:val="Hyperlink"/>
          </w:rPr>
          <w:t>2024-2030年中国油井水泥行业研究与前景趋势预测报告</w:t>
        </w:r>
      </w:hyperlink>
      <w:r>
        <w:rPr>
          <w:rFonts w:hint="eastAsia"/>
        </w:rPr>
        <w:t>》内容严谨、数据翔实，通过辅以大量直观的图表，帮助油井水泥企业准确把握油井水泥行业发展动向、正确制定油井水泥企业发展战略和油井水泥投资策略。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一、油井水泥行业定义及分类</w:t>
      </w:r>
      <w:r>
        <w:rPr>
          <w:rFonts w:hint="eastAsia"/>
        </w:rPr>
        <w:br/>
      </w:r>
      <w:r>
        <w:rPr>
          <w:rFonts w:hint="eastAsia"/>
        </w:rPr>
        <w:t>　　　　二、油井水泥行业经济特性</w:t>
      </w:r>
      <w:r>
        <w:rPr>
          <w:rFonts w:hint="eastAsia"/>
        </w:rPr>
        <w:br/>
      </w:r>
      <w:r>
        <w:rPr>
          <w:rFonts w:hint="eastAsia"/>
        </w:rPr>
        <w:t>　　　　三、油井水泥行业产业链简介</w:t>
      </w:r>
      <w:r>
        <w:rPr>
          <w:rFonts w:hint="eastAsia"/>
        </w:rPr>
        <w:br/>
      </w:r>
      <w:r>
        <w:rPr>
          <w:rFonts w:hint="eastAsia"/>
        </w:rPr>
        <w:t>　　第二节 油井水泥行业发展成熟度</w:t>
      </w:r>
      <w:r>
        <w:rPr>
          <w:rFonts w:hint="eastAsia"/>
        </w:rPr>
        <w:br/>
      </w:r>
      <w:r>
        <w:rPr>
          <w:rFonts w:hint="eastAsia"/>
        </w:rPr>
        <w:t>　　　　一、油井水泥行业发展周期分析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油井水泥行业相关产业动态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2023-2024年油井水泥行业发展环境分析</w:t>
      </w:r>
      <w:r>
        <w:rPr>
          <w:rFonts w:hint="eastAsia"/>
        </w:rPr>
        <w:br/>
      </w:r>
      <w:r>
        <w:rPr>
          <w:rFonts w:hint="eastAsia"/>
        </w:rPr>
        <w:t>　　第一节 油井水泥行业环境分析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油井水泥行业相关政策、法规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2023-2024年油井水泥行业技术发展现状及趋势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当前我国油井水泥技术发展现状</w:t>
      </w:r>
      <w:r>
        <w:rPr>
          <w:rFonts w:hint="eastAsia"/>
        </w:rPr>
        <w:br/>
      </w:r>
      <w:r>
        <w:rPr>
          <w:rFonts w:hint="eastAsia"/>
        </w:rPr>
        <w:t>　　第二节 中外油井水泥技术差距及产生差距的主要原因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提高我国油井水泥技术的对策</w:t>
      </w:r>
      <w:r>
        <w:rPr>
          <w:rFonts w:hint="eastAsia"/>
        </w:rPr>
        <w:br/>
      </w:r>
      <w:r>
        <w:rPr>
          <w:rFonts w:hint="eastAsia"/>
        </w:rPr>
        <w:t>　　第四节 我国油井水泥产品研发、设计发展趋势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中国油井水泥市场发展调研</w:t>
      </w:r>
      <w:r>
        <w:rPr>
          <w:rFonts w:hint="eastAsia"/>
        </w:rPr>
        <w:br/>
      </w:r>
      <w:r>
        <w:rPr>
          <w:rFonts w:hint="eastAsia"/>
        </w:rPr>
        <w:t>　　第一节 油井水泥市场现状分析及预测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二、2024-2030年中国油井水泥市场规模预测</w:t>
      </w:r>
      <w:r>
        <w:rPr>
          <w:rFonts w:hint="eastAsia"/>
        </w:rPr>
        <w:br/>
      </w:r>
      <w:r>
        <w:rPr>
          <w:rFonts w:hint="eastAsia"/>
        </w:rPr>
        <w:t>　　第二节 油井水泥行业产能分析及预测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二、2024-2030年中国油井水泥行业产能预测</w:t>
      </w:r>
      <w:r>
        <w:rPr>
          <w:rFonts w:hint="eastAsia"/>
        </w:rPr>
        <w:br/>
      </w:r>
      <w:r>
        <w:rPr>
          <w:rFonts w:hint="eastAsia"/>
        </w:rPr>
        <w:t>　　第三节 油井水泥行业产量分析及预测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二、2024-2030年中国油井水泥行业产量预测</w:t>
      </w:r>
      <w:r>
        <w:rPr>
          <w:rFonts w:hint="eastAsia"/>
        </w:rPr>
        <w:br/>
      </w:r>
      <w:r>
        <w:rPr>
          <w:rFonts w:hint="eastAsia"/>
        </w:rPr>
        <w:t>　　第四节 油井水泥市场需求分析及预测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二、2024-2030年中国油井水泥市场需求预测</w:t>
      </w:r>
      <w:r>
        <w:rPr>
          <w:rFonts w:hint="eastAsia"/>
        </w:rPr>
        <w:br/>
      </w:r>
      <w:r>
        <w:rPr>
          <w:rFonts w:hint="eastAsia"/>
        </w:rPr>
        <w:t>　　第五节 油井水泥进出口数据分析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二、2024-2030年国内油井水泥进出口情况预测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2019-2024年中国油井水泥行业总体发展状况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中国油井水泥行业规模情况分析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一、油井水泥行业单位规模情况分析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二、油井水泥行业人员规模状况分析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三、油井水泥行业资产规模状况分析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四、油井水泥行业市场规模状况分析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五、油井水泥行业敏感性分析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中国油井水泥行业财务能力分析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一、油井水泥行业盈利能力分析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二、油井水泥行业偿债能力分析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三、油井水泥行业营运能力分析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四、油井水泥行业发展能力分析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中国油井水泥行业重点区域发展分析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一、中国油井水泥行业重点区域市场结构变化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二、重点地区（一）油井水泥行业发展分析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三、重点地区（二）油井水泥行业发展分析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四、重点地区（三）油井水泥行业发展分析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五、重点地区（四）油井水泥行业发展分析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六、重点地区（五）油井水泥行业发展分析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油井水泥行业产品价格分析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三、主要油井水泥品牌产品价位分析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五、价格在油井水泥行业竞争中的重要性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2023-2024年中国油井水泥行业上下游行业发展分析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油井水泥上游行业分析</w:t>
      </w:r>
      <w:r>
        <w:rPr>
          <w:rFonts w:hint="eastAsia"/>
        </w:rPr>
        <w:br/>
      </w:r>
      <w:r>
        <w:rPr>
          <w:rFonts w:hint="eastAsia"/>
        </w:rPr>
        <w:t>　　　　一、油井水泥产品成本构成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四、上游供给对油井水泥行业的影响</w:t>
      </w:r>
      <w:r>
        <w:rPr>
          <w:rFonts w:hint="eastAsia"/>
        </w:rPr>
        <w:br/>
      </w:r>
      <w:r>
        <w:rPr>
          <w:rFonts w:hint="eastAsia"/>
        </w:rPr>
        <w:t>　　第二节 油井水泥下游行业分析</w:t>
      </w:r>
      <w:r>
        <w:rPr>
          <w:rFonts w:hint="eastAsia"/>
        </w:rPr>
        <w:br/>
      </w:r>
      <w:r>
        <w:rPr>
          <w:rFonts w:hint="eastAsia"/>
        </w:rPr>
        <w:t>　　　　一、油井水泥下游行业分布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四、下游需求对油井水泥行业的影响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油井水泥行业重点企业发展调研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2023-2024年中国油井水泥产业市场竞争格局分析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2023-2024年中国油井水泥产业竞争现状分析</w:t>
      </w:r>
      <w:r>
        <w:rPr>
          <w:rFonts w:hint="eastAsia"/>
        </w:rPr>
        <w:br/>
      </w:r>
      <w:r>
        <w:rPr>
          <w:rFonts w:hint="eastAsia"/>
        </w:rPr>
        <w:t>　　　　一、油井水泥竞争力分析</w:t>
      </w:r>
      <w:r>
        <w:rPr>
          <w:rFonts w:hint="eastAsia"/>
        </w:rPr>
        <w:br/>
      </w:r>
      <w:r>
        <w:rPr>
          <w:rFonts w:hint="eastAsia"/>
        </w:rPr>
        <w:t>　　　　二、油井水泥技术竞争分析</w:t>
      </w:r>
      <w:r>
        <w:rPr>
          <w:rFonts w:hint="eastAsia"/>
        </w:rPr>
        <w:br/>
      </w:r>
      <w:r>
        <w:rPr>
          <w:rFonts w:hint="eastAsia"/>
        </w:rPr>
        <w:t>　　　　三、油井水泥价格竞争分析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2024年中国油井水泥产业集中度分析</w:t>
      </w:r>
      <w:r>
        <w:rPr>
          <w:rFonts w:hint="eastAsia"/>
        </w:rPr>
        <w:br/>
      </w:r>
      <w:r>
        <w:rPr>
          <w:rFonts w:hint="eastAsia"/>
        </w:rPr>
        <w:t>　　　　一、油井水泥市场集中度分析</w:t>
      </w:r>
      <w:r>
        <w:rPr>
          <w:rFonts w:hint="eastAsia"/>
        </w:rPr>
        <w:br/>
      </w:r>
      <w:r>
        <w:rPr>
          <w:rFonts w:hint="eastAsia"/>
        </w:rPr>
        <w:t>　　　　二、油井水泥企业集中度分析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2024-2030年提高油井水泥企业竞争力的策略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油井水泥行业投资风险预警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2023-2024年影响油井水泥行业发展的主要因素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一、影响油井水泥行业运行的有利因素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二、影响油井水泥行业运行的稳定因素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三、影响油井水泥行业运行的不利因素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四、我国油井水泥行业发展面临的挑战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五、我国油井水泥行业发展面临的机遇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油井水泥行业投资风险预警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一、2024-2030年油井水泥行业市场风险及控制策略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二、2024-2030年油井水泥行业政策风险及控制策略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四、2024-2030年油井水泥同业竞争风险及控制策略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五、2024-2030年油井水泥行业其他风险及控制策略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油井水泥行业发展趋势与投资规划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2024-2030年油井水泥市场发展潜力分析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2024-2030年油井水泥行业发展趋势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2024-2030年油井水泥行业投资前景研究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(中:智林)对我国油井水泥品牌的战略思考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二、油井水泥实施品牌战略的意义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三、油井水泥企业品牌的现状分析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四、我国油井水泥企业的品牌战略</w:t>
      </w:r>
      <w:r>
        <w:rPr>
          <w:rFonts w:hint="eastAsia"/>
        </w:rPr>
        <w:br/>
      </w:r>
      <w:r>
        <w:rPr>
          <w:rFonts w:hint="eastAsia"/>
        </w:rPr>
        <w:t>　　　　五、油井水泥品牌战略管理的策略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油井水泥重点企业经营情况分析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2024-2030年中国油井水泥市场规模预测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2024-2030年中国油井水泥行业利润预测</w:t>
      </w:r>
      <w:r>
        <w:rPr>
          <w:rFonts w:hint="eastAsia"/>
        </w:rPr>
        <w:br/>
      </w:r>
      <w:r>
        <w:rPr>
          <w:rFonts w:hint="eastAsia"/>
        </w:rPr>
        <w:t>　　图表 2024年油井水泥行业壁垒</w:t>
      </w:r>
      <w:r>
        <w:rPr>
          <w:rFonts w:hint="eastAsia"/>
        </w:rPr>
        <w:br/>
      </w:r>
      <w:r>
        <w:rPr>
          <w:rFonts w:hint="eastAsia"/>
        </w:rPr>
        <w:t>　　图表 2024年油井水泥市场前景分析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2024-2030年中国油井水泥市场需求预测</w:t>
      </w:r>
      <w:r>
        <w:rPr>
          <w:rFonts w:hint="eastAsia"/>
        </w:rPr>
        <w:br/>
      </w:r>
      <w:r>
        <w:rPr>
          <w:rFonts w:hint="eastAsia"/>
        </w:rPr>
        <w:t>　　图表 2024年油井水泥发展趋势预测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1573a6f644098" w:history="1">
        <w:r>
          <w:rPr>
            <w:rStyle w:val="Hyperlink"/>
          </w:rPr>
          <w:t>2024-2030年中国油井水泥行业研究与前景趋势预测报告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1573a6f644098" w:history="1">
        <w:r>
          <w:rPr>
            <w:rStyle w:val="Hyperlink"/>
          </w:rPr>
          <w:t>https://www.20087.com/3/05/YouJingShuiNiHangYeQianJingQuShi.html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5928611bc4141" w:history="1">
      <w:r>
        <w:rPr>
          <w:rStyle w:val="Hyperlink"/>
        </w:rPr>
        <w:t>2024-2030年中国油井水泥行业研究与前景趋势预测报告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ouJingShuiNiHangYeQianJingQuShi.html" TargetMode="External" Id="Rbb91573a6f64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ouJingShuiNiHangYeQianJingQuShi.html" TargetMode="External" Id="R2265928611bc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2024-01-28T08:55:00Z</dcterms:created>
  <dcterms:modified xsi:type="dcterms:W3CDTF">2024-01-28T09:55:00Z</dcterms:modified>
  <dc:subject>2024-2030年中国油井水泥行业研究与前景趋势预测报告</dc:subject>
  <dc:title>2024-2030年中国油井水泥行业研究与前景趋势预测报告</dc:title>
  <cp:keywords>2024-2030年中国油井水泥行业研究与前景趋势预测报告</cp:keywords>
  <dc:description>2024-2030年中国油井水泥行业研究与前景趋势预测报告</dc:description>
</cp:coreProperties>
</file>