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5cf899f914bde" w:history="1">
              <w:r>
                <w:rPr>
                  <w:rStyle w:val="Hyperlink"/>
                </w:rPr>
                <w:t>2024-2030年全球与中国浮法玻璃市场分析及发展前景预测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5cf899f914bde" w:history="1">
              <w:r>
                <w:rPr>
                  <w:rStyle w:val="Hyperlink"/>
                </w:rPr>
                <w:t>2024-2030年全球与中国浮法玻璃市场分析及发展前景预测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5cf899f914bde" w:history="1">
                <w:r>
                  <w:rPr>
                    <w:rStyle w:val="Hyperlink"/>
                  </w:rPr>
                  <w:t>https://www.20087.com/3/15/FuFaBoLiXianZhuangYuQianJingFenXi.html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法玻璃作为现代建筑、汽车及电子行业的主要原材料之一，其生产工艺已非常成熟。目前，浮法技术不断优化，以提高玻璃的光学均匀性、平整度和强度。环保生产成为行业共识，企业致力于减少生产过程中的能耗和排放，同时开发低辐射、自清洁等功能性玻璃，以满足市场对高性能、环保型产品的需求。</w:t>
      </w:r>
      <w:r>
        <w:rPr>
          <w:rFonts w:hint="eastAsia"/>
        </w:rPr>
        <w:br/>
      </w:r>
      <w:r>
        <w:rPr>
          <w:rFonts w:hint="eastAsia"/>
        </w:rPr>
        <w:t>　　未来，浮法玻璃行业将更加注重技术创新和可持续发展。智能化制造技术的引入，如人工智能在生产过程中的应用，将提高生产效率和产品质量。随着新能源汽车和智能建筑的发展，对高透光率、高强度、多功能玻璃的需求将持续增长。此外，循环经济模式的推广，如废旧玻璃的循环再利用技术，也将成为行业发展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5cf899f914bde" w:history="1">
        <w:r>
          <w:rPr>
            <w:rStyle w:val="Hyperlink"/>
          </w:rPr>
          <w:t>2024-2030年全球与中国浮法玻璃市场分析及发展前景预测</w:t>
        </w:r>
      </w:hyperlink>
      <w:r>
        <w:rPr>
          <w:rFonts w:hint="eastAsia"/>
        </w:rPr>
        <w:t>》全面剖析了浮法玻璃产业链的整体状况，详细分析了市场规模与需求，探讨了价格波动及影响因素。报告通过深入调研，揭示了浮法玻璃行业现状，展望了浮法玻璃市场前景，并预测了未来发展趋势。同时，报告还重点关注了浮法玻璃行业领军企业，评估了市场竞争态势、集中度和品牌影响力，对浮法玻璃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浮法玻璃行业概述</w:t>
      </w:r>
      <w:r>
        <w:rPr>
          <w:rFonts w:hint="eastAsia"/>
        </w:rPr>
        <w:br/>
      </w:r>
      <w:r>
        <w:rPr>
          <w:rFonts w:hint="eastAsia"/>
        </w:rPr>
        <w:t>　　第一节 浮法玻璃定义与分类</w:t>
      </w:r>
      <w:r>
        <w:rPr>
          <w:rFonts w:hint="eastAsia"/>
        </w:rPr>
        <w:br/>
      </w:r>
      <w:r>
        <w:rPr>
          <w:rFonts w:hint="eastAsia"/>
        </w:rPr>
        <w:t>　　第二节 浮法玻璃应用领域</w:t>
      </w:r>
      <w:r>
        <w:rPr>
          <w:rFonts w:hint="eastAsia"/>
        </w:rPr>
        <w:br/>
      </w:r>
      <w:r>
        <w:rPr>
          <w:rFonts w:hint="eastAsia"/>
        </w:rPr>
        <w:t>　　第三节 浮法玻璃行业经济指标分析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浮法玻璃产业链及经营模式分析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三、浮法玻璃销售模式及销售渠道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全球浮法玻璃市场发展综述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2019-2023年全球浮法玻璃市场规模与趋势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主要国家与地区浮法玻璃市场分析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2024-2030年全球浮法玻璃行业发展趋势与前景预测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中国浮法玻璃行业市场分析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2023-2024年浮法玻璃产能与投资动态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一、国内浮法玻璃产能及利用情况</w:t>
      </w:r>
      <w:r>
        <w:rPr>
          <w:rFonts w:hint="eastAsia"/>
        </w:rPr>
        <w:br/>
      </w:r>
      <w:r>
        <w:rPr>
          <w:rFonts w:hint="eastAsia"/>
        </w:rPr>
        <w:t>　　　　二、浮法玻璃产能扩张与投资动态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2024-2030年浮法玻璃行业产量统计与趋势预测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一、2019-2023年浮法玻璃行业产量数据统计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1、2019-2023年浮法玻璃产量及增长趋势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2、2019-2023年浮法玻璃细分产品产量及份额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二、影响浮法玻璃产量的关键因素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三、2024-2030年浮法玻璃产量预测</w:t>
      </w:r>
      <w:r>
        <w:rPr>
          <w:rFonts w:hint="eastAsia"/>
        </w:rPr>
        <w:br/>
      </w:r>
      <w:r>
        <w:rPr>
          <w:rFonts w:hint="eastAsia"/>
        </w:rPr>
        <w:t>　　第三节 2024-2030年浮法玻璃市场需求与销售分析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一、2023-2024年浮法玻璃行业需求现状</w:t>
      </w:r>
      <w:r>
        <w:rPr>
          <w:rFonts w:hint="eastAsia"/>
        </w:rPr>
        <w:br/>
      </w:r>
      <w:r>
        <w:rPr>
          <w:rFonts w:hint="eastAsia"/>
        </w:rPr>
        <w:t>　　　　二、浮法玻璃客户群体与需求特点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三、2019-2023年浮法玻璃行业销售规模分析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四、2024-2030年浮法玻璃市场增长潜力与规模预测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中国浮法玻璃细分市场与下游应用领域分析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浮法玻璃细分市场分析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一、2023-2024年浮法玻璃主要细分产品市场现状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浮法玻璃下游应用与客户群体分析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一、2023-2024年浮法玻璃各应用领域市场现状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2023-2024年中国浮法玻璃技术发展研究</w:t>
      </w:r>
      <w:r>
        <w:rPr>
          <w:rFonts w:hint="eastAsia"/>
        </w:rPr>
        <w:br/>
      </w:r>
      <w:r>
        <w:rPr>
          <w:rFonts w:hint="eastAsia"/>
        </w:rPr>
        <w:t>　　第一节 当前浮法玻璃技术发展现状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国内外浮法玻璃技术差异与原因</w:t>
      </w:r>
      <w:r>
        <w:rPr>
          <w:rFonts w:hint="eastAsia"/>
        </w:rPr>
        <w:br/>
      </w:r>
      <w:r>
        <w:rPr>
          <w:rFonts w:hint="eastAsia"/>
        </w:rPr>
        <w:t>　　第三节 浮法玻璃技术创新与发展趋势预测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技术进步对浮法玻璃行业的影响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浮法玻璃价格机制与竞争策略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一、2019-2023年浮法玻璃市场价格走势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浮法玻璃定价策略与方法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2024-2030年浮法玻璃价格竞争态势与趋势预测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中国浮法玻璃行业重点区域市场研究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2023-2024年重点区域浮法玻璃市场发展概况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二、2019-2023年浮法玻璃市场需求规模情况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三、2024-2030年浮法玻璃行业发展潜力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二、2019-2023年浮法玻璃市场需求规模情况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三、2024-2030年浮法玻璃行业发展潜力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二、2019-2023年浮法玻璃市场需求规模情况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三、2024-2030年浮法玻璃行业发展潜力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二、2019-2023年浮法玻璃市场需求规模情况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三、2024-2030年浮法玻璃行业发展潜力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二、2019-2023年浮法玻璃市场需求规模情况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三、2024-2030年浮法玻璃行业发展潜力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2019-2023年中国浮法玻璃行业进出口情况分析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浮法玻璃行业进口情况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一、2019-2023年浮法玻璃进口规模及增长情况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二、浮法玻璃主要进口来源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浮法玻璃行业出口情况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一、2019-2023年浮法玻璃出口规模及增长情况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二、浮法玻璃主要出口目的地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2019-2023年中国浮法玻璃行业总体发展与财务状况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2019-2023年中国浮法玻璃行业规模情况</w:t>
      </w:r>
      <w:r>
        <w:rPr>
          <w:rFonts w:hint="eastAsia"/>
        </w:rPr>
        <w:br/>
      </w:r>
      <w:r>
        <w:rPr>
          <w:rFonts w:hint="eastAsia"/>
        </w:rPr>
        <w:t>　　　　一、浮法玻璃行业企业数量规模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二、浮法玻璃行业从业人员规模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三、浮法玻璃行业市场敏感性分析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2019-2023年中国浮法玻璃行业财务能力分析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一、浮法玻璃行业盈利能力</w:t>
      </w:r>
      <w:r>
        <w:rPr>
          <w:rFonts w:hint="eastAsia"/>
        </w:rPr>
        <w:br/>
      </w:r>
      <w:r>
        <w:rPr>
          <w:rFonts w:hint="eastAsia"/>
        </w:rPr>
        <w:t>　　　　二、浮法玻璃行业偿债能力</w:t>
      </w:r>
      <w:r>
        <w:rPr>
          <w:rFonts w:hint="eastAsia"/>
        </w:rPr>
        <w:br/>
      </w:r>
      <w:r>
        <w:rPr>
          <w:rFonts w:hint="eastAsia"/>
        </w:rPr>
        <w:t>　　　　三、浮法玻璃行业营运能力</w:t>
      </w:r>
      <w:r>
        <w:rPr>
          <w:rFonts w:hint="eastAsia"/>
        </w:rPr>
        <w:br/>
      </w:r>
      <w:r>
        <w:rPr>
          <w:rFonts w:hint="eastAsia"/>
        </w:rPr>
        <w:t>　　　　四、浮法玻璃行业发展能力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浮法玻璃行业重点企业调研分析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二、企业浮法玻璃业务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二、企业浮法玻璃业务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二、企业浮法玻璃业务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二、企业浮法玻璃业务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二、企业浮法玻璃业务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二、企业浮法玻璃业务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中国浮法玻璃行业竞争格局分析</w:t>
      </w:r>
      <w:r>
        <w:rPr>
          <w:rFonts w:hint="eastAsia"/>
        </w:rPr>
        <w:br/>
      </w:r>
      <w:r>
        <w:rPr>
          <w:rFonts w:hint="eastAsia"/>
        </w:rPr>
        <w:t>　　第一节 浮法玻璃行业竞争格局总览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2023-2024年浮法玻璃行业竞争力分析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2019-2023年浮法玻璃行业企业并购活动分析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2023-2024年浮法玻璃行业会展与招投标活动分析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一、浮法玻璃行业会展活动及其市场影响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2024年中国浮法玻璃企业发展企业发展策略与建议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浮法玻璃销售模式与渠道策略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浮法玻璃品牌与市场推广策略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浮法玻璃研发投入与技术创新能力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浮法玻璃合作联盟与资源整合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中国浮法玻璃行业风险与对策</w:t>
      </w:r>
      <w:r>
        <w:rPr>
          <w:rFonts w:hint="eastAsia"/>
        </w:rPr>
        <w:br/>
      </w:r>
      <w:r>
        <w:rPr>
          <w:rFonts w:hint="eastAsia"/>
        </w:rPr>
        <w:t>　　第一节 浮法玻璃行业SWOT分析</w:t>
      </w:r>
      <w:r>
        <w:rPr>
          <w:rFonts w:hint="eastAsia"/>
        </w:rPr>
        <w:br/>
      </w:r>
      <w:r>
        <w:rPr>
          <w:rFonts w:hint="eastAsia"/>
        </w:rPr>
        <w:t>　　　　一、浮法玻璃行业优势</w:t>
      </w:r>
      <w:r>
        <w:rPr>
          <w:rFonts w:hint="eastAsia"/>
        </w:rPr>
        <w:br/>
      </w:r>
      <w:r>
        <w:rPr>
          <w:rFonts w:hint="eastAsia"/>
        </w:rPr>
        <w:t>　　　　二、浮法玻璃行业劣势</w:t>
      </w:r>
      <w:r>
        <w:rPr>
          <w:rFonts w:hint="eastAsia"/>
        </w:rPr>
        <w:br/>
      </w:r>
      <w:r>
        <w:rPr>
          <w:rFonts w:hint="eastAsia"/>
        </w:rPr>
        <w:t>　　　　三、浮法玻璃市场机会</w:t>
      </w:r>
      <w:r>
        <w:rPr>
          <w:rFonts w:hint="eastAsia"/>
        </w:rPr>
        <w:br/>
      </w:r>
      <w:r>
        <w:rPr>
          <w:rFonts w:hint="eastAsia"/>
        </w:rPr>
        <w:t>　　　　四、浮法玻璃市场威胁</w:t>
      </w:r>
      <w:r>
        <w:rPr>
          <w:rFonts w:hint="eastAsia"/>
        </w:rPr>
        <w:br/>
      </w:r>
      <w:r>
        <w:rPr>
          <w:rFonts w:hint="eastAsia"/>
        </w:rPr>
        <w:t>　　第二节 浮法玻璃行业风险及对策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2024-2030年中国浮法玻璃行业前景与发展趋势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2023-2024年浮法玻璃行业发展环境分析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一、浮法玻璃行业主管部门与监管体制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二、浮法玻璃行业主要法律法规及政策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三、浮法玻璃行业标准与质量监管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2024-2030年浮法玻璃行业发展趋势与方向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2024-2030年浮法玻璃行业发展潜力与机遇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浮法玻璃行业研究结论与建议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中:智:林:－浮法玻璃行业发展建议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浮法玻璃图片</w:t>
      </w:r>
      <w:r>
        <w:rPr>
          <w:rFonts w:hint="eastAsia"/>
        </w:rPr>
        <w:br/>
      </w:r>
      <w:r>
        <w:rPr>
          <w:rFonts w:hint="eastAsia"/>
        </w:rPr>
        <w:t>　　图表 浮法玻璃种类 分类</w:t>
      </w:r>
      <w:r>
        <w:rPr>
          <w:rFonts w:hint="eastAsia"/>
        </w:rPr>
        <w:br/>
      </w:r>
      <w:r>
        <w:rPr>
          <w:rFonts w:hint="eastAsia"/>
        </w:rPr>
        <w:t>　　图表 浮法玻璃用途 应用</w:t>
      </w:r>
      <w:r>
        <w:rPr>
          <w:rFonts w:hint="eastAsia"/>
        </w:rPr>
        <w:br/>
      </w:r>
      <w:r>
        <w:rPr>
          <w:rFonts w:hint="eastAsia"/>
        </w:rPr>
        <w:t>　　图表 浮法玻璃主要特点</w:t>
      </w:r>
      <w:r>
        <w:rPr>
          <w:rFonts w:hint="eastAsia"/>
        </w:rPr>
        <w:br/>
      </w:r>
      <w:r>
        <w:rPr>
          <w:rFonts w:hint="eastAsia"/>
        </w:rPr>
        <w:t>　　图表 浮法玻璃产业链分析</w:t>
      </w:r>
      <w:r>
        <w:rPr>
          <w:rFonts w:hint="eastAsia"/>
        </w:rPr>
        <w:br/>
      </w:r>
      <w:r>
        <w:rPr>
          <w:rFonts w:hint="eastAsia"/>
        </w:rPr>
        <w:t>　　图表 浮法玻璃政策分析</w:t>
      </w:r>
      <w:r>
        <w:rPr>
          <w:rFonts w:hint="eastAsia"/>
        </w:rPr>
        <w:br/>
      </w:r>
      <w:r>
        <w:rPr>
          <w:rFonts w:hint="eastAsia"/>
        </w:rPr>
        <w:t>　　图表 浮法玻璃技术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2019-2023年中国浮法玻璃行业市场规模及增长情况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2019-2023年浮法玻璃行业市场容量分析</w:t>
      </w:r>
      <w:r>
        <w:rPr>
          <w:rFonts w:hint="eastAsia"/>
        </w:rPr>
        <w:br/>
      </w:r>
      <w:r>
        <w:rPr>
          <w:rFonts w:hint="eastAsia"/>
        </w:rPr>
        <w:t>　　图表 浮法玻璃生产现状</w:t>
      </w:r>
      <w:r>
        <w:rPr>
          <w:rFonts w:hint="eastAsia"/>
        </w:rPr>
        <w:br/>
      </w:r>
      <w:r>
        <w:rPr>
          <w:rFonts w:hint="eastAsia"/>
        </w:rPr>
        <w:t>　　图表 2019-2023年中国浮法玻璃行业产能统计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2019-2023年中国浮法玻璃行业产量及增长趋势</w:t>
      </w:r>
      <w:r>
        <w:rPr>
          <w:rFonts w:hint="eastAsia"/>
        </w:rPr>
        <w:br/>
      </w:r>
      <w:r>
        <w:rPr>
          <w:rFonts w:hint="eastAsia"/>
        </w:rPr>
        <w:t>　　图表 浮法玻璃行业动态</w:t>
      </w:r>
      <w:r>
        <w:rPr>
          <w:rFonts w:hint="eastAsia"/>
        </w:rPr>
        <w:br/>
      </w:r>
      <w:r>
        <w:rPr>
          <w:rFonts w:hint="eastAsia"/>
        </w:rPr>
        <w:t>　　图表 2019-2023年中国浮法玻璃市场需求量及增速统计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2019-2023年中国浮法玻璃行业销售收入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2023年中国浮法玻璃行业需求领域分布格局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2019-2023年中国浮法玻璃行业利润总额统计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2019-2023年中国浮法玻璃进口情况分析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2019-2023年中国浮法玻璃出口情况分析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2019-2023年中国浮法玻璃行业企业数量情况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2019-2023年中国浮法玻璃行业企业平均规模情况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2019-2023年中国浮法玻璃价格走势</w:t>
      </w:r>
      <w:r>
        <w:rPr>
          <w:rFonts w:hint="eastAsia"/>
        </w:rPr>
        <w:br/>
      </w:r>
      <w:r>
        <w:rPr>
          <w:rFonts w:hint="eastAsia"/>
        </w:rPr>
        <w:t>　　图表 2023年浮法玻璃成本和利润分析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**地区浮法玻璃市场规模及增长情况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**地区浮法玻璃行业市场需求情况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**地区浮法玻璃市场规模及增长情况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**地区浮法玻璃行业市场需求情况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**地区浮法玻璃市场规模及增长情况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**地区浮法玻璃行业市场需求情况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**地区浮法玻璃市场规模及增长情况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**地区浮法玻璃行业市场需求情况</w:t>
      </w:r>
      <w:r>
        <w:rPr>
          <w:rFonts w:hint="eastAsia"/>
        </w:rPr>
        <w:br/>
      </w:r>
      <w:r>
        <w:rPr>
          <w:rFonts w:hint="eastAsia"/>
        </w:rPr>
        <w:t>　　图表 浮法玻璃品牌</w:t>
      </w:r>
      <w:r>
        <w:rPr>
          <w:rFonts w:hint="eastAsia"/>
        </w:rPr>
        <w:br/>
      </w:r>
      <w:r>
        <w:rPr>
          <w:rFonts w:hint="eastAsia"/>
        </w:rPr>
        <w:t>　　图表 浮法玻璃企业（一）概况</w:t>
      </w:r>
      <w:r>
        <w:rPr>
          <w:rFonts w:hint="eastAsia"/>
        </w:rPr>
        <w:br/>
      </w:r>
      <w:r>
        <w:rPr>
          <w:rFonts w:hint="eastAsia"/>
        </w:rPr>
        <w:t>　　图表 企业浮法玻璃型号 规格</w:t>
      </w:r>
      <w:r>
        <w:rPr>
          <w:rFonts w:hint="eastAsia"/>
        </w:rPr>
        <w:br/>
      </w:r>
      <w:r>
        <w:rPr>
          <w:rFonts w:hint="eastAsia"/>
        </w:rPr>
        <w:t>　　图表 浮法玻璃企业（一）经营分析</w:t>
      </w:r>
      <w:r>
        <w:rPr>
          <w:rFonts w:hint="eastAsia"/>
        </w:rPr>
        <w:br/>
      </w:r>
      <w:r>
        <w:rPr>
          <w:rFonts w:hint="eastAsia"/>
        </w:rPr>
        <w:t>　　图表 浮法玻璃企业（一）盈利能力情况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浮法玻璃企业（一）偿债能力情况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浮法玻璃企业（一）运营能力情况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浮法玻璃企业（一）成长能力情况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浮法玻璃上游现状</w:t>
      </w:r>
      <w:r>
        <w:rPr>
          <w:rFonts w:hint="eastAsia"/>
        </w:rPr>
        <w:br/>
      </w:r>
      <w:r>
        <w:rPr>
          <w:rFonts w:hint="eastAsia"/>
        </w:rPr>
        <w:t>　　图表 浮法玻璃下游调研</w:t>
      </w:r>
      <w:r>
        <w:rPr>
          <w:rFonts w:hint="eastAsia"/>
        </w:rPr>
        <w:br/>
      </w:r>
      <w:r>
        <w:rPr>
          <w:rFonts w:hint="eastAsia"/>
        </w:rPr>
        <w:t>　　图表 浮法玻璃企业（二）概况</w:t>
      </w:r>
      <w:r>
        <w:rPr>
          <w:rFonts w:hint="eastAsia"/>
        </w:rPr>
        <w:br/>
      </w:r>
      <w:r>
        <w:rPr>
          <w:rFonts w:hint="eastAsia"/>
        </w:rPr>
        <w:t>　　图表 企业浮法玻璃型号 规格</w:t>
      </w:r>
      <w:r>
        <w:rPr>
          <w:rFonts w:hint="eastAsia"/>
        </w:rPr>
        <w:br/>
      </w:r>
      <w:r>
        <w:rPr>
          <w:rFonts w:hint="eastAsia"/>
        </w:rPr>
        <w:t>　　图表 浮法玻璃企业（二）经营分析</w:t>
      </w:r>
      <w:r>
        <w:rPr>
          <w:rFonts w:hint="eastAsia"/>
        </w:rPr>
        <w:br/>
      </w:r>
      <w:r>
        <w:rPr>
          <w:rFonts w:hint="eastAsia"/>
        </w:rPr>
        <w:t>　　图表 浮法玻璃企业（二）盈利能力情况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浮法玻璃企业（二）偿债能力情况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浮法玻璃企业（二）运营能力情况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浮法玻璃企业（二）成长能力情况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浮法玻璃企业（三）概况</w:t>
      </w:r>
      <w:r>
        <w:rPr>
          <w:rFonts w:hint="eastAsia"/>
        </w:rPr>
        <w:br/>
      </w:r>
      <w:r>
        <w:rPr>
          <w:rFonts w:hint="eastAsia"/>
        </w:rPr>
        <w:t>　　图表 企业浮法玻璃型号 规格</w:t>
      </w:r>
      <w:r>
        <w:rPr>
          <w:rFonts w:hint="eastAsia"/>
        </w:rPr>
        <w:br/>
      </w:r>
      <w:r>
        <w:rPr>
          <w:rFonts w:hint="eastAsia"/>
        </w:rPr>
        <w:t>　　图表 浮法玻璃企业（三）经营分析</w:t>
      </w:r>
      <w:r>
        <w:rPr>
          <w:rFonts w:hint="eastAsia"/>
        </w:rPr>
        <w:br/>
      </w:r>
      <w:r>
        <w:rPr>
          <w:rFonts w:hint="eastAsia"/>
        </w:rPr>
        <w:t>　　图表 浮法玻璃企业（三）盈利能力情况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浮法玻璃企业（三）偿债能力情况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浮法玻璃企业（三）运营能力情况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浮法玻璃企业（三）成长能力情况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浮法玻璃优势</w:t>
      </w:r>
      <w:r>
        <w:rPr>
          <w:rFonts w:hint="eastAsia"/>
        </w:rPr>
        <w:br/>
      </w:r>
      <w:r>
        <w:rPr>
          <w:rFonts w:hint="eastAsia"/>
        </w:rPr>
        <w:t>　　图表 浮法玻璃劣势</w:t>
      </w:r>
      <w:r>
        <w:rPr>
          <w:rFonts w:hint="eastAsia"/>
        </w:rPr>
        <w:br/>
      </w:r>
      <w:r>
        <w:rPr>
          <w:rFonts w:hint="eastAsia"/>
        </w:rPr>
        <w:t>　　图表 浮法玻璃机会</w:t>
      </w:r>
      <w:r>
        <w:rPr>
          <w:rFonts w:hint="eastAsia"/>
        </w:rPr>
        <w:br/>
      </w:r>
      <w:r>
        <w:rPr>
          <w:rFonts w:hint="eastAsia"/>
        </w:rPr>
        <w:t>　　图表 浮法玻璃威胁</w:t>
      </w:r>
      <w:r>
        <w:rPr>
          <w:rFonts w:hint="eastAsia"/>
        </w:rPr>
        <w:br/>
      </w:r>
      <w:r>
        <w:rPr>
          <w:rFonts w:hint="eastAsia"/>
        </w:rPr>
        <w:t>　　图表 2024-2030年中国浮法玻璃行业产能预测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2024-2030年中国浮法玻璃行业产量预测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2024-2030年中国浮法玻璃市场销售预测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2024-2030年中国浮法玻璃行业市场规模预测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2024-2030年中国浮法玻璃市场前景分析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2024-2030年中国浮法玻璃行业风险分析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2024-2030年中国浮法玻璃行业发展趋势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5cf899f914bde" w:history="1">
        <w:r>
          <w:rPr>
            <w:rStyle w:val="Hyperlink"/>
          </w:rPr>
          <w:t>2024-2030年全球与中国浮法玻璃市场分析及发展前景预测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5cf899f914bde" w:history="1">
        <w:r>
          <w:rPr>
            <w:rStyle w:val="Hyperlink"/>
          </w:rPr>
          <w:t>https://www.20087.com/3/15/FuFaBoLiXianZhuangYuQianJingFenXi.html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a2f6dc3684de1" w:history="1">
      <w:r>
        <w:rPr>
          <w:rStyle w:val="Hyperlink"/>
        </w:rPr>
        <w:t>2024-2030年全球与中国浮法玻璃市场分析及发展前景预测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FuFaBoLiXianZhuangYuQianJingFenXi.html" TargetMode="External" Id="R9f75cf899f91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FuFaBoLiXianZhuangYuQianJingFenXi.html" TargetMode="External" Id="Rddda2f6dc368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2024-05-04T05:43:06Z</dcterms:created>
  <dcterms:modified xsi:type="dcterms:W3CDTF">2024-05-04T06:43:06Z</dcterms:modified>
  <dc:subject>2024-2030年全球与中国浮法玻璃市场分析及发展前景预测</dc:subject>
  <dc:title>2024-2030年全球与中国浮法玻璃市场分析及发展前景预测</dc:title>
  <cp:keywords>2024-2030年全球与中国浮法玻璃市场分析及发展前景预测</cp:keywords>
  <dc:description>2024-2030年全球与中国浮法玻璃市场分析及发展前景预测</dc:description>
</cp:coreProperties>
</file>