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3c9d270ad45f0" w:history="1">
              <w:r>
                <w:rPr>
                  <w:rStyle w:val="Hyperlink"/>
                </w:rPr>
                <w:t>2025-2031年中国浴巾架行业研究分析与前景趋势预测报告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3c9d270ad45f0" w:history="1">
              <w:r>
                <w:rPr>
                  <w:rStyle w:val="Hyperlink"/>
                </w:rPr>
                <w:t>2025-2031年中国浴巾架行业研究分析与前景趋势预测报告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3c9d270ad45f0" w:history="1">
                <w:r>
                  <w:rPr>
                    <w:rStyle w:val="Hyperlink"/>
                  </w:rPr>
                  <w:t>https://www.20087.com/3/15/YuJinJiaDeXianZhuangYuFaZhanQianJing.html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巾架是家居卫浴领域中的常见用品，用于悬挂和存放浴巾等物品。随着全球家居市场的不断扩大和消费者对高品质生活的追求，浴巾架的市场需求持续增长。目前，浴巾架在材质选择、设计美观性和实用性方面已取得显著进步。</w:t>
      </w:r>
      <w:r>
        <w:rPr>
          <w:rFonts w:hint="eastAsia"/>
        </w:rPr>
        <w:br/>
      </w:r>
      <w:r>
        <w:rPr>
          <w:rFonts w:hint="eastAsia"/>
        </w:rPr>
        <w:t>　　未来，浴巾架将更加注重个性化和智能化发展，如提供多种材质和款式选择，以及引入智能传感器和控制系统，实现自动消毒和烘干等功能。同时，为了满足不同消费者的需求，浴巾架在定制化服务和人性化设计方面也将持续优化，以提高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3c9d270ad45f0" w:history="1">
        <w:r>
          <w:rPr>
            <w:rStyle w:val="Hyperlink"/>
          </w:rPr>
          <w:t>2025-2031年中国浴巾架行业研究分析与前景趋势预测报告</w:t>
        </w:r>
      </w:hyperlink>
      <w:r>
        <w:rPr>
          <w:rFonts w:hint="eastAsia"/>
        </w:rPr>
        <w:t>》系统分析了浴巾架行业的现状，全面梳理了浴巾架市场需求、市场规模、产业链结构及价格体系，详细解读了浴巾架细分市场特点。报告结合权威数据，科学预测了浴巾架市场前景与发展趋势，客观分析了品牌竞争格局、市场集中度及重点企业的运营表现，并指出了浴巾架行业面临的机遇与风险。为浴巾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浴巾架行业概述</w:t>
      </w:r>
      <w:r>
        <w:rPr>
          <w:rFonts w:hint="eastAsia"/>
        </w:rPr>
        <w:br/>
      </w:r>
      <w:r>
        <w:rPr>
          <w:rFonts w:hint="eastAsia"/>
        </w:rPr>
        <w:t>　　第一节 浴巾架定义与分类</w:t>
      </w:r>
      <w:r>
        <w:rPr>
          <w:rFonts w:hint="eastAsia"/>
        </w:rPr>
        <w:br/>
      </w:r>
      <w:r>
        <w:rPr>
          <w:rFonts w:hint="eastAsia"/>
        </w:rPr>
        <w:t>　　第二节 浴巾架应用领域</w:t>
      </w:r>
      <w:r>
        <w:rPr>
          <w:rFonts w:hint="eastAsia"/>
        </w:rPr>
        <w:br/>
      </w:r>
      <w:r>
        <w:rPr>
          <w:rFonts w:hint="eastAsia"/>
        </w:rPr>
        <w:t>　　第三节 浴巾架行业经济指标分析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浴巾架产业链及经营模式分析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三、浴巾架销售模式及销售渠道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全球浴巾架市场发展综述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2019-2024年全球浴巾架市场规模与趋势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主要国家与地区浴巾架市场分析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2025-2031年全球浴巾架行业发展趋势与前景预测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中国浴巾架行业市场分析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2024-2025年浴巾架产能与投资动态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一、国内浴巾架产能及利用情况</w:t>
      </w:r>
      <w:r>
        <w:rPr>
          <w:rFonts w:hint="eastAsia"/>
        </w:rPr>
        <w:br/>
      </w:r>
      <w:r>
        <w:rPr>
          <w:rFonts w:hint="eastAsia"/>
        </w:rPr>
        <w:t>　　　　二、浴巾架产能扩张与投资动态</w:t>
      </w:r>
      <w:r>
        <w:rPr>
          <w:rFonts w:hint="eastAsia"/>
        </w:rPr>
        <w:br/>
      </w:r>
      <w:r>
        <w:rPr>
          <w:rFonts w:hint="eastAsia"/>
        </w:rPr>
        <w:t>　　第二节 浴巾架行业产量情况分析与趋势预测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一、2019-2024年浴巾架行业产量数据统计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1、2019-2024年浴巾架产量及增长趋势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2、2019-2024年浴巾架细分产品产量及份额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二、影响浴巾架产量的关键因素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三、2025-2031年浴巾架产量预测</w:t>
      </w:r>
      <w:r>
        <w:rPr>
          <w:rFonts w:hint="eastAsia"/>
        </w:rPr>
        <w:br/>
      </w:r>
      <w:r>
        <w:rPr>
          <w:rFonts w:hint="eastAsia"/>
        </w:rPr>
        <w:t>　　第三节 2025-2031年浴巾架市场需求与销售分析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一、2024-2025年浴巾架行业需求现状</w:t>
      </w:r>
      <w:r>
        <w:rPr>
          <w:rFonts w:hint="eastAsia"/>
        </w:rPr>
        <w:br/>
      </w:r>
      <w:r>
        <w:rPr>
          <w:rFonts w:hint="eastAsia"/>
        </w:rPr>
        <w:t>　　　　二、浴巾架客户群体与需求特点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三、2019-2024年浴巾架行业销售规模分析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四、2025-2031年浴巾架市场增长潜力与规模预测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浴巾架行业技术发展方向、趋势预测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中国浴巾架细分市场与下游应用领域分析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浴巾架细分市场分析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一、2024-2025年浴巾架主要细分产品市场现状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浴巾架下游应用与客户群体分析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一、2024-2025年浴巾架各应用领域市场现状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浴巾架价格机制与竞争策略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一、2019-2024年浴巾架市场价格走势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浴巾架定价策略与方法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2025-2031年浴巾架价格竞争态势与趋势预测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中国浴巾架行业重点区域市场研究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2024-2025年重点区域浴巾架市场发展概况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2019-2024年中国浴巾架行业进出口情况分析</w:t>
      </w:r>
      <w:r>
        <w:rPr>
          <w:rFonts w:hint="eastAsia"/>
        </w:rPr>
        <w:br/>
      </w:r>
      <w:r>
        <w:rPr>
          <w:rFonts w:hint="eastAsia"/>
        </w:rPr>
        <w:t>　　第一节 浴巾架行业进口情况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一、2019-2024年浴巾架进口规模及增长情况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二、浴巾架主要进口来源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浴巾架行业出口情况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一、2019-2024年浴巾架出口规模及增长情况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二、浴巾架主要出口目的地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2019-2024年中国浴巾架行业总体发展与财务状况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2019-2024年中国浴巾架行业规模情况</w:t>
      </w:r>
      <w:r>
        <w:rPr>
          <w:rFonts w:hint="eastAsia"/>
        </w:rPr>
        <w:br/>
      </w:r>
      <w:r>
        <w:rPr>
          <w:rFonts w:hint="eastAsia"/>
        </w:rPr>
        <w:t>　　　　一、浴巾架行业企业数量规模</w:t>
      </w:r>
      <w:r>
        <w:rPr>
          <w:rFonts w:hint="eastAsia"/>
        </w:rPr>
        <w:br/>
      </w:r>
      <w:r>
        <w:rPr>
          <w:rFonts w:hint="eastAsia"/>
        </w:rPr>
        <w:t>　　　　二、浴巾架行业从业人员规模</w:t>
      </w:r>
      <w:r>
        <w:rPr>
          <w:rFonts w:hint="eastAsia"/>
        </w:rPr>
        <w:br/>
      </w:r>
      <w:r>
        <w:rPr>
          <w:rFonts w:hint="eastAsia"/>
        </w:rPr>
        <w:t>　　　　三、浴巾架行业市场敏感性分析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2019-2024年中国浴巾架行业财务能力分析</w:t>
      </w:r>
      <w:r>
        <w:rPr>
          <w:rFonts w:hint="eastAsia"/>
        </w:rPr>
        <w:br/>
      </w:r>
      <w:r>
        <w:rPr>
          <w:rFonts w:hint="eastAsia"/>
        </w:rPr>
        <w:t>　　　　一、浴巾架行业盈利能力</w:t>
      </w:r>
      <w:r>
        <w:rPr>
          <w:rFonts w:hint="eastAsia"/>
        </w:rPr>
        <w:br/>
      </w:r>
      <w:r>
        <w:rPr>
          <w:rFonts w:hint="eastAsia"/>
        </w:rPr>
        <w:t>　　　　二、浴巾架行业偿债能力</w:t>
      </w:r>
      <w:r>
        <w:rPr>
          <w:rFonts w:hint="eastAsia"/>
        </w:rPr>
        <w:br/>
      </w:r>
      <w:r>
        <w:rPr>
          <w:rFonts w:hint="eastAsia"/>
        </w:rPr>
        <w:t>　　　　三、浴巾架行业营运能力</w:t>
      </w:r>
      <w:r>
        <w:rPr>
          <w:rFonts w:hint="eastAsia"/>
        </w:rPr>
        <w:br/>
      </w:r>
      <w:r>
        <w:rPr>
          <w:rFonts w:hint="eastAsia"/>
        </w:rPr>
        <w:t>　　　　四、浴巾架行业发展能力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浴巾架行业重点企业调研分析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中国浴巾架行业竞争格局分析</w:t>
      </w:r>
      <w:r>
        <w:rPr>
          <w:rFonts w:hint="eastAsia"/>
        </w:rPr>
        <w:br/>
      </w:r>
      <w:r>
        <w:rPr>
          <w:rFonts w:hint="eastAsia"/>
        </w:rPr>
        <w:t>　　第一节 浴巾架行业竞争格局总览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2024-2025年浴巾架行业竞争力分析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2019-2024年浴巾架行业企业并购活动分析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2024-2025年浴巾架行业会展与招投标活动分析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一、浴巾架行业会展活动及其市场影响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2025年中国浴巾架企业发展企业发展策略与建议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浴巾架销售模式与渠道策略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浴巾架品牌与市场推广策略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浴巾架研发投入与技术创新能力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浴巾架合作联盟与资源整合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中国浴巾架行业风险与对策</w:t>
      </w:r>
      <w:r>
        <w:rPr>
          <w:rFonts w:hint="eastAsia"/>
        </w:rPr>
        <w:br/>
      </w:r>
      <w:r>
        <w:rPr>
          <w:rFonts w:hint="eastAsia"/>
        </w:rPr>
        <w:t>　　第一节 浴巾架行业SWOT分析</w:t>
      </w:r>
      <w:r>
        <w:rPr>
          <w:rFonts w:hint="eastAsia"/>
        </w:rPr>
        <w:br/>
      </w:r>
      <w:r>
        <w:rPr>
          <w:rFonts w:hint="eastAsia"/>
        </w:rPr>
        <w:t>　　　　一、浴巾架行业优势</w:t>
      </w:r>
      <w:r>
        <w:rPr>
          <w:rFonts w:hint="eastAsia"/>
        </w:rPr>
        <w:br/>
      </w:r>
      <w:r>
        <w:rPr>
          <w:rFonts w:hint="eastAsia"/>
        </w:rPr>
        <w:t>　　　　二、浴巾架行业劣势</w:t>
      </w:r>
      <w:r>
        <w:rPr>
          <w:rFonts w:hint="eastAsia"/>
        </w:rPr>
        <w:br/>
      </w:r>
      <w:r>
        <w:rPr>
          <w:rFonts w:hint="eastAsia"/>
        </w:rPr>
        <w:t>　　　　三、浴巾架市场机会</w:t>
      </w:r>
      <w:r>
        <w:rPr>
          <w:rFonts w:hint="eastAsia"/>
        </w:rPr>
        <w:br/>
      </w:r>
      <w:r>
        <w:rPr>
          <w:rFonts w:hint="eastAsia"/>
        </w:rPr>
        <w:t>　　　　四、浴巾架市场威胁</w:t>
      </w:r>
      <w:r>
        <w:rPr>
          <w:rFonts w:hint="eastAsia"/>
        </w:rPr>
        <w:br/>
      </w:r>
      <w:r>
        <w:rPr>
          <w:rFonts w:hint="eastAsia"/>
        </w:rPr>
        <w:t>　　第二节 浴巾架行业风险及对策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2025-2031年中国浴巾架行业前景与发展趋势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2024-2025年浴巾架行业发展环境分析</w:t>
      </w:r>
      <w:r>
        <w:rPr>
          <w:rFonts w:hint="eastAsia"/>
        </w:rPr>
        <w:br/>
      </w:r>
      <w:r>
        <w:rPr>
          <w:rFonts w:hint="eastAsia"/>
        </w:rPr>
        <w:t>　　　　一、浴巾架行业主管部门与监管体制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二、浴巾架行业主要法律法规及政策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三、浴巾架行业标准与质量监管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2025-2031年浴巾架行业发展趋势与方向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2025-2031年浴巾架行业发展潜力与机遇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浴巾架行业研究结论与建议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中智:林:浴巾架行业发展建议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浴巾架行业历程</w:t>
      </w:r>
      <w:r>
        <w:rPr>
          <w:rFonts w:hint="eastAsia"/>
        </w:rPr>
        <w:br/>
      </w:r>
      <w:r>
        <w:rPr>
          <w:rFonts w:hint="eastAsia"/>
        </w:rPr>
        <w:t>　　图表 浴巾架行业生命周期</w:t>
      </w:r>
      <w:r>
        <w:rPr>
          <w:rFonts w:hint="eastAsia"/>
        </w:rPr>
        <w:br/>
      </w:r>
      <w:r>
        <w:rPr>
          <w:rFonts w:hint="eastAsia"/>
        </w:rPr>
        <w:t>　　图表 浴巾架行业产业链分析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2019-2024年中国浴巾架进口金额分析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2019-2024年中国浴巾架出口数量分析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2019-2024年中国浴巾架出口金额分析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2025年中国浴巾架进口国家及地区分析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2025年中国浴巾架出口国家及地区分析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2025-2031年中国浴巾架市场需求量预测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2025-2031年中国浴巾架行业供需平衡预测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2025-2031年中国浴巾架行业市场规模预测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2025年中国浴巾架市场前景分析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2025年中国浴巾架发展趋势预测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3c9d270ad45f0" w:history="1">
        <w:r>
          <w:rPr>
            <w:rStyle w:val="Hyperlink"/>
          </w:rPr>
          <w:t>2025-2031年中国浴巾架行业研究分析与前景趋势预测报告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3c9d270ad45f0" w:history="1">
        <w:r>
          <w:rPr>
            <w:rStyle w:val="Hyperlink"/>
          </w:rPr>
          <w:t>https://www.20087.com/3/15/YuJinJiaDeXianZhuangYuFaZhanQianJing.html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巾架什么品牌质量好、浴巾架什么品牌质量好、挂毛巾的架子、浴巾架安装视频、洗手间毛巾架图片大全、浴巾架的安装最佳位置、免打孔卫生间毛巾架图片大全、浴巾架交友付款是干什么的、卫生间挂毛巾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2e8acdaad43dd" w:history="1">
      <w:r>
        <w:rPr>
          <w:rStyle w:val="Hyperlink"/>
        </w:rPr>
        <w:t>2025-2031年中国浴巾架行业研究分析与前景趋势预测报告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uJinJiaDeXianZhuangYuFaZhanQianJing.html" TargetMode="External" Id="Rc673c9d270a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uJinJiaDeXianZhuangYuFaZhanQianJing.html" TargetMode="External" Id="Ra732e8acdaad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2024-10-26T09:33:30Z</dcterms:created>
  <dcterms:modified xsi:type="dcterms:W3CDTF">2024-10-26T10:33:30Z</dcterms:modified>
  <dc:subject>2025-2031年中国浴巾架行业研究分析与前景趋势预测报告</dc:subject>
  <dc:title>2025-2031年中国浴巾架行业研究分析与前景趋势预测报告</dc:title>
  <cp:keywords>2025-2031年中国浴巾架行业研究分析与前景趋势预测报告</cp:keywords>
  <dc:description>2025-2031年中国浴巾架行业研究分析与前景趋势预测报告</dc:description>
</cp:coreProperties>
</file>