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07ae22e864514" w:history="1">
              <w:r>
                <w:rPr>
                  <w:rStyle w:val="Hyperlink"/>
                </w:rPr>
                <w:t>2025-2031年中国混凝土搅拌站市场现状调研分析及发展前景报告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07ae22e864514" w:history="1">
              <w:r>
                <w:rPr>
                  <w:rStyle w:val="Hyperlink"/>
                </w:rPr>
                <w:t>2025-2031年中国混凝土搅拌站市场现状调研分析及发展前景报告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07ae22e864514" w:history="1">
                <w:r>
                  <w:rPr>
                    <w:rStyle w:val="Hyperlink"/>
                  </w:rPr>
                  <w:t>https://www.20087.com/3/35/HunNingTuJiaoBanZhanFaZhanQuShiY.html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站是建筑施工中不可或缺的设施，用于批量生产预拌混凝土。随着基础设施建设和房地产市场的不断发展，混凝土搅拌站的需求持续增长。目前，市场上出现了多种类型的搅拌站，包括固定式搅拌站和移动式搅拌站，以满足不同施工现场的需求。此外，随着环保要求的提高，低粉尘、低噪声的环保型搅拌站逐渐成为市场主流。</w:t>
      </w:r>
      <w:r>
        <w:rPr>
          <w:rFonts w:hint="eastAsia"/>
        </w:rPr>
        <w:br/>
      </w:r>
      <w:r>
        <w:rPr>
          <w:rFonts w:hint="eastAsia"/>
        </w:rPr>
        <w:t>　　未来，混凝土搅拌站将朝着更加环保、智能化和模块化的方向发展。随着环保法规的日益严格，搅拌站将采用更多的减排措施，例如安装粉尘收集系统和废水处理装置。同时，随着物联网和大数据技术的应用，搅拌站将实现远程监控和自动化操作，提高生产效率并降低人工成本。此外，模块化设计将使得搅拌站更加灵活，可以根据实际需求快速调整生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07ae22e864514" w:history="1">
        <w:r>
          <w:rPr>
            <w:rStyle w:val="Hyperlink"/>
          </w:rPr>
          <w:t>2025-2031年中国混凝土搅拌站市场现状调研分析及发展前景报告</w:t>
        </w:r>
      </w:hyperlink>
      <w:r>
        <w:rPr>
          <w:rFonts w:hint="eastAsia"/>
        </w:rPr>
        <w:t>》系统分析了混凝土搅拌站行业的市场规模、需求动态及价格趋势，并深入探讨了混凝土搅拌站产业链结构的变化与发展。报告详细解读了混凝土搅拌站行业现状，科学预测了未来市场前景与发展趋势，同时对混凝土搅拌站细分市场的竞争格局进行了全面评估，重点关注领先企业的竞争实力、市场集中度及品牌影响力。结合混凝土搅拌站技术现状与未来方向，报告揭示了混凝土搅拌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混凝土搅拌站行业国内外发展概述</w:t>
      </w:r>
      <w:r>
        <w:rPr>
          <w:rFonts w:hint="eastAsia"/>
        </w:rPr>
        <w:br/>
      </w:r>
      <w:r>
        <w:rPr>
          <w:rFonts w:hint="eastAsia"/>
        </w:rPr>
        <w:t>　　一、全球混凝土搅拌站行业发展概况</w:t>
      </w:r>
      <w:r>
        <w:rPr>
          <w:rFonts w:hint="eastAsia"/>
        </w:rPr>
        <w:br/>
      </w:r>
      <w:r>
        <w:rPr>
          <w:rFonts w:hint="eastAsia"/>
        </w:rPr>
        <w:t>　　1.全球混凝土搅拌站行业发展现状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3.全球混凝土搅拌站行业发展趋势</w:t>
      </w:r>
      <w:r>
        <w:rPr>
          <w:rFonts w:hint="eastAsia"/>
        </w:rPr>
        <w:br/>
      </w:r>
      <w:r>
        <w:rPr>
          <w:rFonts w:hint="eastAsia"/>
        </w:rPr>
        <w:t>　　二、中国混凝土搅拌站行业发展概况</w:t>
      </w:r>
      <w:r>
        <w:rPr>
          <w:rFonts w:hint="eastAsia"/>
        </w:rPr>
        <w:br/>
      </w:r>
      <w:r>
        <w:rPr>
          <w:rFonts w:hint="eastAsia"/>
        </w:rPr>
        <w:t>　　1.中国混凝土搅拌站行业发展历程与现状</w:t>
      </w:r>
      <w:r>
        <w:rPr>
          <w:rFonts w:hint="eastAsia"/>
        </w:rPr>
        <w:br/>
      </w:r>
      <w:r>
        <w:rPr>
          <w:rFonts w:hint="eastAsia"/>
        </w:rPr>
        <w:t>　　2.中国混凝土搅拌站行业发展中存在的问题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2020-2025年中国混凝土搅拌站行业发展环境分析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四、混凝土搅拌站行业政策环境</w:t>
      </w:r>
      <w:r>
        <w:rPr>
          <w:rFonts w:hint="eastAsia"/>
        </w:rPr>
        <w:br/>
      </w:r>
      <w:r>
        <w:rPr>
          <w:rFonts w:hint="eastAsia"/>
        </w:rPr>
        <w:t>　　五、混凝土搅拌站行业技术环境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混凝土搅拌站行业市场调研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1.2020 -2025年混凝土搅拌站行业市场规模及增速</w:t>
      </w:r>
      <w:r>
        <w:rPr>
          <w:rFonts w:hint="eastAsia"/>
        </w:rPr>
        <w:br/>
      </w:r>
      <w:r>
        <w:rPr>
          <w:rFonts w:hint="eastAsia"/>
        </w:rPr>
        <w:t>　　2.混凝土搅拌站行业市场饱和度</w:t>
      </w:r>
      <w:r>
        <w:rPr>
          <w:rFonts w:hint="eastAsia"/>
        </w:rPr>
        <w:br/>
      </w:r>
      <w:r>
        <w:rPr>
          <w:rFonts w:hint="eastAsia"/>
        </w:rPr>
        <w:t>　　3.影响混凝土搅拌站行业市场规模的因素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4.2025 -2031年混凝土搅拌站行业市场规模及增速预测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1.混凝土搅拌站行业所处生命周期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2.技术变革与行业革新对混凝土搅拌站行业的影响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混凝土搅拌站行业生产分析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1.2020 -2025年混凝土搅拌站行业生产总量及增速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2.2020 -2025年混凝土搅拌站行业产能及增速</w:t>
      </w:r>
      <w:r>
        <w:rPr>
          <w:rFonts w:hint="eastAsia"/>
        </w:rPr>
        <w:br/>
      </w:r>
      <w:r>
        <w:rPr>
          <w:rFonts w:hint="eastAsia"/>
        </w:rPr>
        <w:t>　　3.影响混凝土搅拌站行业产能产量的因素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4.2025 -2031年混凝土搅拌站行业生产总量及增速预测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1.混凝土搅拌站企业区域分布情况</w:t>
      </w:r>
      <w:r>
        <w:rPr>
          <w:rFonts w:hint="eastAsia"/>
        </w:rPr>
        <w:br/>
      </w:r>
      <w:r>
        <w:rPr>
          <w:rFonts w:hint="eastAsia"/>
        </w:rPr>
        <w:t>　　2.重点省市混凝土搅拌站行业生产状况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2.影响混凝土搅拌站行业供需平衡的因素</w:t>
      </w:r>
      <w:r>
        <w:rPr>
          <w:rFonts w:hint="eastAsia"/>
        </w:rPr>
        <w:br/>
      </w:r>
      <w:r>
        <w:rPr>
          <w:rFonts w:hint="eastAsia"/>
        </w:rPr>
        <w:t>　　3.混凝土搅拌站行业供需平衡趋势预测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一、主要混凝土搅拌站细分行业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混凝土搅拌站行业竞争分析</w:t>
      </w:r>
      <w:r>
        <w:rPr>
          <w:rFonts w:hint="eastAsia"/>
        </w:rPr>
        <w:br/>
      </w:r>
      <w:r>
        <w:rPr>
          <w:rFonts w:hint="eastAsia"/>
        </w:rPr>
        <w:t>　　一、重点混凝土搅拌站企业市场份额</w:t>
      </w:r>
      <w:r>
        <w:rPr>
          <w:rFonts w:hint="eastAsia"/>
        </w:rPr>
        <w:br/>
      </w:r>
      <w:r>
        <w:rPr>
          <w:rFonts w:hint="eastAsia"/>
        </w:rPr>
        <w:t>　　二、混凝土搅拌站行业市场集中度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混凝土搅拌站行业产品价格分析</w:t>
      </w:r>
      <w:r>
        <w:rPr>
          <w:rFonts w:hint="eastAsia"/>
        </w:rPr>
        <w:br/>
      </w:r>
      <w:r>
        <w:rPr>
          <w:rFonts w:hint="eastAsia"/>
        </w:rPr>
        <w:t>　　一、混凝土搅拌站产品价格特征</w:t>
      </w:r>
      <w:r>
        <w:rPr>
          <w:rFonts w:hint="eastAsia"/>
        </w:rPr>
        <w:br/>
      </w:r>
      <w:r>
        <w:rPr>
          <w:rFonts w:hint="eastAsia"/>
        </w:rPr>
        <w:t>　　二、国内混凝土搅拌站产品当前市场价格评述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三、影响国内市场混凝土搅拌站产品价格的因素</w:t>
      </w:r>
      <w:r>
        <w:rPr>
          <w:rFonts w:hint="eastAsia"/>
        </w:rPr>
        <w:br/>
      </w:r>
      <w:r>
        <w:rPr>
          <w:rFonts w:hint="eastAsia"/>
        </w:rPr>
        <w:t>　　四、主流厂商混凝土搅拌站产品价位及价格策略</w:t>
      </w:r>
      <w:r>
        <w:rPr>
          <w:rFonts w:hint="eastAsia"/>
        </w:rPr>
        <w:br/>
      </w:r>
      <w:r>
        <w:rPr>
          <w:rFonts w:hint="eastAsia"/>
        </w:rPr>
        <w:t>　　五、混凝土搅拌站产品未来价格变化趋势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二、互补品对混凝土搅拌站行业的影响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混凝土搅拌站行业主导驱动因素分析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混凝土搅拌站行业渠道分析</w:t>
      </w:r>
      <w:r>
        <w:rPr>
          <w:rFonts w:hint="eastAsia"/>
        </w:rPr>
        <w:br/>
      </w:r>
      <w:r>
        <w:rPr>
          <w:rFonts w:hint="eastAsia"/>
        </w:rPr>
        <w:t>　　一、混凝土搅拌站产品主流渠道形式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一、2020-2025年混凝土搅拌站行业销售毛利率</w:t>
      </w:r>
      <w:r>
        <w:rPr>
          <w:rFonts w:hint="eastAsia"/>
        </w:rPr>
        <w:br/>
      </w:r>
      <w:r>
        <w:rPr>
          <w:rFonts w:hint="eastAsia"/>
        </w:rPr>
        <w:t>　　二、2020-2025年混凝土搅拌站行业销售利润率</w:t>
      </w:r>
      <w:r>
        <w:rPr>
          <w:rFonts w:hint="eastAsia"/>
        </w:rPr>
        <w:br/>
      </w:r>
      <w:r>
        <w:rPr>
          <w:rFonts w:hint="eastAsia"/>
        </w:rPr>
        <w:t>　　三、2020-2025年混凝土搅拌站行业总资产利润率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四、2020-2025年混凝土搅拌站行业净资产利润率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五、2020-2025年混凝土搅拌站行业产值利税率</w:t>
      </w:r>
      <w:r>
        <w:rPr>
          <w:rFonts w:hint="eastAsia"/>
        </w:rPr>
        <w:br/>
      </w:r>
      <w:r>
        <w:rPr>
          <w:rFonts w:hint="eastAsia"/>
        </w:rPr>
        <w:t>　　六、2025-2031年混凝土搅拌站行业盈利能力预测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一、2020-2025年混凝土搅拌站行业销售收入增长分析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二、2020-2025年混凝土搅拌站行业总资产增长分析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三、2020-2025年混凝土搅拌站行业固定资产增长分析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四、2020-2025年混凝土搅拌站行业净资产增长分析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五、2020-2025年混凝土搅拌站行业利润增长分析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六、2025-2031年混凝土搅拌站行业增长预测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一、2020-2025年混凝土搅拌站行业资产负债率分析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二、2020-2025年混凝土搅拌站行业速动比率分析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三、2020-2025年混凝土搅拌站行业流动比率分析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四、2020-2025年混凝土搅拌站行业利息保障倍数分析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五、2025-2031年混凝土搅拌站行业偿债能力预测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一、2020-2025年混凝土搅拌站行业总资产周转率分析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二、2020-2025年混凝土搅拌站行业净资产周转率分析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三、2020-2025年混凝土搅拌站行业应收账款周转率分析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四、2020-2025年混凝土搅拌站行业存货周转率分析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五、2025-2031年混凝土搅拌站行业营运能力预测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混凝土搅拌站行业重点企业分析</w:t>
      </w:r>
      <w:r>
        <w:rPr>
          <w:rFonts w:hint="eastAsia"/>
        </w:rPr>
        <w:br/>
      </w:r>
      <w:r>
        <w:rPr>
          <w:rFonts w:hint="eastAsia"/>
        </w:rPr>
        <w:t>　　一、中国建材股份有限公司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二、中建西部建设股份有限公司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三、上海建工集团股份有限公司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四、华润水泥控股有限公司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五、唐山冀东混凝土有限公司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六、北京金隅集团股份有限公司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七、中材水泥有限责任公司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八、华新水泥股份有限公司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九、云南建工集团有限公司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十、重庆建工集团有限公司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2.企业混凝土搅拌站产品特点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混凝土搅拌站行业进出口现状与趋势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1.过去三年混凝土搅拌站产品出口量/值及增长情况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3.影响混凝土搅拌站产品出口的因素</w:t>
      </w:r>
      <w:r>
        <w:rPr>
          <w:rFonts w:hint="eastAsia"/>
        </w:rPr>
        <w:br/>
      </w:r>
      <w:r>
        <w:rPr>
          <w:rFonts w:hint="eastAsia"/>
        </w:rPr>
        <w:t>　　4.未来三年混凝土搅拌站行业出口形势预测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1.过去三年混凝土搅拌站产品进口量/值及增长情况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2.进口混凝土搅拌站产品的品牌结构</w:t>
      </w:r>
      <w:r>
        <w:rPr>
          <w:rFonts w:hint="eastAsia"/>
        </w:rPr>
        <w:br/>
      </w:r>
      <w:r>
        <w:rPr>
          <w:rFonts w:hint="eastAsia"/>
        </w:rPr>
        <w:t>　　3.影响混凝土搅拌站产品进口的因素</w:t>
      </w:r>
      <w:r>
        <w:rPr>
          <w:rFonts w:hint="eastAsia"/>
        </w:rPr>
        <w:br/>
      </w:r>
      <w:r>
        <w:rPr>
          <w:rFonts w:hint="eastAsia"/>
        </w:rPr>
        <w:t>　　4.未来三年混凝土搅拌站行业进口形势预测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混凝土搅拌站行业风险分析</w:t>
      </w:r>
      <w:r>
        <w:rPr>
          <w:rFonts w:hint="eastAsia"/>
        </w:rPr>
        <w:br/>
      </w:r>
      <w:r>
        <w:rPr>
          <w:rFonts w:hint="eastAsia"/>
        </w:rPr>
        <w:t>　　一、混凝土搅拌站行业环境风险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三、混凝土搅拌站行业政策风险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四、混凝土搅拌站行业市场风险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中:智林:－有关建议</w:t>
      </w:r>
      <w:r>
        <w:rPr>
          <w:rFonts w:hint="eastAsia"/>
        </w:rPr>
        <w:br/>
      </w:r>
      <w:r>
        <w:rPr>
          <w:rFonts w:hint="eastAsia"/>
        </w:rPr>
        <w:t>　　一、混凝土搅拌站行业趋势预测分析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二、混凝土搅拌站企业营销策略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三、混凝土搅拌站企业投资机会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2020-2025年我国混凝土搅拌站行业销售收入及增长情况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2020-2025年我国混凝土搅拌站行业销售收入及增长对比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2025-2031年我国混凝土搅拌站行业销售收入预测图</w:t>
      </w:r>
      <w:r>
        <w:rPr>
          <w:rFonts w:hint="eastAsia"/>
        </w:rPr>
        <w:br/>
      </w:r>
      <w:r>
        <w:rPr>
          <w:rFonts w:hint="eastAsia"/>
        </w:rPr>
        <w:t>　　图表 5 2020-2025年我国混凝土搅拌站行业不同地区销售收入占比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6 2020-2025年我国华东地区混凝土搅拌站行业销售收入及增长情况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2020-2025年我国华南地区混凝土搅拌站行业销售收入及增长情况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2020-2025年我国华中地区混凝土搅拌站行业销售收入及增长情况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2020-2025年我国华北地区混凝土搅拌站行业销售收入及增长情况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2020-2025年我国西北地区混凝土搅拌站行业销售收入及增长情况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2020-2025年我国西南地区混凝土搅拌站行业销售收入及增长情况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2020-2025年我国东北地区混凝土搅拌站行业销售收入及增长情况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2020-2025年我国混凝土搅拌站行业工业总产值及增长情况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2020-2025年我国混凝土搅拌站行业工业总产值及增长对比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2025-2031年我国混凝土搅拌站行业工业总产值预测图</w:t>
      </w:r>
      <w:r>
        <w:rPr>
          <w:rFonts w:hint="eastAsia"/>
        </w:rPr>
        <w:br/>
      </w:r>
      <w:r>
        <w:rPr>
          <w:rFonts w:hint="eastAsia"/>
        </w:rPr>
        <w:t>　　图表 16 中国混凝土搅拌站行业主要品牌区域市场占有率分析</w:t>
      </w:r>
      <w:r>
        <w:rPr>
          <w:rFonts w:hint="eastAsia"/>
        </w:rPr>
        <w:br/>
      </w:r>
      <w:r>
        <w:rPr>
          <w:rFonts w:hint="eastAsia"/>
        </w:rPr>
        <w:t>　　图表 17 2020-2025年国内混凝土搅拌站平均价格走势</w:t>
      </w:r>
      <w:r>
        <w:rPr>
          <w:rFonts w:hint="eastAsia"/>
        </w:rPr>
        <w:br/>
      </w:r>
      <w:r>
        <w:rPr>
          <w:rFonts w:hint="eastAsia"/>
        </w:rPr>
        <w:t>　　图表 18 混凝土搅拌站生产企业定价目标选择</w:t>
      </w:r>
      <w:r>
        <w:rPr>
          <w:rFonts w:hint="eastAsia"/>
        </w:rPr>
        <w:br/>
      </w:r>
      <w:r>
        <w:rPr>
          <w:rFonts w:hint="eastAsia"/>
        </w:rPr>
        <w:t>　　图表 19 混凝土搅拌站企业对付竞争者降价的程序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2020-2025年我国混凝土搅拌站行业销售毛利率</w:t>
      </w:r>
      <w:r>
        <w:rPr>
          <w:rFonts w:hint="eastAsia"/>
        </w:rPr>
        <w:br/>
      </w:r>
      <w:r>
        <w:rPr>
          <w:rFonts w:hint="eastAsia"/>
        </w:rPr>
        <w:t>　　图表 21 2020-2025年我国混凝土搅拌站行业销售利润率</w:t>
      </w:r>
      <w:r>
        <w:rPr>
          <w:rFonts w:hint="eastAsia"/>
        </w:rPr>
        <w:br/>
      </w:r>
      <w:r>
        <w:rPr>
          <w:rFonts w:hint="eastAsia"/>
        </w:rPr>
        <w:t>　　图表 22 2020-2025年我国混凝土搅拌站行业总资产利润率</w:t>
      </w:r>
      <w:r>
        <w:rPr>
          <w:rFonts w:hint="eastAsia"/>
        </w:rPr>
        <w:br/>
      </w:r>
      <w:r>
        <w:rPr>
          <w:rFonts w:hint="eastAsia"/>
        </w:rPr>
        <w:t>　　图表 23 2020-2025年我国混凝土搅拌站行业流动资产利润率</w:t>
      </w:r>
      <w:r>
        <w:rPr>
          <w:rFonts w:hint="eastAsia"/>
        </w:rPr>
        <w:br/>
      </w:r>
      <w:r>
        <w:rPr>
          <w:rFonts w:hint="eastAsia"/>
        </w:rPr>
        <w:t>　　图表 24 2020-2025年我国混凝土搅拌站行业产值利税率</w:t>
      </w:r>
      <w:r>
        <w:rPr>
          <w:rFonts w:hint="eastAsia"/>
        </w:rPr>
        <w:br/>
      </w:r>
      <w:r>
        <w:rPr>
          <w:rFonts w:hint="eastAsia"/>
        </w:rPr>
        <w:t>　　图表 25 2025-2031年我国混凝土搅拌站行业销售利润率预测</w:t>
      </w:r>
      <w:r>
        <w:rPr>
          <w:rFonts w:hint="eastAsia"/>
        </w:rPr>
        <w:br/>
      </w:r>
      <w:r>
        <w:rPr>
          <w:rFonts w:hint="eastAsia"/>
        </w:rPr>
        <w:t>　　图表 26 2020-2025年我国混凝土搅拌站行业销售收入及增长情况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2020-2025年我国混凝土搅拌站行业销售收入及增长对比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2020-2025年我国混凝土搅拌站行业资产合计及增长情况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2020-2025年我国混凝土搅拌站行业资产合计及增长对比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2020-2025年我国混凝土搅拌站行业固定资产合计及增长情况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07ae22e864514" w:history="1">
        <w:r>
          <w:rPr>
            <w:rStyle w:val="Hyperlink"/>
          </w:rPr>
          <w:t>2025-2031年中国混凝土搅拌站市场现状调研分析及发展前景报告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07ae22e864514" w:history="1">
        <w:r>
          <w:rPr>
            <w:rStyle w:val="Hyperlink"/>
          </w:rPr>
          <w:t>https://www.20087.com/3/35/HunNingTuJiaoBanZhanFaZhanQuShiY.html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机1500型、混凝土搅拌站全套设备、混凝土搅拌站属于什么行业类别、混凝土搅拌站联系电话、c25混凝土一方需要多少水泥、混凝土搅拌站属于什么行业类别、混凝土强度不够如何补救、混凝土搅拌站设备厂家、混凝土组成材料七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2ce87c07143d0" w:history="1">
      <w:r>
        <w:rPr>
          <w:rStyle w:val="Hyperlink"/>
        </w:rPr>
        <w:t>2025-2031年中国混凝土搅拌站市场现状调研分析及发展前景报告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nNingTuJiaoBanZhanFaZhanQuShiY.html" TargetMode="External" Id="R96e07ae22e86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nNingTuJiaoBanZhanFaZhanQuShiY.html" TargetMode="External" Id="R1d52ce87c071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2025-03-11T03:13:00Z</dcterms:created>
  <dcterms:modified xsi:type="dcterms:W3CDTF">2025-03-11T04:13:00Z</dcterms:modified>
  <dc:subject>2025-2031年中国混凝土搅拌站市场现状调研分析及发展前景报告</dc:subject>
  <dc:title>2025-2031年中国混凝土搅拌站市场现状调研分析及发展前景报告</dc:title>
  <cp:keywords>2025-2031年中国混凝土搅拌站市场现状调研分析及发展前景报告</cp:keywords>
  <dc:description>2025-2031年中国混凝土搅拌站市场现状调研分析及发展前景报告</dc:description>
</cp:coreProperties>
</file>