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76cf84599419b" w:history="1">
              <w:r>
                <w:rPr>
                  <w:rStyle w:val="Hyperlink"/>
                </w:rPr>
                <w:t>2025-2031年全球与中国盘元行业研究及市场前景预测报告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76cf84599419b" w:history="1">
              <w:r>
                <w:rPr>
                  <w:rStyle w:val="Hyperlink"/>
                </w:rPr>
                <w:t>2025-2031年全球与中国盘元行业研究及市场前景预测报告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76cf84599419b" w:history="1">
                <w:r>
                  <w:rPr>
                    <w:rStyle w:val="Hyperlink"/>
                  </w:rPr>
                  <w:t>https://www.20087.com/3/75/PanYuanDeQianJing.html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元是钢材的重要形态，近年来在生产技术与应用领域上经历了革新。现代盘元生产采用连铸连轧技术，提高了生产效率，降低了能耗。同时，通过合金化和热处理工艺的优化，盘元的力学性能和加工性能得到显著提升，满足了建筑、机械、汽车等多行业对高品质钢材的需求。</w:t>
      </w:r>
      <w:r>
        <w:rPr>
          <w:rFonts w:hint="eastAsia"/>
        </w:rPr>
        <w:br/>
      </w:r>
      <w:r>
        <w:rPr>
          <w:rFonts w:hint="eastAsia"/>
        </w:rPr>
        <w:t>　　未来，盘元的发展将更加侧重于高性能与绿色制造。高性能方面，通过纳米技术、复合材料等先进材料科学的应用，盘元将具备更高的强度、韧性和耐腐蚀性，适应更苛刻的使用环境。绿色制造方面，则是通过节能减排的生产流程，以及开发回收利用技术，减少资源消耗和环境污染，实现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76cf84599419b" w:history="1">
        <w:r>
          <w:rPr>
            <w:rStyle w:val="Hyperlink"/>
          </w:rPr>
          <w:t>2025-2031年全球与中国盘元行业研究及市场前景预测报告</w:t>
        </w:r>
      </w:hyperlink>
      <w:r>
        <w:rPr>
          <w:rFonts w:hint="eastAsia"/>
        </w:rPr>
        <w:t>》全面剖析了盘元行业的现状、市场规模与需求，深入探讨了盘元产业链结构、价格动态及竞争格局。盘元报告基于详实数据，科学预测了盘元行业的发展趋势和市场前景，同时重点关注了盘元重点企业，深入分析了盘元市场竞争、集中度及品牌影响力。此外，盘元报告还进一步细分了市场，揭示了盘元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全球不同产品类型盘元销售额增长趋势2019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从不同应用，盘元主要包括如下几个方面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全球不同应用盘元销售额增长趋势2019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盘元行业背景、发展历史、现状及趋势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盘元行业目前现状分析</w:t>
      </w:r>
      <w:r>
        <w:rPr>
          <w:rFonts w:hint="eastAsia"/>
        </w:rPr>
        <w:br/>
      </w:r>
      <w:r>
        <w:rPr>
          <w:rFonts w:hint="eastAsia"/>
        </w:rPr>
        <w:t>　　　　1.4.2 盘元发展趋势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全球盘元总体规模分析</w:t>
      </w:r>
      <w:r>
        <w:rPr>
          <w:rFonts w:hint="eastAsia"/>
        </w:rPr>
        <w:br/>
      </w:r>
      <w:r>
        <w:rPr>
          <w:rFonts w:hint="eastAsia"/>
        </w:rPr>
        <w:t>　　2.1 全球盘元供需现状及预测（2019-2031）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全球盘元产能、产量、产能利用率及发展趋势（2019-2031）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全球盘元产量、需求量及发展趋势（2019-2031）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全球主要地区盘元产量及发展趋势（2019-2031）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全球主要地区盘元产量（2019-2024）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全球主要地区盘元产量（2025-2031）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全球主要地区盘元产量市场份额（2019-2031）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中国盘元供需现状及预测（2019-2031）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中国盘元产能、产量、产能利用率及发展趋势（2019-2031）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中国盘元产量、市场需求量及发展趋势（2019-2031）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全球盘元销量及销售额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全球市场盘元销售额（2019-2031）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全球市场盘元销量（2019-2031）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全球市场盘元价格趋势（2019-2031）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全球市场主要厂家盘元产能市场份额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全球市场主要厂家盘元销量（2019-2024）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全球市场主要厂家盘元销量（2019-2024）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全球市场主要厂家盘元销售收入（2019-2024）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全球市场主要厂家盘元销售价格（2019-2024）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2024年全球主要厂家盘元收入排名</w:t>
      </w:r>
      <w:r>
        <w:rPr>
          <w:rFonts w:hint="eastAsia"/>
        </w:rPr>
        <w:br/>
      </w:r>
      <w:r>
        <w:rPr>
          <w:rFonts w:hint="eastAsia"/>
        </w:rPr>
        <w:t>　　3.3 中国市场主要厂家盘元销量（2019-2024）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中国市场主要厂家盘元销量（2019-2024）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中国市场主要厂家盘元销售收入（2019-2024）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2024年中国主要厂家盘元收入排名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中国市场主要厂家盘元销售价格（2019-2024）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全球主要厂家盘元总部及产地分布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全球主要厂家成立时间及盘元商业化日期</w:t>
      </w:r>
      <w:r>
        <w:rPr>
          <w:rFonts w:hint="eastAsia"/>
        </w:rPr>
        <w:br/>
      </w:r>
      <w:r>
        <w:rPr>
          <w:rFonts w:hint="eastAsia"/>
        </w:rPr>
        <w:t>　　3.6 全球主要厂家盘元产品类型及应用</w:t>
      </w:r>
      <w:r>
        <w:rPr>
          <w:rFonts w:hint="eastAsia"/>
        </w:rPr>
        <w:br/>
      </w:r>
      <w:r>
        <w:rPr>
          <w:rFonts w:hint="eastAsia"/>
        </w:rPr>
        <w:t>　　3.7 盘元行业集中度、竞争程度分析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盘元行业集中度分析：2024年全球Top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全球盘元第一梯队、第二梯队和第三梯队厂家（品牌）及市场份额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全球盘元主要地区分析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全球主要地区盘元市场规模分析：2019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全球主要地区盘元销售收入及市场份额（2019-2024年）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全球主要地区盘元销售收入预测（2025-2031年）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全球主要地区盘元销量分析：2019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全球主要地区盘元销量及市场份额（2019-2024年）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全球主要地区盘元销量及市场份额预测（2025-2031）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北美市场盘元销量、收入及增长率（2019-2031）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欧洲市场盘元销量、收入及增长率（2019-2031）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中国市场盘元销量、收入及增长率（2019-2031）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日本市场盘元销量、收入及增长率（2019-2031）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韩国市场盘元销量、收入及增长率（2019-2031）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全球盘元主要厂家分析</w:t>
      </w:r>
      <w:r>
        <w:rPr>
          <w:rFonts w:hint="eastAsia"/>
        </w:rPr>
        <w:br/>
      </w:r>
      <w:r>
        <w:rPr>
          <w:rFonts w:hint="eastAsia"/>
        </w:rPr>
        <w:t>　　5.1 盘元厂家（一）</w:t>
      </w:r>
      <w:r>
        <w:rPr>
          <w:rFonts w:hint="eastAsia"/>
        </w:rPr>
        <w:br/>
      </w:r>
      <w:r>
        <w:rPr>
          <w:rFonts w:hint="eastAsia"/>
        </w:rPr>
        <w:t>　　　　5.1.1 盘元厂家（一）基本信息、盘元生产基地、销售区域、竞争对手及市场地位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盘元厂家（一）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盘元厂家（一）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盘元厂家（一）公司简介及主要业务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盘元厂家（一）企业最新动态</w:t>
      </w:r>
      <w:r>
        <w:rPr>
          <w:rFonts w:hint="eastAsia"/>
        </w:rPr>
        <w:br/>
      </w:r>
      <w:r>
        <w:rPr>
          <w:rFonts w:hint="eastAsia"/>
        </w:rPr>
        <w:t>　　5.2 盘元厂家（二）</w:t>
      </w:r>
      <w:r>
        <w:rPr>
          <w:rFonts w:hint="eastAsia"/>
        </w:rPr>
        <w:br/>
      </w:r>
      <w:r>
        <w:rPr>
          <w:rFonts w:hint="eastAsia"/>
        </w:rPr>
        <w:t>　　　　5.2.1 盘元厂家（二）基本信息、盘元生产基地、销售区域、竞争对手及市场地位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盘元厂家（二）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盘元厂家（二）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盘元厂家（二）公司简介及主要业务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盘元厂家（二）企业最新动态</w:t>
      </w:r>
      <w:r>
        <w:rPr>
          <w:rFonts w:hint="eastAsia"/>
        </w:rPr>
        <w:br/>
      </w:r>
      <w:r>
        <w:rPr>
          <w:rFonts w:hint="eastAsia"/>
        </w:rPr>
        <w:t>　　5.3 盘元厂家（三）</w:t>
      </w:r>
      <w:r>
        <w:rPr>
          <w:rFonts w:hint="eastAsia"/>
        </w:rPr>
        <w:br/>
      </w:r>
      <w:r>
        <w:rPr>
          <w:rFonts w:hint="eastAsia"/>
        </w:rPr>
        <w:t>　　　　5.3.1 盘元厂家（三）基本信息、盘元生产基地、销售区域、竞争对手及市场地位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盘元厂家（三）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盘元厂家（三）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盘元厂家（三）公司简介及主要业务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盘元厂家（三）企业最新动态</w:t>
      </w:r>
      <w:r>
        <w:rPr>
          <w:rFonts w:hint="eastAsia"/>
        </w:rPr>
        <w:br/>
      </w:r>
      <w:r>
        <w:rPr>
          <w:rFonts w:hint="eastAsia"/>
        </w:rPr>
        <w:t>　　5.4 盘元厂家（四）</w:t>
      </w:r>
      <w:r>
        <w:rPr>
          <w:rFonts w:hint="eastAsia"/>
        </w:rPr>
        <w:br/>
      </w:r>
      <w:r>
        <w:rPr>
          <w:rFonts w:hint="eastAsia"/>
        </w:rPr>
        <w:t>　　　　5.4.1 盘元厂家（四）基本信息、盘元生产基地、销售区域、竞争对手及市场地位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盘元厂家（四）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盘元厂家（四）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盘元厂家（四）公司简介及主要业务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盘元厂家（四）企业最新动态</w:t>
      </w:r>
      <w:r>
        <w:rPr>
          <w:rFonts w:hint="eastAsia"/>
        </w:rPr>
        <w:br/>
      </w:r>
      <w:r>
        <w:rPr>
          <w:rFonts w:hint="eastAsia"/>
        </w:rPr>
        <w:t>　　5.5 盘元厂家（五）</w:t>
      </w:r>
      <w:r>
        <w:rPr>
          <w:rFonts w:hint="eastAsia"/>
        </w:rPr>
        <w:br/>
      </w:r>
      <w:r>
        <w:rPr>
          <w:rFonts w:hint="eastAsia"/>
        </w:rPr>
        <w:t>　　　　5.5.1 盘元厂家（五）基本信息、盘元生产基地、销售区域、竞争对手及市场地位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盘元厂家（五）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盘元厂家（五）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盘元厂家（五）公司简介及主要业务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盘元厂家（五）企业最新动态</w:t>
      </w:r>
      <w:r>
        <w:rPr>
          <w:rFonts w:hint="eastAsia"/>
        </w:rPr>
        <w:br/>
      </w:r>
      <w:r>
        <w:rPr>
          <w:rFonts w:hint="eastAsia"/>
        </w:rPr>
        <w:t>　　5.6 盘元厂家（六）</w:t>
      </w:r>
      <w:r>
        <w:rPr>
          <w:rFonts w:hint="eastAsia"/>
        </w:rPr>
        <w:br/>
      </w:r>
      <w:r>
        <w:rPr>
          <w:rFonts w:hint="eastAsia"/>
        </w:rPr>
        <w:t>　　　　5.6.1 盘元厂家（六）基本信息、盘元生产基地、销售区域、竞争对手及市场地位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盘元厂家（六）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盘元厂家（六）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盘元厂家（六）公司简介及主要业务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盘元厂家（六）企业最新动态</w:t>
      </w:r>
      <w:r>
        <w:rPr>
          <w:rFonts w:hint="eastAsia"/>
        </w:rPr>
        <w:br/>
      </w:r>
      <w:r>
        <w:rPr>
          <w:rFonts w:hint="eastAsia"/>
        </w:rPr>
        <w:t>　　5.7 盘元厂家（七）</w:t>
      </w:r>
      <w:r>
        <w:rPr>
          <w:rFonts w:hint="eastAsia"/>
        </w:rPr>
        <w:br/>
      </w:r>
      <w:r>
        <w:rPr>
          <w:rFonts w:hint="eastAsia"/>
        </w:rPr>
        <w:t>　　　　5.7.1 盘元厂家（七）基本信息、盘元生产基地、销售区域、竞争对手及市场地位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盘元厂家（七）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盘元厂家（七）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盘元厂家（七）公司简介及主要业务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盘元厂家（七）企业最新动态</w:t>
      </w:r>
      <w:r>
        <w:rPr>
          <w:rFonts w:hint="eastAsia"/>
        </w:rPr>
        <w:br/>
      </w:r>
      <w:r>
        <w:rPr>
          <w:rFonts w:hint="eastAsia"/>
        </w:rPr>
        <w:t>　　5.8 盘元厂家（八）</w:t>
      </w:r>
      <w:r>
        <w:rPr>
          <w:rFonts w:hint="eastAsia"/>
        </w:rPr>
        <w:br/>
      </w:r>
      <w:r>
        <w:rPr>
          <w:rFonts w:hint="eastAsia"/>
        </w:rPr>
        <w:t>　　　　5.8.1 盘元厂家（八）基本信息、盘元生产基地、销售区域、竞争对手及市场地位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盘元厂家（八）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盘元厂家（八）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盘元厂家（八）公司简介及主要业务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盘元厂家（八）企业最新动态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不同产品类型盘元分析</w:t>
      </w:r>
      <w:r>
        <w:rPr>
          <w:rFonts w:hint="eastAsia"/>
        </w:rPr>
        <w:br/>
      </w:r>
      <w:r>
        <w:rPr>
          <w:rFonts w:hint="eastAsia"/>
        </w:rPr>
        <w:t>　　6.1 全球不同产品类型盘元销量（2019-2031）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全球不同产品类型盘元销量及市场份额（2019-2024）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全球不同产品类型盘元销量预测（2025-2031）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全球不同产品类型盘元收入（2019-2031）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全球不同产品类型盘元收入及市场份额（2019-2024）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全球不同产品类型盘元收入预测（2025-2031）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全球不同产品类型盘元价格走势（2019-2031）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不同应用盘元分析</w:t>
      </w:r>
      <w:r>
        <w:rPr>
          <w:rFonts w:hint="eastAsia"/>
        </w:rPr>
        <w:br/>
      </w:r>
      <w:r>
        <w:rPr>
          <w:rFonts w:hint="eastAsia"/>
        </w:rPr>
        <w:t>　　7.1 全球不同应用盘元销量（2019-2031）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全球不同应用盘元销量及市场份额（2019-2024）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全球不同应用盘元销量预测（2025-2031）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全球不同应用盘元收入（2019-2031）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全球不同应用盘元收入及市场份额（2019-2024）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全球不同应用盘元收入预测（2025-2031）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全球不同应用盘元价格走势（2019-2031）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盘元产业链分析</w:t>
      </w:r>
      <w:r>
        <w:rPr>
          <w:rFonts w:hint="eastAsia"/>
        </w:rPr>
        <w:br/>
      </w:r>
      <w:r>
        <w:rPr>
          <w:rFonts w:hint="eastAsia"/>
        </w:rPr>
        <w:t>　　8.2 盘元产业上游供应分析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盘元下游典型客户</w:t>
      </w:r>
      <w:r>
        <w:rPr>
          <w:rFonts w:hint="eastAsia"/>
        </w:rPr>
        <w:br/>
      </w:r>
      <w:r>
        <w:rPr>
          <w:rFonts w:hint="eastAsia"/>
        </w:rPr>
        <w:t>　　8.4 盘元销售渠道分析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盘元行业发展机遇及主要驱动因素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盘元行业发展面临的风险</w:t>
      </w:r>
      <w:r>
        <w:rPr>
          <w:rFonts w:hint="eastAsia"/>
        </w:rPr>
        <w:br/>
      </w:r>
      <w:r>
        <w:rPr>
          <w:rFonts w:hint="eastAsia"/>
        </w:rPr>
        <w:t>　　9.3 盘元行业政策分析</w:t>
      </w:r>
      <w:r>
        <w:rPr>
          <w:rFonts w:hint="eastAsia"/>
        </w:rPr>
        <w:br/>
      </w:r>
      <w:r>
        <w:rPr>
          <w:rFonts w:hint="eastAsia"/>
        </w:rPr>
        <w:t>　　9.4 盘元中国企业SWOT分析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盘元产品图片</w:t>
      </w:r>
      <w:r>
        <w:rPr>
          <w:rFonts w:hint="eastAsia"/>
        </w:rPr>
        <w:br/>
      </w:r>
      <w:r>
        <w:rPr>
          <w:rFonts w:hint="eastAsia"/>
        </w:rPr>
        <w:t>　　图 全球不同产品类型盘元销售额2019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全球不同产品类型盘元市场份额2024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全球不同应用盘元销售额2019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全球不同应用盘元市场份额2024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2024年全球前五大品牌盘元市场份额</w:t>
      </w:r>
      <w:r>
        <w:rPr>
          <w:rFonts w:hint="eastAsia"/>
        </w:rPr>
        <w:br/>
      </w:r>
      <w:r>
        <w:rPr>
          <w:rFonts w:hint="eastAsia"/>
        </w:rPr>
        <w:t>　　图 2024年全球盘元第一梯队、第二梯队和第三梯队厂商及市场份额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全球盘元产能、产量、产能利用率及发展趋势（2019-2031）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全球盘元产量、需求量及发展趋势（2019-2031）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全球主要地区盘元产量市场份额（2019-2031）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中国盘元产能、产量、产能利用率及发展趋势（2019-2031）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中国盘元产量、市场需求量及发展趋势（2019-2031）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全球盘元市场销售额及增长率（2019-2031）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全球市场盘元市场规模：2019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全球市场盘元价格趋势（2019-2031）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全球主要地区盘元销售收入（2019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全球主要地区盘元销售收入市场份额（2019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印度市场盘元销量及增长率（2019-2031）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印度市场盘元收入及增长率（2019-2031）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全球不同产品类型盘元价格走势（2019-2031）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全球不同应用盘元价格走势（2019-2031）</w:t>
      </w:r>
      <w:r>
        <w:rPr>
          <w:rFonts w:hint="eastAsia"/>
        </w:rPr>
        <w:br/>
      </w:r>
      <w:r>
        <w:rPr>
          <w:rFonts w:hint="eastAsia"/>
        </w:rPr>
        <w:t>　　图 中国盘元企业盘元优势、劣势、机会、威胁分析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盘元产业链</w:t>
      </w:r>
      <w:r>
        <w:rPr>
          <w:rFonts w:hint="eastAsia"/>
        </w:rPr>
        <w:br/>
      </w:r>
      <w:r>
        <w:rPr>
          <w:rFonts w:hint="eastAsia"/>
        </w:rPr>
        <w:t>　　图 盘元行业采购模式分析</w:t>
      </w:r>
      <w:r>
        <w:rPr>
          <w:rFonts w:hint="eastAsia"/>
        </w:rPr>
        <w:br/>
      </w:r>
      <w:r>
        <w:rPr>
          <w:rFonts w:hint="eastAsia"/>
        </w:rPr>
        <w:t>　　图 盘元行业生产模式分析</w:t>
      </w:r>
      <w:r>
        <w:rPr>
          <w:rFonts w:hint="eastAsia"/>
        </w:rPr>
        <w:br/>
      </w:r>
      <w:r>
        <w:rPr>
          <w:rFonts w:hint="eastAsia"/>
        </w:rPr>
        <w:t>　　图 盘元行业销售模式分析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按产品类型细分，全球盘元市场规模2019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按应用细分，全球盘元市场规模2019 VS 2024 VS 2031</w:t>
      </w:r>
      <w:r>
        <w:rPr>
          <w:rFonts w:hint="eastAsia"/>
        </w:rPr>
        <w:br/>
      </w:r>
      <w:r>
        <w:rPr>
          <w:rFonts w:hint="eastAsia"/>
        </w:rPr>
        <w:t>　　表 盘元行业发展主要特点</w:t>
      </w:r>
      <w:r>
        <w:rPr>
          <w:rFonts w:hint="eastAsia"/>
        </w:rPr>
        <w:br/>
      </w:r>
      <w:r>
        <w:rPr>
          <w:rFonts w:hint="eastAsia"/>
        </w:rPr>
        <w:t>　　表 盘元行业发展有利因素分析</w:t>
      </w:r>
      <w:r>
        <w:rPr>
          <w:rFonts w:hint="eastAsia"/>
        </w:rPr>
        <w:br/>
      </w:r>
      <w:r>
        <w:rPr>
          <w:rFonts w:hint="eastAsia"/>
        </w:rPr>
        <w:t>　　表 盘元行业发展不利因素分析</w:t>
      </w:r>
      <w:r>
        <w:rPr>
          <w:rFonts w:hint="eastAsia"/>
        </w:rPr>
        <w:br/>
      </w:r>
      <w:r>
        <w:rPr>
          <w:rFonts w:hint="eastAsia"/>
        </w:rPr>
        <w:t>　　表 盘元技术 标准</w:t>
      </w:r>
      <w:r>
        <w:rPr>
          <w:rFonts w:hint="eastAsia"/>
        </w:rPr>
        <w:br/>
      </w:r>
      <w:r>
        <w:rPr>
          <w:rFonts w:hint="eastAsia"/>
        </w:rPr>
        <w:t>　　表 进入盘元行业壁垒</w:t>
      </w:r>
      <w:r>
        <w:rPr>
          <w:rFonts w:hint="eastAsia"/>
        </w:rPr>
        <w:br/>
      </w:r>
      <w:r>
        <w:rPr>
          <w:rFonts w:hint="eastAsia"/>
        </w:rPr>
        <w:t>　　表 盘元主要企业在国际市场占有率（按销量，2019-2024）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2024年盘元主要企业在国际市场排名（按销量）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全球市场主要企业盘元销量（2019-2024）</w:t>
      </w:r>
      <w:r>
        <w:rPr>
          <w:rFonts w:hint="eastAsia"/>
        </w:rPr>
        <w:br/>
      </w:r>
      <w:r>
        <w:rPr>
          <w:rFonts w:hint="eastAsia"/>
        </w:rPr>
        <w:t>　　表 盘元主要企业在国际市场占有率（按收入，2019-2024）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2024年盘元主要企业在国际市场排名（按收入）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全球市场主要企业盘元销售收入（2019-2024）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全球市场主要企业盘元销售价格（2019-2024）</w:t>
      </w:r>
      <w:r>
        <w:rPr>
          <w:rFonts w:hint="eastAsia"/>
        </w:rPr>
        <w:br/>
      </w:r>
      <w:r>
        <w:rPr>
          <w:rFonts w:hint="eastAsia"/>
        </w:rPr>
        <w:t>　　表 盘元主要企业在中国市场占有率（按销量，2019-2024）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2024年盘元主要企业在中国市场排名（按销量）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中国市场主要企业盘元销量（2019-2024）</w:t>
      </w:r>
      <w:r>
        <w:rPr>
          <w:rFonts w:hint="eastAsia"/>
        </w:rPr>
        <w:br/>
      </w:r>
      <w:r>
        <w:rPr>
          <w:rFonts w:hint="eastAsia"/>
        </w:rPr>
        <w:t>　　表 盘元主要企业在中国市场占有率（按收入，2019-2024）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2024年盘元主要企业在中国市场排名（按收入）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中国市场主要企业盘元销售收入（2019-2024）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全球主要厂商盘元总部及产地分布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全球主要厂商成立时间及盘元商业化日期</w:t>
      </w:r>
      <w:r>
        <w:rPr>
          <w:rFonts w:hint="eastAsia"/>
        </w:rPr>
        <w:br/>
      </w:r>
      <w:r>
        <w:rPr>
          <w:rFonts w:hint="eastAsia"/>
        </w:rPr>
        <w:t>　　表 全球主要厂商盘元产品类型及应用</w:t>
      </w:r>
      <w:r>
        <w:rPr>
          <w:rFonts w:hint="eastAsia"/>
        </w:rPr>
        <w:br/>
      </w:r>
      <w:r>
        <w:rPr>
          <w:rFonts w:hint="eastAsia"/>
        </w:rPr>
        <w:t>　　表 2024年全球盘元主要厂商市场地位（第一梯队、第二梯队和第三梯队）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全球盘元市场投资、并购等现状分析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全球主要地区盘元产量增速（CAGR）（2019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全球主要地区盘元产量市场份额（2019-2024）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全球主要地区盘元收入市场份额（2025-2031）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全球主要地区盘元销量：2019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全球主要地区盘元销量（2019-2024）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全球主要地区盘元销量（2025-2031）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全球主要地区盘元销量份额（2025-2031）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盘元生产基地、销售区域、竞争对手及市场地位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盘元产品规格、参数及市场应用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盘元销量、收入、价格及毛利率（2019-2024）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全球不同产品类型盘元销量（2019-2024年）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全球不同产品类型盘元销量市场份额（2019-2024）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全球不同产品类型盘元销量预测（2025-2031）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全球市场不同产品类型盘元销量市场份额预测（2025-2031）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全球不同产品类型盘元收入市场份额预测（2025-2031）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全球不同应用盘元销量（2019-2024年）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全球不同应用盘元销量市场份额（2019-2024）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全球不同应用盘元销量预测（2025-2031）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全球市场不同应用盘元销量市场份额预测（2025-2031）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全球不同应用盘元收入（2019-2024年）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全球不同应用盘元收入市场份额（2019-2024）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全球不同应用盘元收入预测（2025-2031）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全球不同应用盘元收入市场份额预测（2025-2031）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盘元行业发展趋势</w:t>
      </w:r>
      <w:r>
        <w:rPr>
          <w:rFonts w:hint="eastAsia"/>
        </w:rPr>
        <w:br/>
      </w:r>
      <w:r>
        <w:rPr>
          <w:rFonts w:hint="eastAsia"/>
        </w:rPr>
        <w:t>　　表 盘元市场前景</w:t>
      </w:r>
      <w:r>
        <w:rPr>
          <w:rFonts w:hint="eastAsia"/>
        </w:rPr>
        <w:br/>
      </w:r>
      <w:r>
        <w:rPr>
          <w:rFonts w:hint="eastAsia"/>
        </w:rPr>
        <w:t>　　表 盘元行业主要驱动因素</w:t>
      </w:r>
      <w:r>
        <w:rPr>
          <w:rFonts w:hint="eastAsia"/>
        </w:rPr>
        <w:br/>
      </w:r>
      <w:r>
        <w:rPr>
          <w:rFonts w:hint="eastAsia"/>
        </w:rPr>
        <w:t>　　表 盘元行业供应链分析</w:t>
      </w:r>
      <w:r>
        <w:rPr>
          <w:rFonts w:hint="eastAsia"/>
        </w:rPr>
        <w:br/>
      </w:r>
      <w:r>
        <w:rPr>
          <w:rFonts w:hint="eastAsia"/>
        </w:rPr>
        <w:t>　　表 盘元上游原料供应商</w:t>
      </w:r>
      <w:r>
        <w:rPr>
          <w:rFonts w:hint="eastAsia"/>
        </w:rPr>
        <w:br/>
      </w:r>
      <w:r>
        <w:rPr>
          <w:rFonts w:hint="eastAsia"/>
        </w:rPr>
        <w:t>　　表 盘元行业主要下游客户</w:t>
      </w:r>
      <w:r>
        <w:rPr>
          <w:rFonts w:hint="eastAsia"/>
        </w:rPr>
        <w:br/>
      </w:r>
      <w:r>
        <w:rPr>
          <w:rFonts w:hint="eastAsia"/>
        </w:rPr>
        <w:t>　　表 盘元行业典型经销商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76cf84599419b" w:history="1">
        <w:r>
          <w:rPr>
            <w:rStyle w:val="Hyperlink"/>
          </w:rPr>
          <w:t>2025-2031年全球与中国盘元行业研究及市场前景预测报告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76cf84599419b" w:history="1">
        <w:r>
          <w:rPr>
            <w:rStyle w:val="Hyperlink"/>
          </w:rPr>
          <w:t>https://www.20087.com/3/75/PanYuanDeQianJing.html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88f46e76049ec" w:history="1">
      <w:r>
        <w:rPr>
          <w:rStyle w:val="Hyperlink"/>
        </w:rPr>
        <w:t>2025-2031年全球与中国盘元行业研究及市场前景预测报告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anYuanDeQianJing.html" TargetMode="External" Id="R0b776cf84599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anYuanDeQianJing.html" TargetMode="External" Id="R0ad88f46e760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2025-02-04T04:20:53Z</dcterms:created>
  <dcterms:modified xsi:type="dcterms:W3CDTF">2025-02-04T05:20:53Z</dcterms:modified>
  <dc:subject>2025-2031年全球与中国盘元行业研究及市场前景预测报告</dc:subject>
  <dc:title>2025-2031年全球与中国盘元行业研究及市场前景预测报告</dc:title>
  <cp:keywords>2025-2031年全球与中国盘元行业研究及市场前景预测报告</cp:keywords>
  <dc:description>2025-2031年全球与中国盘元行业研究及市场前景预测报告</dc:description>
</cp:coreProperties>
</file>