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2c22f20e4c81" w:history="1">
              <w:r>
                <w:rPr>
                  <w:rStyle w:val="Hyperlink"/>
                </w:rPr>
                <w:t>2025-2031年中国蜂窝陶瓷行业现状与前景趋势预测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2c22f20e4c81" w:history="1">
              <w:r>
                <w:rPr>
                  <w:rStyle w:val="Hyperlink"/>
                </w:rPr>
                <w:t>2025-2031年中国蜂窝陶瓷行业现状与前景趋势预测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32c22f20e4c81" w:history="1">
                <w:r>
                  <w:rPr>
                    <w:rStyle w:val="Hyperlink"/>
                  </w:rPr>
                  <w:t>https://www.20087.com/3/85/FengWoTaoCiXianZhuangYuQianJingFenXi.html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陶瓷因其独特的孔隙结构和优良的热工性能，广泛应用于催化剂载体、废气净化、隔热隔音材料、燃料电池等领域。随着环保标准不断提高和技术革新推进，尤其是尾气排放控制和清洁能源技术的发展，蜂窝陶瓷市场迎来快速增长。目前，行业内正着力于提高蜂窝陶瓷的比表面积、抗热震性、耐高温性能等方面的品质，以满足更加严格的工业标准和市场需求。</w:t>
      </w:r>
      <w:r>
        <w:rPr>
          <w:rFonts w:hint="eastAsia"/>
        </w:rPr>
        <w:br/>
      </w:r>
      <w:r>
        <w:rPr>
          <w:rFonts w:hint="eastAsia"/>
        </w:rPr>
        <w:t>　　未来，蜂窝陶瓷的研发方向将更加关注其在节能减排、环保治理和新能源领域的应用，例如催化燃烧、电动车电池热管理系统的优化等。此外，新型复合材料蜂窝陶瓷的研发与应用，如纳米改性、功能化涂层等技术，将进一步拓展其在高科技产业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32c22f20e4c81" w:history="1">
        <w:r>
          <w:rPr>
            <w:rStyle w:val="Hyperlink"/>
          </w:rPr>
          <w:t>2025-2031年中国蜂窝陶瓷行业现状与前景趋势预测</w:t>
        </w:r>
      </w:hyperlink>
      <w:r>
        <w:rPr>
          <w:rFonts w:hint="eastAsia"/>
        </w:rPr>
        <w:t>》深入剖析了当前蜂窝陶瓷行业的现状与市场需求，详细探讨了蜂窝陶瓷市场规模及其价格动态。蜂窝陶瓷报告从产业链角度出发，分析了上下游的影响因素，并进一步细分市场，对蜂窝陶瓷各细分领域的具体情况进行探讨。蜂窝陶瓷报告还根据现有数据，对蜂窝陶瓷市场前景及发展趋势进行了科学预测，揭示了行业内重点企业的竞争格局，评估了品牌影响力和市场集中度，同时指出了蜂窝陶瓷行业面临的风险与机遇。蜂窝陶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蜂窝陶瓷行业概述</w:t>
      </w:r>
      <w:r>
        <w:rPr>
          <w:rFonts w:hint="eastAsia"/>
        </w:rPr>
        <w:br/>
      </w:r>
      <w:r>
        <w:rPr>
          <w:rFonts w:hint="eastAsia"/>
        </w:rPr>
        <w:t>　　第一节 蜂窝陶瓷定义与分类</w:t>
      </w:r>
      <w:r>
        <w:rPr>
          <w:rFonts w:hint="eastAsia"/>
        </w:rPr>
        <w:br/>
      </w:r>
      <w:r>
        <w:rPr>
          <w:rFonts w:hint="eastAsia"/>
        </w:rPr>
        <w:t>　　第二节 蜂窝陶瓷应用领域</w:t>
      </w:r>
      <w:r>
        <w:rPr>
          <w:rFonts w:hint="eastAsia"/>
        </w:rPr>
        <w:br/>
      </w:r>
      <w:r>
        <w:rPr>
          <w:rFonts w:hint="eastAsia"/>
        </w:rPr>
        <w:t>　　第三节 蜂窝陶瓷行业经济指标分析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一、蜂窝陶瓷行业赢利性评估</w:t>
      </w:r>
      <w:r>
        <w:rPr>
          <w:rFonts w:hint="eastAsia"/>
        </w:rPr>
        <w:br/>
      </w:r>
      <w:r>
        <w:rPr>
          <w:rFonts w:hint="eastAsia"/>
        </w:rPr>
        <w:t>　　　　二、蜂窝陶瓷行业成长速度分析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三、蜂窝陶瓷附加值提升空间探讨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四、蜂窝陶瓷行业进入壁垒分析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五、蜂窝陶瓷行业风险性评估</w:t>
      </w:r>
      <w:r>
        <w:rPr>
          <w:rFonts w:hint="eastAsia"/>
        </w:rPr>
        <w:br/>
      </w:r>
      <w:r>
        <w:rPr>
          <w:rFonts w:hint="eastAsia"/>
        </w:rPr>
        <w:t>　　　　六、蜂窝陶瓷行业周期性分析</w:t>
      </w:r>
      <w:r>
        <w:rPr>
          <w:rFonts w:hint="eastAsia"/>
        </w:rPr>
        <w:br/>
      </w:r>
      <w:r>
        <w:rPr>
          <w:rFonts w:hint="eastAsia"/>
        </w:rPr>
        <w:t>　　　　七、蜂窝陶瓷行业竞争程度指标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八、蜂窝陶瓷行业成熟度综合分析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蜂窝陶瓷产业链及经营模式分析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全球蜂窝陶瓷市场发展分析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2023-2024年全球蜂窝陶瓷行业发展分析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二、全球蜂窝陶瓷行业发展特点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三、全球蜂窝陶瓷行业竞争格局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主要国家与地区蜂窝陶瓷市场分析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2025-2031年全球蜂窝陶瓷行业发展趋势与前景预测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一、蜂窝陶瓷技术发展趋势</w:t>
      </w:r>
      <w:r>
        <w:rPr>
          <w:rFonts w:hint="eastAsia"/>
        </w:rPr>
        <w:br/>
      </w:r>
      <w:r>
        <w:rPr>
          <w:rFonts w:hint="eastAsia"/>
        </w:rPr>
        <w:t>　　　　二、蜂窝陶瓷行业发展趋势</w:t>
      </w:r>
      <w:r>
        <w:rPr>
          <w:rFonts w:hint="eastAsia"/>
        </w:rPr>
        <w:br/>
      </w:r>
      <w:r>
        <w:rPr>
          <w:rFonts w:hint="eastAsia"/>
        </w:rPr>
        <w:t>　　　　三、蜂窝陶瓷行业发展潜力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中国蜂窝陶瓷行业市场分析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2023-2024年蜂窝陶瓷产能与投资动态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二、蜂窝陶瓷产能扩张与投资动态分析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2025-2031年蜂窝陶瓷行业产量统计与趋势预测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一、2020-2024年蜂窝陶瓷行业数据与增长趋势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1、2020-2024年蜂窝陶瓷产量及增长趋势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2、2020-2024年蜂窝陶瓷细分产品产量及份额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二、蜂窝陶瓷产量影响因素分析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三、2025-2031年蜂窝陶瓷产量预测</w:t>
      </w:r>
      <w:r>
        <w:rPr>
          <w:rFonts w:hint="eastAsia"/>
        </w:rPr>
        <w:br/>
      </w:r>
      <w:r>
        <w:rPr>
          <w:rFonts w:hint="eastAsia"/>
        </w:rPr>
        <w:t>　　第三节 2025-2031年蜂窝陶瓷市场需求与销售分析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一、2023-2024年蜂窝陶瓷行业需求现状</w:t>
      </w:r>
      <w:r>
        <w:rPr>
          <w:rFonts w:hint="eastAsia"/>
        </w:rPr>
        <w:br/>
      </w:r>
      <w:r>
        <w:rPr>
          <w:rFonts w:hint="eastAsia"/>
        </w:rPr>
        <w:t>　　　　二、蜂窝陶瓷客户群体与需求特点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三、2020-2024年蜂窝陶瓷行业销售规模分析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四、2025-2031年蜂窝陶瓷市场增长潜力与规模预测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中国蜂窝陶瓷细分市场分析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一、2023-2024年蜂窝陶瓷主要细分产品市场现状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2023-2024年中国蜂窝陶瓷技术发展研究</w:t>
      </w:r>
      <w:r>
        <w:rPr>
          <w:rFonts w:hint="eastAsia"/>
        </w:rPr>
        <w:br/>
      </w:r>
      <w:r>
        <w:rPr>
          <w:rFonts w:hint="eastAsia"/>
        </w:rPr>
        <w:t>　　第一节 当前蜂窝陶瓷技术发展现状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蜂窝陶瓷技术未来发展趋势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一、2020-2024年蜂窝陶瓷市场价格走势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蜂窝陶瓷定价策略与方法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2025-2031年蜂窝陶瓷价格竞争态势与趋势预测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2023-2024年重点区域蜂窝陶瓷市场发展概况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二、2020-2024年蜂窝陶瓷市场需求规模情况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三、2025-2031年蜂窝陶瓷行业发展潜力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2020-2024年中国蜂窝陶瓷行业进出口情况分析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一、2020-2024年蜂窝陶瓷进口规模分析</w:t>
      </w:r>
      <w:r>
        <w:rPr>
          <w:rFonts w:hint="eastAsia"/>
        </w:rPr>
        <w:br/>
      </w:r>
      <w:r>
        <w:rPr>
          <w:rFonts w:hint="eastAsia"/>
        </w:rPr>
        <w:t>　　　　二、蜂窝陶瓷主要进口来源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一、2020-2024年蜂窝陶瓷出口规模分析</w:t>
      </w:r>
      <w:r>
        <w:rPr>
          <w:rFonts w:hint="eastAsia"/>
        </w:rPr>
        <w:br/>
      </w:r>
      <w:r>
        <w:rPr>
          <w:rFonts w:hint="eastAsia"/>
        </w:rPr>
        <w:t>　　　　二、蜂窝陶瓷主要出口目的地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2020-2024年中国蜂窝陶瓷总体规模与财务指标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中国蜂窝陶瓷行业总体规模分析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一、蜂窝陶瓷企业数量与结构</w:t>
      </w:r>
      <w:r>
        <w:rPr>
          <w:rFonts w:hint="eastAsia"/>
        </w:rPr>
        <w:br/>
      </w:r>
      <w:r>
        <w:rPr>
          <w:rFonts w:hint="eastAsia"/>
        </w:rPr>
        <w:t>　　　　二、蜂窝陶瓷从业人员规模</w:t>
      </w:r>
      <w:r>
        <w:rPr>
          <w:rFonts w:hint="eastAsia"/>
        </w:rPr>
        <w:br/>
      </w:r>
      <w:r>
        <w:rPr>
          <w:rFonts w:hint="eastAsia"/>
        </w:rPr>
        <w:t>　　　　三、蜂窝陶瓷行业资产状况</w:t>
      </w:r>
      <w:r>
        <w:rPr>
          <w:rFonts w:hint="eastAsia"/>
        </w:rPr>
        <w:br/>
      </w:r>
      <w:r>
        <w:rPr>
          <w:rFonts w:hint="eastAsia"/>
        </w:rPr>
        <w:t>　　第二节 中国蜂窝陶瓷行业财务指标总体分析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蜂窝陶瓷领先企业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蜂窝陶瓷标杆企业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蜂窝陶瓷代表企业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蜂窝陶瓷龙头企业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蜂窝陶瓷重点企业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中国蜂窝陶瓷行业竞争格局分析</w:t>
      </w:r>
      <w:r>
        <w:rPr>
          <w:rFonts w:hint="eastAsia"/>
        </w:rPr>
        <w:br/>
      </w:r>
      <w:r>
        <w:rPr>
          <w:rFonts w:hint="eastAsia"/>
        </w:rPr>
        <w:t>　　第一节 蜂窝陶瓷行业竞争格局总览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2023-2024年蜂窝陶瓷行业竞争力分析</w:t>
      </w:r>
      <w:r>
        <w:rPr>
          <w:rFonts w:hint="eastAsia"/>
        </w:rPr>
        <w:br/>
      </w:r>
      <w:r>
        <w:rPr>
          <w:rFonts w:hint="eastAsia"/>
        </w:rPr>
        <w:t>　　　　一、蜂窝陶瓷供应商议价能力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四、蜂窝陶瓷替代品威胁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2020-2024年蜂窝陶瓷行业企业并购活动分析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2023-2024年蜂窝陶瓷行业会展与招投标活动分析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2025年中国蜂窝陶瓷企业发展策略分析</w:t>
      </w:r>
      <w:r>
        <w:rPr>
          <w:rFonts w:hint="eastAsia"/>
        </w:rPr>
        <w:br/>
      </w:r>
      <w:r>
        <w:rPr>
          <w:rFonts w:hint="eastAsia"/>
        </w:rPr>
        <w:t>　　第一节 蜂窝陶瓷市场策略分析</w:t>
      </w:r>
      <w:r>
        <w:rPr>
          <w:rFonts w:hint="eastAsia"/>
        </w:rPr>
        <w:br/>
      </w:r>
      <w:r>
        <w:rPr>
          <w:rFonts w:hint="eastAsia"/>
        </w:rPr>
        <w:t>　　　　一、蜂窝陶瓷市场定位与拓展策略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二、蜂窝陶瓷市场细分与目标客户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蜂窝陶瓷销售策略分析</w:t>
      </w:r>
      <w:r>
        <w:rPr>
          <w:rFonts w:hint="eastAsia"/>
        </w:rPr>
        <w:br/>
      </w:r>
      <w:r>
        <w:rPr>
          <w:rFonts w:hint="eastAsia"/>
        </w:rPr>
        <w:t>　　　　一、蜂窝陶瓷销售渠道与网络建设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提高蜂窝陶瓷企业竞争力建议</w:t>
      </w:r>
      <w:r>
        <w:rPr>
          <w:rFonts w:hint="eastAsia"/>
        </w:rPr>
        <w:br/>
      </w:r>
      <w:r>
        <w:rPr>
          <w:rFonts w:hint="eastAsia"/>
        </w:rPr>
        <w:t>　　　　一、蜂窝陶瓷技术创新与管理优化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蜂窝陶瓷品牌战略思考</w:t>
      </w:r>
      <w:r>
        <w:rPr>
          <w:rFonts w:hint="eastAsia"/>
        </w:rPr>
        <w:br/>
      </w:r>
      <w:r>
        <w:rPr>
          <w:rFonts w:hint="eastAsia"/>
        </w:rPr>
        <w:t>　　　　一、蜂窝陶瓷品牌建设与维护</w:t>
      </w:r>
      <w:r>
        <w:rPr>
          <w:rFonts w:hint="eastAsia"/>
        </w:rPr>
        <w:br/>
      </w:r>
      <w:r>
        <w:rPr>
          <w:rFonts w:hint="eastAsia"/>
        </w:rPr>
        <w:t>　　　　二、蜂窝陶瓷品牌影响力与市场竞争力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中国蜂窝陶瓷行业风险与对策</w:t>
      </w:r>
      <w:r>
        <w:rPr>
          <w:rFonts w:hint="eastAsia"/>
        </w:rPr>
        <w:br/>
      </w:r>
      <w:r>
        <w:rPr>
          <w:rFonts w:hint="eastAsia"/>
        </w:rPr>
        <w:t>　　第一节 蜂窝陶瓷行业SWOT分析</w:t>
      </w:r>
      <w:r>
        <w:rPr>
          <w:rFonts w:hint="eastAsia"/>
        </w:rPr>
        <w:br/>
      </w:r>
      <w:r>
        <w:rPr>
          <w:rFonts w:hint="eastAsia"/>
        </w:rPr>
        <w:t>　　　　一、蜂窝陶瓷行业优势分析</w:t>
      </w:r>
      <w:r>
        <w:rPr>
          <w:rFonts w:hint="eastAsia"/>
        </w:rPr>
        <w:br/>
      </w:r>
      <w:r>
        <w:rPr>
          <w:rFonts w:hint="eastAsia"/>
        </w:rPr>
        <w:t>　　　　二、蜂窝陶瓷行业劣势分析</w:t>
      </w:r>
      <w:r>
        <w:rPr>
          <w:rFonts w:hint="eastAsia"/>
        </w:rPr>
        <w:br/>
      </w:r>
      <w:r>
        <w:rPr>
          <w:rFonts w:hint="eastAsia"/>
        </w:rPr>
        <w:t>　　　　三、蜂窝陶瓷市场机会探索</w:t>
      </w:r>
      <w:r>
        <w:rPr>
          <w:rFonts w:hint="eastAsia"/>
        </w:rPr>
        <w:br/>
      </w:r>
      <w:r>
        <w:rPr>
          <w:rFonts w:hint="eastAsia"/>
        </w:rPr>
        <w:t>　　　　四、蜂窝陶瓷市场威胁评估</w:t>
      </w:r>
      <w:r>
        <w:rPr>
          <w:rFonts w:hint="eastAsia"/>
        </w:rPr>
        <w:br/>
      </w:r>
      <w:r>
        <w:rPr>
          <w:rFonts w:hint="eastAsia"/>
        </w:rPr>
        <w:t>　　第二节 蜂窝陶瓷行业风险及对策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蜂窝陶瓷行业发展环境分析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2025-2031年蜂窝陶瓷行业发展趋势与方向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一、蜂窝陶瓷行业发展方向预测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二、蜂窝陶瓷发展趋势分析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2025-2031年蜂窝陶瓷行业发展潜力与机遇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一、蜂窝陶瓷市场发展潜力评估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二、蜂窝陶瓷新兴市场与机遇探索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中:智:林:蜂窝陶瓷行业发展建议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蜂窝陶瓷行业历程</w:t>
      </w:r>
      <w:r>
        <w:rPr>
          <w:rFonts w:hint="eastAsia"/>
        </w:rPr>
        <w:br/>
      </w:r>
      <w:r>
        <w:rPr>
          <w:rFonts w:hint="eastAsia"/>
        </w:rPr>
        <w:t>　　图表 蜂窝陶瓷行业生命周期</w:t>
      </w:r>
      <w:r>
        <w:rPr>
          <w:rFonts w:hint="eastAsia"/>
        </w:rPr>
        <w:br/>
      </w:r>
      <w:r>
        <w:rPr>
          <w:rFonts w:hint="eastAsia"/>
        </w:rPr>
        <w:t>　　图表 蜂窝陶瓷行业产业链分析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2020-2024年蜂窝陶瓷行业市场容量分析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2020-2024年中国蜂窝陶瓷市场需求量及增速统计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2020-2024年中国蜂窝陶瓷进口数量分析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2020-2024年中国蜂窝陶瓷进口金额分析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2020-2024年中国蜂窝陶瓷出口数量分析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2020-2024年中国蜂窝陶瓷出口金额分析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2020-2024年中国蜂窝陶瓷行业企业平均规模情况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2025-2031年中国蜂窝陶瓷行业市场规模预测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2025年中国蜂窝陶瓷市场前景分析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2025年中国蜂窝陶瓷发展趋势预测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2c22f20e4c81" w:history="1">
        <w:r>
          <w:rPr>
            <w:rStyle w:val="Hyperlink"/>
          </w:rPr>
          <w:t>2025-2031年中国蜂窝陶瓷行业现状与前景趋势预测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32c22f20e4c81" w:history="1">
        <w:r>
          <w:rPr>
            <w:rStyle w:val="Hyperlink"/>
          </w:rPr>
          <w:t>https://www.20087.com/3/85/FengWoTaoCiXianZhuangYuQianJingFenXi.html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5832351c64a15" w:history="1">
      <w:r>
        <w:rPr>
          <w:rStyle w:val="Hyperlink"/>
        </w:rPr>
        <w:t>2025-2031年中国蜂窝陶瓷行业现状与前景趋势预测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engWoTaoCiXianZhuangYuQianJingFenXi.html" TargetMode="External" Id="R62c32c22f20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engWoTaoCiXianZhuangYuQianJingFenXi.html" TargetMode="External" Id="Rb345832351c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2024-11-26T03:30:53Z</dcterms:created>
  <dcterms:modified xsi:type="dcterms:W3CDTF">2024-11-26T04:30:53Z</dcterms:modified>
  <dc:subject>2025-2031年中国蜂窝陶瓷行业现状与前景趋势预测</dc:subject>
  <dc:title>2025-2031年中国蜂窝陶瓷行业现状与前景趋势预测</dc:title>
  <cp:keywords>2025-2031年中国蜂窝陶瓷行业现状与前景趋势预测</cp:keywords>
  <dc:description>2025-2031年中国蜂窝陶瓷行业现状与前景趋势预测</dc:description>
</cp:coreProperties>
</file>