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9244ea87d4e22" w:history="1">
              <w:r>
                <w:rPr>
                  <w:rStyle w:val="Hyperlink"/>
                </w:rPr>
                <w:t>2025-2031年中国预拌商品混凝土行业全面调研与发展趋势预测报告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9244ea87d4e22" w:history="1">
              <w:r>
                <w:rPr>
                  <w:rStyle w:val="Hyperlink"/>
                </w:rPr>
                <w:t>2025-2031年中国预拌商品混凝土行业全面调研与发展趋势预测报告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9244ea87d4e22" w:history="1">
                <w:r>
                  <w:rPr>
                    <w:rStyle w:val="Hyperlink"/>
                  </w:rPr>
                  <w:t>https://www.20087.com/3/65/YuBanShangPinHunNingTuXianZhuang.html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拌商品混凝土是一种现代化建筑材料，近年来在中国乃至全球建筑行业得到了广泛应用。它集成了原材料采购、配比设计、搅拌生产、运输和服务于一体，有效提高了施工效率和混凝土质量。随着环保要求的提升，预拌商品混凝土行业正积极采用低碳水泥、粉煤灰和矿渣粉等工业废料作为原料，以减少碳排放和资源浪费。同时，行业也在探索智能化生产，如自动化配料系统和智能物流管理，以提升生产效率和降低运营成本。</w:t>
      </w:r>
      <w:r>
        <w:rPr>
          <w:rFonts w:hint="eastAsia"/>
        </w:rPr>
        <w:br/>
      </w:r>
      <w:r>
        <w:rPr>
          <w:rFonts w:hint="eastAsia"/>
        </w:rPr>
        <w:t>　　未来，预拌商品混凝土行业的发展将更加注重绿色化和智能化。绿色化方面，将加大绿色建材的使用比例，开发高性能、低能耗的混凝土配方，同时，推动混凝土回收利用技术，形成循环经济。智能化方面，将深化物联网、大数据和人工智能在生产管理中的应用，实现生产过程的实时监控和优化，提高资源利用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9244ea87d4e22" w:history="1">
        <w:r>
          <w:rPr>
            <w:rStyle w:val="Hyperlink"/>
          </w:rPr>
          <w:t>2025-2031年中国预拌商品混凝土行业全面调研与发展趋势预测报告</w:t>
        </w:r>
      </w:hyperlink>
      <w:r>
        <w:rPr>
          <w:rFonts w:hint="eastAsia"/>
        </w:rPr>
        <w:t>》基于多年预拌商品混凝土行业研究积累，结合当前市场发展现状，依托国家权威数据资源和长期市场监测数据库，对预拌商品混凝土行业进行了全面调研与分析。报告详细阐述了预拌商品混凝土市场规模、市场前景、发展趋势、技术现状及未来方向，重点分析了行业内主要企业的竞争格局，并通过SWOT分析揭示了预拌商品混凝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29244ea87d4e22" w:history="1">
        <w:r>
          <w:rPr>
            <w:rStyle w:val="Hyperlink"/>
          </w:rPr>
          <w:t>2025-2031年中国预拌商品混凝土行业全面调研与发展趋势预测报告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》为投资者提供了准确的市场现状解读，帮助预判行业前景，挖掘投资价值，同时从投资策略和营销策略等角度提出实用建议，助力投资者在预拌商品混凝土行业中把握机遇、规避风险。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预拌商品混凝土行业发展概述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预拌商品混凝土行业运行环境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一、国内经济运行现状调研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一、我国预拌商品混凝土技术进展分析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三、预拌商品混凝土技术的投资预测分析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预拌商品混凝土行业上下游产业链发展及影响分析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一、预拌商品混凝土行业产业链简介</w:t>
      </w:r>
      <w:r>
        <w:rPr>
          <w:rFonts w:hint="eastAsia"/>
        </w:rPr>
        <w:br/>
      </w:r>
      <w:r>
        <w:rPr>
          <w:rFonts w:hint="eastAsia"/>
        </w:rPr>
        <w:t>　　　　二、预拌商品混凝土行业产业链特征分析</w:t>
      </w:r>
      <w:r>
        <w:rPr>
          <w:rFonts w:hint="eastAsia"/>
        </w:rPr>
        <w:br/>
      </w:r>
      <w:r>
        <w:rPr>
          <w:rFonts w:hint="eastAsia"/>
        </w:rPr>
        <w:t>　　　　三、预拌商品混凝土业的产生对产业链的影响分析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上游产业现状分析及其对预拌商品混凝土行业的影响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一、上游产业发展现状调研</w:t>
      </w:r>
      <w:r>
        <w:rPr>
          <w:rFonts w:hint="eastAsia"/>
        </w:rPr>
        <w:br/>
      </w:r>
      <w:r>
        <w:rPr>
          <w:rFonts w:hint="eastAsia"/>
        </w:rPr>
        <w:t>　　　　二、上游行业发展趋势预测分析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下游产业分析及其对预拌商品混凝土行业的影响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一、下游产业需求状况分析</w:t>
      </w:r>
      <w:r>
        <w:rPr>
          <w:rFonts w:hint="eastAsia"/>
        </w:rPr>
        <w:br/>
      </w:r>
      <w:r>
        <w:rPr>
          <w:rFonts w:hint="eastAsia"/>
        </w:rPr>
        <w:t>　　　　二、下游需求变化趋势预测分析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世界预拌商品混凝土产业发展对比及经验借鉴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2025-2031年国际预拌商品混凝土产业的发展</w:t>
      </w:r>
      <w:r>
        <w:rPr>
          <w:rFonts w:hint="eastAsia"/>
        </w:rPr>
        <w:br/>
      </w:r>
      <w:r>
        <w:rPr>
          <w:rFonts w:hint="eastAsia"/>
        </w:rPr>
        <w:t>　　　　一、世界预拌商品混凝土产业发展综述</w:t>
      </w:r>
      <w:r>
        <w:rPr>
          <w:rFonts w:hint="eastAsia"/>
        </w:rPr>
        <w:br/>
      </w:r>
      <w:r>
        <w:rPr>
          <w:rFonts w:hint="eastAsia"/>
        </w:rPr>
        <w:t>　　　　二、全球预拌商品混凝土产业竞争格局</w:t>
      </w:r>
      <w:r>
        <w:rPr>
          <w:rFonts w:hint="eastAsia"/>
        </w:rPr>
        <w:br/>
      </w:r>
      <w:r>
        <w:rPr>
          <w:rFonts w:hint="eastAsia"/>
        </w:rPr>
        <w:t>　　　　三、全球预拌商品混凝土产业发展特点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主要国家地区预拌商品混凝土产业发展分析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世界预拌商品混凝土产业发展趋势及趋势分析</w:t>
      </w:r>
      <w:r>
        <w:rPr>
          <w:rFonts w:hint="eastAsia"/>
        </w:rPr>
        <w:br/>
      </w:r>
      <w:r>
        <w:rPr>
          <w:rFonts w:hint="eastAsia"/>
        </w:rPr>
        <w:t>　　　　一、预拌商品混凝土技术发展及趋势预测</w:t>
      </w:r>
      <w:r>
        <w:rPr>
          <w:rFonts w:hint="eastAsia"/>
        </w:rPr>
        <w:br/>
      </w:r>
      <w:r>
        <w:rPr>
          <w:rFonts w:hint="eastAsia"/>
        </w:rPr>
        <w:t>　　　　二、预拌商品混凝土产业发展趋势预测</w:t>
      </w:r>
      <w:r>
        <w:rPr>
          <w:rFonts w:hint="eastAsia"/>
        </w:rPr>
        <w:br/>
      </w:r>
      <w:r>
        <w:rPr>
          <w:rFonts w:hint="eastAsia"/>
        </w:rPr>
        <w:t>　　　　三、预拌商品混凝土产业发展潜力分析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中国预拌商品混凝土市场运行综合分析</w:t>
      </w:r>
      <w:r>
        <w:rPr>
          <w:rFonts w:hint="eastAsia"/>
        </w:rPr>
        <w:br/>
      </w:r>
      <w:r>
        <w:rPr>
          <w:rFonts w:hint="eastAsia"/>
        </w:rPr>
        <w:t>　　第一节 预拌商品混凝土行业市场发展基本状况分析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四、市场技术发展情况分析</w:t>
      </w:r>
      <w:r>
        <w:rPr>
          <w:rFonts w:hint="eastAsia"/>
        </w:rPr>
        <w:br/>
      </w:r>
      <w:r>
        <w:rPr>
          <w:rFonts w:hint="eastAsia"/>
        </w:rPr>
        <w:t>　　第二节 预拌商品混凝土行业技术研发状况分析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三、行业技术发展趋势预测分析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中国预拌商品混凝土行业经济运行指标分析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中国预拌商品混凝土所属行业总体规模分析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五、2025-2031年预拌商品混凝土供给预测分析</w:t>
      </w:r>
      <w:r>
        <w:rPr>
          <w:rFonts w:hint="eastAsia"/>
        </w:rPr>
        <w:br/>
      </w:r>
      <w:r>
        <w:rPr>
          <w:rFonts w:hint="eastAsia"/>
        </w:rPr>
        <w:t>　　第二节 中国预拌商品混凝土所属行业产销分析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中国预拌商品混凝土行业财务指标总体分析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2025-2031年中国预拌商品混凝土市场需求分析及预测</w:t>
      </w:r>
      <w:r>
        <w:rPr>
          <w:rFonts w:hint="eastAsia"/>
        </w:rPr>
        <w:br/>
      </w:r>
      <w:r>
        <w:rPr>
          <w:rFonts w:hint="eastAsia"/>
        </w:rPr>
        <w:t>　　第一节 预拌商品混凝土市场需求分析</w:t>
      </w:r>
      <w:r>
        <w:rPr>
          <w:rFonts w:hint="eastAsia"/>
        </w:rPr>
        <w:br/>
      </w:r>
      <w:r>
        <w:rPr>
          <w:rFonts w:hint="eastAsia"/>
        </w:rPr>
        <w:t>　　　　一、预拌商品混凝土行业需求市场</w:t>
      </w:r>
      <w:r>
        <w:rPr>
          <w:rFonts w:hint="eastAsia"/>
        </w:rPr>
        <w:br/>
      </w:r>
      <w:r>
        <w:rPr>
          <w:rFonts w:hint="eastAsia"/>
        </w:rPr>
        <w:t>　　　　二、预拌商品混凝土行业客户结构</w:t>
      </w:r>
      <w:r>
        <w:rPr>
          <w:rFonts w:hint="eastAsia"/>
        </w:rPr>
        <w:br/>
      </w:r>
      <w:r>
        <w:rPr>
          <w:rFonts w:hint="eastAsia"/>
        </w:rPr>
        <w:t>　　　　三、预拌商品混凝土行业需求的地区差异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一、2025-2031年预拌商品混凝土行业的需求预测分析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二、2025-2031年预拌商品混凝土供求平衡预测分析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预拌商品混凝土行业区域市场发展分析及预测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预拌商品混凝土行业主要区域市场发展状况及竞争力研究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1、市场规模现状调研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3、行业前景调研调研预测分析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1、市场规模现状调研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3、行业前景调研调研预测分析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1、市场规模现状调研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3、行业前景调研调研预测分析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1、市场规模现状调研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3、行业前景调研调研预测分析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1、市场规模现状调研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3、行业前景调研调研预测分析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六、西南大区市场评估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1、市场规模现状调研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3、行业前景调研调研预测分析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七、西北大区市场评估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1、市场规模现状调研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3、行业前景调研调研预测分析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预拌商品混凝土市场竞争格局分析</w:t>
      </w:r>
      <w:r>
        <w:rPr>
          <w:rFonts w:hint="eastAsia"/>
        </w:rPr>
        <w:br/>
      </w:r>
      <w:r>
        <w:rPr>
          <w:rFonts w:hint="eastAsia"/>
        </w:rPr>
        <w:t>　　第一节 预拌商品混凝土行业竞争结构分析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预拌商品混凝土行业集中度分析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预拌商品混凝土行业国际竞争力比较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预拌商品混凝土行业竞争格局分析</w:t>
      </w:r>
      <w:r>
        <w:rPr>
          <w:rFonts w:hint="eastAsia"/>
        </w:rPr>
        <w:br/>
      </w:r>
      <w:r>
        <w:rPr>
          <w:rFonts w:hint="eastAsia"/>
        </w:rPr>
        <w:t>　　　　一、预拌商品混凝土行业竞争分析</w:t>
      </w:r>
      <w:r>
        <w:rPr>
          <w:rFonts w:hint="eastAsia"/>
        </w:rPr>
        <w:br/>
      </w:r>
      <w:r>
        <w:rPr>
          <w:rFonts w:hint="eastAsia"/>
        </w:rPr>
        <w:t>　　　　二、国内外预拌商品混凝土竞争分析</w:t>
      </w:r>
      <w:r>
        <w:rPr>
          <w:rFonts w:hint="eastAsia"/>
        </w:rPr>
        <w:br/>
      </w:r>
      <w:r>
        <w:rPr>
          <w:rFonts w:hint="eastAsia"/>
        </w:rPr>
        <w:t>　　　　三、中国预拌商品混凝土市场竞争分析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预拌商品混凝土行业重点领先企业经营状况及前景规划分析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新疆西部建设股份有限公司经营情况分析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深圳市天地（集团）股份有限公司经营情况分析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海南瑞泽新型建材股份有限公司经营情况分析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上海建工材料工程有限公司经营情况分析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华润水泥控股有限公司经营情况分析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2025-2031年预拌商品混凝土行业发展趋势及影响因素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2025-2031年预拌商品混凝土行业市场趋势分析</w:t>
      </w:r>
      <w:r>
        <w:rPr>
          <w:rFonts w:hint="eastAsia"/>
        </w:rPr>
        <w:br/>
      </w:r>
      <w:r>
        <w:rPr>
          <w:rFonts w:hint="eastAsia"/>
        </w:rPr>
        <w:t>　　　　一、预拌商品混凝土市场容量分析</w:t>
      </w:r>
      <w:r>
        <w:rPr>
          <w:rFonts w:hint="eastAsia"/>
        </w:rPr>
        <w:br/>
      </w:r>
      <w:r>
        <w:rPr>
          <w:rFonts w:hint="eastAsia"/>
        </w:rPr>
        <w:t>　　　　二、预拌商品混凝土行业利好利空政策</w:t>
      </w:r>
      <w:r>
        <w:rPr>
          <w:rFonts w:hint="eastAsia"/>
        </w:rPr>
        <w:br/>
      </w:r>
      <w:r>
        <w:rPr>
          <w:rFonts w:hint="eastAsia"/>
        </w:rPr>
        <w:t>　　　　三、预拌商品混凝土行业趋势预测分析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2025-2031年预拌商品混凝土行业未来发展预测分析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一、中国预拌商品混凝土发展方向分析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二、2025-2031年中国预拌商品混凝土行业发展规模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三、2025-2031年中国预拌商品混凝土行业发展趋势预测分析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2025-2031年预拌商品混凝土行业供需预测分析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一、2025-2031年预拌商品混凝土行业供给预测分析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二、2025-2031年预拌商品混凝土行业需求预测分析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t>　　　　六、2025-2031年中国预拌商品混凝土行业SWOT分析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2025-2031年预拌商品混凝土行业投资方向与风险分析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2025-2031年预拌商品混凝土行业发展的有利因素与不利因素分析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2025-2031年预拌商品混凝土行业产业发展的空白点分析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2025-2031年预拌商品混凝土行业投资回报率比较高的投资方向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2025-2031年预拌商品混凝土行业前景调研与机会</w:t>
      </w:r>
      <w:r>
        <w:rPr>
          <w:rFonts w:hint="eastAsia"/>
        </w:rPr>
        <w:br/>
      </w:r>
      <w:r>
        <w:rPr>
          <w:rFonts w:hint="eastAsia"/>
        </w:rPr>
        <w:t>　　第五节 2025-2031年预拌商品混凝土行业新进入者应注意的障碍因素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2025-2031年中国预拌商品混凝土行业前景调研分析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2025-2031年预拌商品混凝土行业发展环境与渠道分析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主要预拌商品混凝土产业聚集区发展背景分析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一、主要预拌商品混凝土产业聚集区市场特点分析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二、主要预拌商品混凝土产业聚集区社会经济现状分析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三、未来主要预拌商品混凝土产业聚集区经济发展预测分析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一、预拌商品混凝土市场渠道状况分析</w:t>
      </w:r>
      <w:r>
        <w:rPr>
          <w:rFonts w:hint="eastAsia"/>
        </w:rPr>
        <w:br/>
      </w:r>
      <w:r>
        <w:rPr>
          <w:rFonts w:hint="eastAsia"/>
        </w:rPr>
        <w:t>　　　　二、预拌商品混凝土竞争对手渠道模式</w:t>
      </w:r>
      <w:r>
        <w:rPr>
          <w:rFonts w:hint="eastAsia"/>
        </w:rPr>
        <w:br/>
      </w:r>
      <w:r>
        <w:rPr>
          <w:rFonts w:hint="eastAsia"/>
        </w:rPr>
        <w:t>　　　　三、预拌商品混凝土直营代理分布状况分析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2025-2031年预拌商品混凝土行业市场策略分析</w:t>
      </w:r>
      <w:r>
        <w:rPr>
          <w:rFonts w:hint="eastAsia"/>
        </w:rPr>
        <w:br/>
      </w:r>
      <w:r>
        <w:rPr>
          <w:rFonts w:hint="eastAsia"/>
        </w:rPr>
        <w:t>　　第一节 预拌商品混凝土行业营销策略分析及建议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一、预拌商品混凝土行业营销模式</w:t>
      </w:r>
      <w:r>
        <w:rPr>
          <w:rFonts w:hint="eastAsia"/>
        </w:rPr>
        <w:br/>
      </w:r>
      <w:r>
        <w:rPr>
          <w:rFonts w:hint="eastAsia"/>
        </w:rPr>
        <w:t>　　　　二、预拌商品混凝土行业营销策略</w:t>
      </w:r>
      <w:r>
        <w:rPr>
          <w:rFonts w:hint="eastAsia"/>
        </w:rPr>
        <w:br/>
      </w:r>
      <w:r>
        <w:rPr>
          <w:rFonts w:hint="eastAsia"/>
        </w:rPr>
        <w:t>　　第二节 预拌商品混凝土行业企业经营发展分析及建议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一、预拌商品混凝土行业经营模式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[.中.智.林]市场重点客户战略实施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我国人口增长状况分析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预拌商品混凝土行业产业链示意图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2020-2025年预拌商品混凝土行业上游产业供给状况分析</w:t>
      </w:r>
      <w:r>
        <w:rPr>
          <w:rFonts w:hint="eastAsia"/>
        </w:rPr>
        <w:br/>
      </w:r>
      <w:r>
        <w:rPr>
          <w:rFonts w:hint="eastAsia"/>
        </w:rPr>
        <w:t>　　图表 2020-2025年预拌商品混凝土行业下游行业需求状况分析</w:t>
      </w:r>
      <w:r>
        <w:rPr>
          <w:rFonts w:hint="eastAsia"/>
        </w:rPr>
        <w:br/>
      </w:r>
      <w:r>
        <w:rPr>
          <w:rFonts w:hint="eastAsia"/>
        </w:rPr>
        <w:t>　　图表 2020-2025年预拌商品混凝土行业全球发展情况分析</w:t>
      </w:r>
      <w:r>
        <w:rPr>
          <w:rFonts w:hint="eastAsia"/>
        </w:rPr>
        <w:br/>
      </w:r>
      <w:r>
        <w:rPr>
          <w:rFonts w:hint="eastAsia"/>
        </w:rPr>
        <w:t>　　图表 2020-2025年预拌商品混凝土行业企业数量</w:t>
      </w:r>
      <w:r>
        <w:rPr>
          <w:rFonts w:hint="eastAsia"/>
        </w:rPr>
        <w:br/>
      </w:r>
      <w:r>
        <w:rPr>
          <w:rFonts w:hint="eastAsia"/>
        </w:rPr>
        <w:t>　　图表 2020-2025年预拌商品混凝土行业企业数量走势图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2020-2025年预拌商品混凝土行业资产总额</w:t>
      </w:r>
      <w:r>
        <w:rPr>
          <w:rFonts w:hint="eastAsia"/>
        </w:rPr>
        <w:br/>
      </w:r>
      <w:r>
        <w:rPr>
          <w:rFonts w:hint="eastAsia"/>
        </w:rPr>
        <w:t>　　图表 2020-2025年预拌商品混凝土行业总资产增长趋势图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2020-2025年预拌商品混凝土行业利润总额</w:t>
      </w:r>
      <w:r>
        <w:rPr>
          <w:rFonts w:hint="eastAsia"/>
        </w:rPr>
        <w:br/>
      </w:r>
      <w:r>
        <w:rPr>
          <w:rFonts w:hint="eastAsia"/>
        </w:rPr>
        <w:t>　　图表 2020-2025年预拌商品混凝土行业利润总额增长趋势图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2020-2025年预拌商品混凝土行业销售收入</w:t>
      </w:r>
      <w:r>
        <w:rPr>
          <w:rFonts w:hint="eastAsia"/>
        </w:rPr>
        <w:br/>
      </w:r>
      <w:r>
        <w:rPr>
          <w:rFonts w:hint="eastAsia"/>
        </w:rPr>
        <w:t>　　图表 2020-2025年预拌商品混凝土行业销售收入增长趋势图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2020-2025年预拌商品混凝土业产销率趋势图</w:t>
      </w:r>
      <w:r>
        <w:rPr>
          <w:rFonts w:hint="eastAsia"/>
        </w:rPr>
        <w:br/>
      </w:r>
      <w:r>
        <w:rPr>
          <w:rFonts w:hint="eastAsia"/>
        </w:rPr>
        <w:t>　　图表 2020-2025年预拌商品混凝土行业盈利能力情况分析</w:t>
      </w:r>
      <w:r>
        <w:rPr>
          <w:rFonts w:hint="eastAsia"/>
        </w:rPr>
        <w:br/>
      </w:r>
      <w:r>
        <w:rPr>
          <w:rFonts w:hint="eastAsia"/>
        </w:rPr>
        <w:t>　　图表 2020-2025年预拌商品混凝土行业偿债能力情况分析</w:t>
      </w:r>
      <w:r>
        <w:rPr>
          <w:rFonts w:hint="eastAsia"/>
        </w:rPr>
        <w:br/>
      </w:r>
      <w:r>
        <w:rPr>
          <w:rFonts w:hint="eastAsia"/>
        </w:rPr>
        <w:t>　　图表 2020-2025年预拌商品混凝土行业营运能力情况分析</w:t>
      </w:r>
      <w:r>
        <w:rPr>
          <w:rFonts w:hint="eastAsia"/>
        </w:rPr>
        <w:br/>
      </w:r>
      <w:r>
        <w:rPr>
          <w:rFonts w:hint="eastAsia"/>
        </w:rPr>
        <w:t>　　图表 2020-2025年预拌商品混凝土行业发展能力情况分析</w:t>
      </w:r>
      <w:r>
        <w:rPr>
          <w:rFonts w:hint="eastAsia"/>
        </w:rPr>
        <w:br/>
      </w:r>
      <w:r>
        <w:rPr>
          <w:rFonts w:hint="eastAsia"/>
        </w:rPr>
        <w:t>　　图表 2020-2025年预拌商品混凝土行业需求情况分析</w:t>
      </w:r>
      <w:r>
        <w:rPr>
          <w:rFonts w:hint="eastAsia"/>
        </w:rPr>
        <w:br/>
      </w:r>
      <w:r>
        <w:rPr>
          <w:rFonts w:hint="eastAsia"/>
        </w:rPr>
        <w:t>　　图表 2025-2031年预拌商品混凝土行业需求预测分析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2025-2031年预拌商品混凝土行业市场规模预测分析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2025-2031年预拌商品混凝土行业趋势预测分析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9244ea87d4e22" w:history="1">
        <w:r>
          <w:rPr>
            <w:rStyle w:val="Hyperlink"/>
          </w:rPr>
          <w:t>2025-2031年中国预拌商品混凝土行业全面调研与发展趋势预测报告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9244ea87d4e22" w:history="1">
        <w:r>
          <w:rPr>
            <w:rStyle w:val="Hyperlink"/>
          </w:rPr>
          <w:t>https://www.20087.com/3/65/YuBanShangPinHunNingTuXianZhuang.html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方混凝土用多少沙子、预拌商品混凝土搅拌站资质、商品混凝土和现浇混哪个好、预拌商品混凝土从出厂至浇筑完毕、全国普通混凝土商品混凝土、预拌商品混凝土资质、预拌混凝土是不是商品混凝土、预拌商品混凝土属于什么行业、c30混凝土配合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189eb1fc1438b" w:history="1">
      <w:r>
        <w:rPr>
          <w:rStyle w:val="Hyperlink"/>
        </w:rPr>
        <w:t>2025-2031年中国预拌商品混凝土行业全面调研与发展趋势预测报告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uBanShangPinHunNingTuXianZhuang.html" TargetMode="External" Id="Rba29244ea87d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uBanShangPinHunNingTuXianZhuang.html" TargetMode="External" Id="R5ad189eb1fc1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2025-05-03T05:11:00Z</dcterms:created>
  <dcterms:modified xsi:type="dcterms:W3CDTF">2025-05-03T06:11:00Z</dcterms:modified>
  <dc:subject>2025-2031年中国预拌商品混凝土行业全面调研与发展趋势预测报告</dc:subject>
  <dc:title>2025-2031年中国预拌商品混凝土行业全面调研与发展趋势预测报告</dc:title>
  <cp:keywords>2025-2031年中国预拌商品混凝土行业全面调研与发展趋势预测报告</cp:keywords>
  <dc:description>2025-2031年中国预拌商品混凝土行业全面调研与发展趋势预测报告</dc:description>
</cp:coreProperties>
</file>