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209d5522a408a" w:history="1">
              <w:r>
                <w:rPr>
                  <w:rStyle w:val="Hyperlink"/>
                </w:rPr>
                <w:t>中国TST-PVC塑胶地板产业市场现状调研及投资前景分析报告（2023-2029年）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209d5522a408a" w:history="1">
              <w:r>
                <w:rPr>
                  <w:rStyle w:val="Hyperlink"/>
                </w:rPr>
                <w:t>中国TST-PVC塑胶地板产业市场现状调研及投资前景分析报告（2023-2029年）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209d5522a408a" w:history="1">
                <w:r>
                  <w:rPr>
                    <w:rStyle w:val="Hyperlink"/>
                  </w:rPr>
                  <w:t>https://www.20087.com/A/89/TST-PVCSuJiaoDiBanFaZhanQuShi.html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TST-PVC（Thermoplastic Stabilized Technology - Polyvinyl Chloride）塑胶地板是一种结合了聚氯乙烯（PVC）材料和热塑性稳定技术的新型地面装饰材料。近年来，随着人们对于室内装饰材料环保性能和美学要求的提高，TST-PVC塑胶地板因其良好的防水、耐磨、易清洁等特点，获得了市场的广泛认可。当前市场上，TST-PVC塑胶地板不仅在材质和设计上更加多样化，满足不同应用场景的需求，而且在生产过程中也更加注重环保与可持续性，采用无害化生产技术和可回收材料。</w:t>
      </w:r>
      <w:r>
        <w:rPr>
          <w:rFonts w:hint="eastAsia"/>
        </w:rPr>
        <w:br/>
      </w:r>
      <w:r>
        <w:rPr>
          <w:rFonts w:hint="eastAsia"/>
        </w:rPr>
        <w:t>　　未来，TST-PVC塑胶地板的发展将更加注重技术创新和可持续性。一方面，通过集成新材料技术和智能化制造流程，TST-PVC塑胶地板将能够提供更加丰富多样的设计和色彩选择，同时提高产品的耐用性和安全性。另一方面，随着消费者对环保意识的增强，TST-PVC塑胶地板将更加注重环保材料的使用和产品的可回收性，减少对环境的影响。此外，随着智能家居技术的发展，TST-PVC塑胶地板将可能集成更多智能功能，如温度调节、声音吸收等，以提高居住和办公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209d5522a408a" w:history="1">
        <w:r>
          <w:rPr>
            <w:rStyle w:val="Hyperlink"/>
          </w:rPr>
          <w:t>中国TST-PVC塑胶地板产业市场现状调研及投资前景分析报告（2023-2029年）</w:t>
        </w:r>
      </w:hyperlink>
      <w:r>
        <w:rPr>
          <w:rFonts w:hint="eastAsia"/>
        </w:rPr>
        <w:t>》依托多年来对TST-PVC塑胶地板行业的监测研究，结合TST-PVC塑胶地板行业历年供需关系变化规律、TST-PVC塑胶地板产品消费结构、应用领域、TST-PVC塑胶地板市场发展环境、TST-PVC塑胶地板相关政策扶持等，对TST-PVC塑胶地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f209d5522a408a" w:history="1">
        <w:r>
          <w:rPr>
            <w:rStyle w:val="Hyperlink"/>
          </w:rPr>
          <w:t>中国TST-PVC塑胶地板产业市场现状调研及投资前景分析报告（2023-2029年）</w:t>
        </w:r>
      </w:hyperlink>
      <w:r>
        <w:rPr>
          <w:rFonts w:hint="eastAsia"/>
        </w:rPr>
        <w:t>还向投资人全面的呈现了TST-PVC塑胶地板重点企业和TST-PVC塑胶地板行业相关项目现状、TST-PVC塑胶地板未来发展潜力，TST-PVC塑胶地板投资进入机会、TST-PVC塑胶地板风险控制、以及应对风险对策。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TST-PVC塑胶地板产业相关概述</w:t>
      </w:r>
      <w:r>
        <w:rPr>
          <w:rFonts w:hint="eastAsia"/>
        </w:rPr>
        <w:br/>
      </w:r>
      <w:r>
        <w:rPr>
          <w:rFonts w:hint="eastAsia"/>
        </w:rPr>
        <w:t>第一章 TST-PVC塑胶地板产业相关概述</w:t>
      </w:r>
      <w:r>
        <w:rPr>
          <w:rFonts w:hint="eastAsia"/>
        </w:rPr>
        <w:br/>
      </w:r>
      <w:r>
        <w:rPr>
          <w:rFonts w:hint="eastAsia"/>
        </w:rPr>
        <w:t>　　第一节 TST-PVC塑胶地板简介</w:t>
      </w:r>
      <w:r>
        <w:rPr>
          <w:rFonts w:hint="eastAsia"/>
        </w:rPr>
        <w:br/>
      </w:r>
      <w:r>
        <w:rPr>
          <w:rFonts w:hint="eastAsia"/>
        </w:rPr>
        <w:t>　　　　一、TST-PVC塑胶地板分类</w:t>
      </w:r>
      <w:r>
        <w:rPr>
          <w:rFonts w:hint="eastAsia"/>
        </w:rPr>
        <w:br/>
      </w:r>
      <w:r>
        <w:rPr>
          <w:rFonts w:hint="eastAsia"/>
        </w:rPr>
        <w:t>　　　　二、TST-PVC塑胶地板的功用及分类</w:t>
      </w:r>
      <w:r>
        <w:rPr>
          <w:rFonts w:hint="eastAsia"/>
        </w:rPr>
        <w:br/>
      </w:r>
      <w:r>
        <w:rPr>
          <w:rFonts w:hint="eastAsia"/>
        </w:rPr>
        <w:t>　　　　三、TST-PVC塑胶地板的一般工作原理</w:t>
      </w:r>
      <w:r>
        <w:rPr>
          <w:rFonts w:hint="eastAsia"/>
        </w:rPr>
        <w:br/>
      </w:r>
      <w:r>
        <w:rPr>
          <w:rFonts w:hint="eastAsia"/>
        </w:rPr>
        <w:t>　　第二节 TST-PVC塑胶地板产业价值链分析</w:t>
      </w:r>
      <w:r>
        <w:rPr>
          <w:rFonts w:hint="eastAsia"/>
        </w:rPr>
        <w:br/>
      </w:r>
      <w:r>
        <w:rPr>
          <w:rFonts w:hint="eastAsia"/>
        </w:rPr>
        <w:t>　　第三节 TST-PVC塑胶地板其它相关产业概述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2018-2023年世界TST-PVC塑胶地板产业运行状况透析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2018-2023年世界TST-PVC塑胶地板产业发展总况</w:t>
      </w:r>
      <w:r>
        <w:rPr>
          <w:rFonts w:hint="eastAsia"/>
        </w:rPr>
        <w:br/>
      </w:r>
      <w:r>
        <w:rPr>
          <w:rFonts w:hint="eastAsia"/>
        </w:rPr>
        <w:t>　　　　一、世界TST-PVC塑胶地板技术分析</w:t>
      </w:r>
      <w:r>
        <w:rPr>
          <w:rFonts w:hint="eastAsia"/>
        </w:rPr>
        <w:br/>
      </w:r>
      <w:r>
        <w:rPr>
          <w:rFonts w:hint="eastAsia"/>
        </w:rPr>
        <w:t>　　　　二、国外TST-PVC塑胶地板的发展概况</w:t>
      </w:r>
      <w:r>
        <w:rPr>
          <w:rFonts w:hint="eastAsia"/>
        </w:rPr>
        <w:br/>
      </w:r>
      <w:r>
        <w:rPr>
          <w:rFonts w:hint="eastAsia"/>
        </w:rPr>
        <w:t>　　　　三、国外TST-PVC塑胶地板的现状和发展历程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2018-2023年世界TST-PVC塑胶地板主要国家运行分析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2023-2029年世界TST-PVC塑胶地板产业发展趋势分析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2018-2023年中国TST-PVC塑胶地板行业市场发展环境分析（PEST分析法）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2018-2023年中国TST-PVC塑胶地板行业技术环境分析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2018-2023年中国TST-PVC塑胶地板产业运行状况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一、中国TST-PVC塑胶地板产业存在的问题</w:t>
      </w:r>
      <w:r>
        <w:rPr>
          <w:rFonts w:hint="eastAsia"/>
        </w:rPr>
        <w:br/>
      </w:r>
      <w:r>
        <w:rPr>
          <w:rFonts w:hint="eastAsia"/>
        </w:rPr>
        <w:t>　　　　二、规范TST-PVC塑胶地板行业发展的措施</w:t>
      </w:r>
      <w:r>
        <w:rPr>
          <w:rFonts w:hint="eastAsia"/>
        </w:rPr>
        <w:br/>
      </w:r>
      <w:r>
        <w:rPr>
          <w:rFonts w:hint="eastAsia"/>
        </w:rPr>
        <w:t>　　　　三、TST-PVC塑胶地板行业发展的建议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2018-2023年中国TST-PVC塑胶地板市场运行动态分析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2018-2023年中国TST-PVC塑胶地板行业主要数据分析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2018-2023年中国TST-PVC塑胶地板行业成本费用分析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2018-2023年中国TST-PVC塑胶地板行业盈利能力分析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2018-2023年中国TST-PVC塑胶地板产业细分产品市场进出口数据分析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2018-2023年中国TST-PVC塑胶地板产业市场竞争格局分析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一、TST-PVC塑胶地板中外竞争力对比分析</w:t>
      </w:r>
      <w:r>
        <w:rPr>
          <w:rFonts w:hint="eastAsia"/>
        </w:rPr>
        <w:br/>
      </w:r>
      <w:r>
        <w:rPr>
          <w:rFonts w:hint="eastAsia"/>
        </w:rPr>
        <w:t>　　　　二、TST-PVC塑胶地板技术竞争分析</w:t>
      </w:r>
      <w:r>
        <w:rPr>
          <w:rFonts w:hint="eastAsia"/>
        </w:rPr>
        <w:br/>
      </w:r>
      <w:r>
        <w:rPr>
          <w:rFonts w:hint="eastAsia"/>
        </w:rPr>
        <w:t>　　　　三、TST-PVC塑胶地板品牌竞争分析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2018-2023年中国TST-PVC塑胶地板产业集中度分析</w:t>
      </w:r>
      <w:r>
        <w:rPr>
          <w:rFonts w:hint="eastAsia"/>
        </w:rPr>
        <w:br/>
      </w:r>
      <w:r>
        <w:rPr>
          <w:rFonts w:hint="eastAsia"/>
        </w:rPr>
        <w:t>　　　　一、TST-PVC塑胶地板生产企业集中分布</w:t>
      </w:r>
      <w:r>
        <w:rPr>
          <w:rFonts w:hint="eastAsia"/>
        </w:rPr>
        <w:br/>
      </w:r>
      <w:r>
        <w:rPr>
          <w:rFonts w:hint="eastAsia"/>
        </w:rPr>
        <w:t>　　　　二、TST-PVC塑胶地板市场集中度分析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中国TST-PVC塑胶地板产业领先企业运营现状及发展趋势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TST-PVC塑胶地板重点企业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2023-2029年中国TST-PVC塑胶地板企业市场发展前景及趋势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TST-PVC塑胶地板行业企业发展战略分析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TST-PVC塑胶地板行业企业发展建议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中国TST-PVC塑胶地板产业发展趋势预测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中国TST-PVC塑胶地板产业发展优劣势分析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中国TST-PVC塑胶地板产业市场发展预测评估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2023-2029年中国TST-PVC塑胶地板产业发展趋势预测分析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2023-2029年中国TST-PVC塑胶地板产业发展前景分析</w:t>
      </w:r>
      <w:r>
        <w:rPr>
          <w:rFonts w:hint="eastAsia"/>
        </w:rPr>
        <w:br/>
      </w:r>
      <w:r>
        <w:rPr>
          <w:rFonts w:hint="eastAsia"/>
        </w:rPr>
        <w:t>　　　　一、TST-PVC塑胶地板技术发展方向分析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二、我国TST-PVC塑胶地板未来发展趋势</w:t>
      </w:r>
      <w:r>
        <w:rPr>
          <w:rFonts w:hint="eastAsia"/>
        </w:rPr>
        <w:br/>
      </w:r>
      <w:r>
        <w:rPr>
          <w:rFonts w:hint="eastAsia"/>
        </w:rPr>
        <w:t>　　　　三、TST-PVC塑胶地板市场未来需求特点分析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2023-2029年中国TST-PVC塑胶地板产业市场预测分析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一、TST-PVC塑胶地板产业市场供给预测分析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二、TST-PVC塑胶地板需求预测分析</w:t>
      </w:r>
      <w:r>
        <w:rPr>
          <w:rFonts w:hint="eastAsia"/>
        </w:rPr>
        <w:br/>
      </w:r>
      <w:r>
        <w:rPr>
          <w:rFonts w:hint="eastAsia"/>
        </w:rPr>
        <w:t>　　　　三、TST-PVC塑胶地板进出口预测分析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中⋅智⋅林⋅2023-2029年中国TST-PVC塑胶地板产业市场盈利预测分析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TST-PVC塑胶地板产业链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**地区TST-PVC塑胶地板市场规模及增长情况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**地区TST-PVC塑胶地板行业市场需求情况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209d5522a408a" w:history="1">
        <w:r>
          <w:rPr>
            <w:rStyle w:val="Hyperlink"/>
          </w:rPr>
          <w:t>中国TST-PVC塑胶地板产业市场现状调研及投资前景分析报告（2023-2029年）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209d5522a408a" w:history="1">
        <w:r>
          <w:rPr>
            <w:rStyle w:val="Hyperlink"/>
          </w:rPr>
          <w:t>https://www.20087.com/A/89/TST-PVCSuJiaoDiBanFaZhanQuShi.html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1faa0b1a449b" w:history="1">
      <w:r>
        <w:rPr>
          <w:rStyle w:val="Hyperlink"/>
        </w:rPr>
        <w:t>中国TST-PVC塑胶地板产业市场现状调研及投资前景分析报告（2023-2029年）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TST-PVCSuJiaoDiBanFaZhanQuShi.html" TargetMode="External" Id="R43f209d5522a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TST-PVCSuJiaoDiBanFaZhanQuShi.html" TargetMode="External" Id="Ra84b1faa0b1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2023-03-20T08:06:00Z</dcterms:created>
  <dcterms:modified xsi:type="dcterms:W3CDTF">2023-03-20T09:06:00Z</dcterms:modified>
  <dc:subject>中国TST-PVC塑胶地板产业市场现状调研及投资前景分析报告（2023-2029年）</dc:subject>
  <dc:title>中国TST-PVC塑胶地板产业市场现状调研及投资前景分析报告（2023-2029年）</dc:title>
  <cp:keywords>中国TST-PVC塑胶地板产业市场现状调研及投资前景分析报告（2023-2029年）</cp:keywords>
  <dc:description>中国TST-PVC塑胶地板产业市场现状调研及投资前景分析报告（2023-2029年）</dc:description>
</cp:coreProperties>
</file>